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7C0F" w14:textId="77777777" w:rsidR="00F71D72" w:rsidRDefault="00F71D72">
      <w:pPr>
        <w:rPr>
          <w:rFonts w:ascii="Arial" w:hAnsi="Arial" w:cs="Arial"/>
          <w:b/>
          <w:sz w:val="28"/>
        </w:rPr>
      </w:pPr>
    </w:p>
    <w:p w14:paraId="0F9CAD35" w14:textId="19497432" w:rsidR="00696310" w:rsidRPr="00D515DC" w:rsidRDefault="00767EC1">
      <w:pPr>
        <w:rPr>
          <w:rFonts w:ascii="Arial" w:hAnsi="Arial" w:cs="Arial"/>
          <w:b/>
          <w:sz w:val="26"/>
          <w:szCs w:val="26"/>
        </w:rPr>
      </w:pPr>
      <w:r w:rsidRPr="00D515DC">
        <w:rPr>
          <w:rFonts w:ascii="Arial" w:hAnsi="Arial" w:cs="Arial"/>
          <w:b/>
          <w:sz w:val="26"/>
          <w:szCs w:val="26"/>
        </w:rPr>
        <w:t xml:space="preserve">Antragsformular für Nachwuchsförderung klinische </w:t>
      </w:r>
      <w:r w:rsidR="00FB5242" w:rsidRPr="00D515DC">
        <w:rPr>
          <w:rFonts w:ascii="Arial" w:hAnsi="Arial" w:cs="Arial"/>
          <w:b/>
          <w:sz w:val="26"/>
          <w:szCs w:val="26"/>
        </w:rPr>
        <w:t>und</w:t>
      </w:r>
      <w:r w:rsidRPr="00D515DC">
        <w:rPr>
          <w:rFonts w:ascii="Arial" w:hAnsi="Arial" w:cs="Arial"/>
          <w:b/>
          <w:sz w:val="26"/>
          <w:szCs w:val="26"/>
        </w:rPr>
        <w:t xml:space="preserve"> experimentelle Forschung</w:t>
      </w:r>
    </w:p>
    <w:p w14:paraId="02DCDF30" w14:textId="77777777" w:rsidR="00696310" w:rsidRDefault="00696310">
      <w:pPr>
        <w:rPr>
          <w:rFonts w:ascii="Arial" w:hAnsi="Arial" w:cs="Arial"/>
        </w:rPr>
      </w:pPr>
    </w:p>
    <w:p w14:paraId="6E6AE07E" w14:textId="77777777" w:rsidR="00696310" w:rsidRDefault="00767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</w:t>
      </w:r>
    </w:p>
    <w:p w14:paraId="15333A7D" w14:textId="31FB6F57" w:rsidR="00696310" w:rsidRPr="00B4423C" w:rsidRDefault="00767EC1" w:rsidP="005D6E44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>Primäres Ziel ist die Förderung des Nachwuchses in klinischer und experimenteller Forschung durch Mentoring und eine Anschubfinanzierung.</w:t>
      </w:r>
    </w:p>
    <w:p w14:paraId="6957896D" w14:textId="77777777" w:rsidR="00696310" w:rsidRDefault="00696310">
      <w:pPr>
        <w:rPr>
          <w:rFonts w:ascii="Arial" w:hAnsi="Arial" w:cs="Arial"/>
        </w:rPr>
      </w:pPr>
    </w:p>
    <w:p w14:paraId="5E400764" w14:textId="77777777" w:rsidR="00696310" w:rsidRDefault="00767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Förderkriterien</w:t>
      </w:r>
    </w:p>
    <w:p w14:paraId="59687DA3" w14:textId="77777777" w:rsidR="005D6E44" w:rsidRPr="00B4423C" w:rsidRDefault="00767EC1" w:rsidP="005D6E44">
      <w:pPr>
        <w:pStyle w:val="Listenabsatz"/>
        <w:numPr>
          <w:ilvl w:val="0"/>
          <w:numId w:val="3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442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Junge </w:t>
      </w:r>
      <w:r w:rsidR="00383FB1" w:rsidRPr="00B442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</w:t>
      </w:r>
      <w:r w:rsidR="00A9082E" w:rsidRPr="00B442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Facharzt plus zwei Jahre</w:t>
      </w:r>
      <w:r w:rsidRPr="00B442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), klinisch aktive Unfallchirurginnen/-en, die in Deutschland tätig sind.</w:t>
      </w:r>
    </w:p>
    <w:p w14:paraId="18A8CF27" w14:textId="77777777" w:rsidR="00A9082E" w:rsidRPr="00B4423C" w:rsidRDefault="00A9082E" w:rsidP="005D6E44">
      <w:pPr>
        <w:pStyle w:val="Listenabsatz"/>
        <w:numPr>
          <w:ilvl w:val="0"/>
          <w:numId w:val="3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4423C">
        <w:rPr>
          <w:rFonts w:ascii="Arial" w:hAnsi="Arial" w:cs="Arial"/>
          <w:color w:val="000000"/>
          <w:sz w:val="20"/>
          <w:szCs w:val="20"/>
        </w:rPr>
        <w:t>Habilitierte dürfen sich nicht bewerben.</w:t>
      </w:r>
    </w:p>
    <w:p w14:paraId="1F1FC517" w14:textId="77777777" w:rsidR="00A9082E" w:rsidRPr="00B4423C" w:rsidRDefault="00A9082E" w:rsidP="005D6E44">
      <w:pPr>
        <w:pStyle w:val="Listenabsatz"/>
        <w:numPr>
          <w:ilvl w:val="0"/>
          <w:numId w:val="3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4423C">
        <w:rPr>
          <w:rFonts w:ascii="Arial" w:hAnsi="Arial" w:cs="Arial"/>
          <w:color w:val="000000"/>
          <w:sz w:val="20"/>
          <w:szCs w:val="20"/>
        </w:rPr>
        <w:t>Funktion Oberarzt oder Leitender OA sind keine Ausschlusskriterien.</w:t>
      </w:r>
    </w:p>
    <w:p w14:paraId="20D8C67E" w14:textId="15EB39E5" w:rsidR="005D6E44" w:rsidRPr="00B4423C" w:rsidRDefault="00767EC1" w:rsidP="005D6E44">
      <w:pPr>
        <w:pStyle w:val="Listenabsatz"/>
        <w:numPr>
          <w:ilvl w:val="0"/>
          <w:numId w:val="3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442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Eingereicht werden können Forschungskonzepte</w:t>
      </w:r>
      <w:r w:rsidRPr="00B4423C">
        <w:rPr>
          <w:rFonts w:ascii="Arial" w:hAnsi="Arial" w:cs="Arial"/>
          <w:sz w:val="20"/>
          <w:szCs w:val="20"/>
        </w:rPr>
        <w:t xml:space="preserve"> aus den Bereichen Traumatologie, MKG und VET (Anträge betreffend Wirbelsäule bitte bei AOSpine einreichen).</w:t>
      </w:r>
    </w:p>
    <w:p w14:paraId="3743A006" w14:textId="77777777" w:rsidR="005D6E44" w:rsidRPr="00B4423C" w:rsidRDefault="00767EC1" w:rsidP="005D6E44">
      <w:pPr>
        <w:pStyle w:val="Listenabsatz"/>
        <w:numPr>
          <w:ilvl w:val="0"/>
          <w:numId w:val="3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4423C">
        <w:rPr>
          <w:rFonts w:ascii="Arial" w:hAnsi="Arial" w:cs="Arial"/>
          <w:sz w:val="20"/>
          <w:szCs w:val="20"/>
        </w:rPr>
        <w:t xml:space="preserve">Anträge können von allen Einrichtungen von Universitätskliniken </w:t>
      </w:r>
      <w:proofErr w:type="gramStart"/>
      <w:r w:rsidRPr="00B4423C">
        <w:rPr>
          <w:rFonts w:ascii="Arial" w:hAnsi="Arial" w:cs="Arial"/>
          <w:sz w:val="20"/>
          <w:szCs w:val="20"/>
        </w:rPr>
        <w:t>bis kommunalen Krankenhäusern</w:t>
      </w:r>
      <w:proofErr w:type="gramEnd"/>
      <w:r w:rsidRPr="00B4423C">
        <w:rPr>
          <w:rFonts w:ascii="Arial" w:hAnsi="Arial" w:cs="Arial"/>
          <w:sz w:val="20"/>
          <w:szCs w:val="20"/>
        </w:rPr>
        <w:t xml:space="preserve"> eingereicht werden.</w:t>
      </w:r>
    </w:p>
    <w:p w14:paraId="385ECE43" w14:textId="7C18BF22" w:rsidR="005D6E44" w:rsidRPr="00B4423C" w:rsidRDefault="00767EC1" w:rsidP="005D6E44">
      <w:pPr>
        <w:pStyle w:val="Listenabsatz"/>
        <w:numPr>
          <w:ilvl w:val="0"/>
          <w:numId w:val="3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4423C">
        <w:rPr>
          <w:rFonts w:ascii="Arial" w:hAnsi="Arial" w:cs="Arial"/>
          <w:sz w:val="20"/>
          <w:szCs w:val="20"/>
        </w:rPr>
        <w:t xml:space="preserve">Es wird sowohl klinische als auch experimentelle Forschung gefördert (Antragsteller </w:t>
      </w:r>
      <w:r w:rsidR="00FB5242" w:rsidRPr="00B4423C">
        <w:rPr>
          <w:rFonts w:ascii="Arial" w:hAnsi="Arial" w:cs="Arial"/>
          <w:sz w:val="20"/>
          <w:szCs w:val="20"/>
        </w:rPr>
        <w:t>muss</w:t>
      </w:r>
      <w:r w:rsidRPr="00B4423C">
        <w:rPr>
          <w:rFonts w:ascii="Arial" w:hAnsi="Arial" w:cs="Arial"/>
          <w:sz w:val="20"/>
          <w:szCs w:val="20"/>
        </w:rPr>
        <w:t xml:space="preserve"> ein/-e Kliniker/-in sein).</w:t>
      </w:r>
    </w:p>
    <w:p w14:paraId="281BB024" w14:textId="78AEBF46" w:rsidR="00A9082E" w:rsidRPr="00B4423C" w:rsidRDefault="00A9082E" w:rsidP="00A9082E">
      <w:pPr>
        <w:pStyle w:val="Listenabsatz"/>
        <w:numPr>
          <w:ilvl w:val="0"/>
          <w:numId w:val="3"/>
        </w:numPr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4423C">
        <w:rPr>
          <w:rFonts w:ascii="Arial" w:hAnsi="Arial" w:cs="Arial"/>
          <w:sz w:val="20"/>
          <w:szCs w:val="20"/>
        </w:rPr>
        <w:t>Die ausgewählte</w:t>
      </w:r>
      <w:r w:rsidR="00767EC1" w:rsidRPr="00B4423C">
        <w:rPr>
          <w:rFonts w:ascii="Arial" w:hAnsi="Arial" w:cs="Arial"/>
          <w:sz w:val="20"/>
          <w:szCs w:val="20"/>
        </w:rPr>
        <w:t xml:space="preserve"> </w:t>
      </w:r>
      <w:r w:rsidRPr="00B4423C">
        <w:rPr>
          <w:rFonts w:ascii="Arial" w:hAnsi="Arial" w:cs="Arial"/>
          <w:sz w:val="20"/>
          <w:szCs w:val="20"/>
        </w:rPr>
        <w:t xml:space="preserve">Arbeit muss von der </w:t>
      </w:r>
      <w:r w:rsidR="00FB5242" w:rsidRPr="00B4423C">
        <w:rPr>
          <w:rFonts w:ascii="Arial" w:hAnsi="Arial" w:cs="Arial"/>
          <w:sz w:val="20"/>
          <w:szCs w:val="20"/>
        </w:rPr>
        <w:t>a</w:t>
      </w:r>
      <w:r w:rsidRPr="00B4423C">
        <w:rPr>
          <w:rFonts w:ascii="Arial" w:hAnsi="Arial" w:cs="Arial"/>
          <w:sz w:val="20"/>
          <w:szCs w:val="20"/>
        </w:rPr>
        <w:t>ntragstellenden Person</w:t>
      </w:r>
      <w:r w:rsidR="00767EC1" w:rsidRPr="00B4423C">
        <w:rPr>
          <w:rFonts w:ascii="Arial" w:hAnsi="Arial" w:cs="Arial"/>
          <w:sz w:val="20"/>
          <w:szCs w:val="20"/>
        </w:rPr>
        <w:t xml:space="preserve"> auf der benannten </w:t>
      </w:r>
      <w:r w:rsidRPr="00B4423C">
        <w:rPr>
          <w:rFonts w:ascii="Arial" w:hAnsi="Arial" w:cs="Arial"/>
          <w:sz w:val="20"/>
          <w:szCs w:val="20"/>
        </w:rPr>
        <w:t>Preisträgers</w:t>
      </w:r>
      <w:r w:rsidR="00767EC1" w:rsidRPr="00B4423C">
        <w:rPr>
          <w:rFonts w:ascii="Arial" w:hAnsi="Arial" w:cs="Arial"/>
          <w:sz w:val="20"/>
          <w:szCs w:val="20"/>
        </w:rPr>
        <w:t xml:space="preserve">itzung </w:t>
      </w:r>
      <w:r w:rsidR="00877A6B">
        <w:rPr>
          <w:rFonts w:ascii="Arial" w:hAnsi="Arial" w:cs="Arial"/>
          <w:sz w:val="20"/>
          <w:szCs w:val="20"/>
        </w:rPr>
        <w:t>(</w:t>
      </w:r>
      <w:proofErr w:type="gramStart"/>
      <w:r w:rsidR="00767EC1" w:rsidRPr="00B4423C">
        <w:rPr>
          <w:rFonts w:ascii="Arial" w:hAnsi="Arial" w:cs="Arial"/>
          <w:sz w:val="20"/>
          <w:szCs w:val="20"/>
        </w:rPr>
        <w:t xml:space="preserve">AO </w:t>
      </w:r>
      <w:r w:rsidR="00767EC1" w:rsidRPr="00D11C71">
        <w:rPr>
          <w:rFonts w:ascii="Arial" w:hAnsi="Arial" w:cs="Arial"/>
          <w:sz w:val="20"/>
          <w:szCs w:val="20"/>
        </w:rPr>
        <w:t>Jahrestagun</w:t>
      </w:r>
      <w:r w:rsidR="00877A6B" w:rsidRPr="00D11C71">
        <w:rPr>
          <w:rFonts w:ascii="Arial" w:hAnsi="Arial" w:cs="Arial"/>
          <w:sz w:val="20"/>
          <w:szCs w:val="20"/>
        </w:rPr>
        <w:t>g</w:t>
      </w:r>
      <w:proofErr w:type="gramEnd"/>
      <w:r w:rsidR="00767EC1" w:rsidRPr="00501803">
        <w:rPr>
          <w:rFonts w:ascii="Arial" w:hAnsi="Arial" w:cs="Arial"/>
          <w:sz w:val="20"/>
          <w:szCs w:val="20"/>
          <w:highlight w:val="yellow"/>
        </w:rPr>
        <w:t>)</w:t>
      </w:r>
      <w:r w:rsidR="00767EC1" w:rsidRPr="00B4423C">
        <w:rPr>
          <w:rFonts w:ascii="Arial" w:hAnsi="Arial" w:cs="Arial"/>
          <w:sz w:val="20"/>
          <w:szCs w:val="20"/>
        </w:rPr>
        <w:t xml:space="preserve"> vorgestellt und verteidigt werden.</w:t>
      </w:r>
    </w:p>
    <w:p w14:paraId="494119B6" w14:textId="77777777" w:rsidR="00A9082E" w:rsidRDefault="00A9082E">
      <w:pPr>
        <w:rPr>
          <w:rFonts w:ascii="Arial" w:hAnsi="Arial" w:cs="Arial"/>
        </w:rPr>
      </w:pPr>
    </w:p>
    <w:p w14:paraId="618443A4" w14:textId="77777777" w:rsidR="00696310" w:rsidRDefault="00767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Sie, dass</w:t>
      </w:r>
    </w:p>
    <w:p w14:paraId="2A23D354" w14:textId="77777777" w:rsidR="005D6E44" w:rsidRPr="00B4423C" w:rsidRDefault="00767EC1" w:rsidP="005D6E44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>das maximale Fördervolumen 1</w:t>
      </w:r>
      <w:r w:rsidR="004171B3" w:rsidRPr="00B4423C">
        <w:rPr>
          <w:rFonts w:ascii="Arial" w:hAnsi="Arial" w:cs="Arial"/>
          <w:sz w:val="20"/>
          <w:szCs w:val="20"/>
        </w:rPr>
        <w:t>5</w:t>
      </w:r>
      <w:r w:rsidRPr="00B4423C">
        <w:rPr>
          <w:rFonts w:ascii="Arial" w:hAnsi="Arial" w:cs="Arial"/>
          <w:sz w:val="20"/>
          <w:szCs w:val="20"/>
        </w:rPr>
        <w:t xml:space="preserve">.000 € beträgt und eine </w:t>
      </w:r>
      <w:r w:rsidRPr="00B4423C">
        <w:rPr>
          <w:rFonts w:ascii="Arial" w:hAnsi="Arial" w:cs="Arial"/>
          <w:color w:val="000000"/>
          <w:sz w:val="20"/>
          <w:szCs w:val="20"/>
        </w:rPr>
        <w:t xml:space="preserve">Anschubfinanzierung </w:t>
      </w:r>
      <w:r w:rsidRPr="00B4423C">
        <w:rPr>
          <w:rFonts w:ascii="Arial" w:hAnsi="Arial" w:cs="Arial"/>
          <w:sz w:val="20"/>
          <w:szCs w:val="20"/>
        </w:rPr>
        <w:t>darstell</w:t>
      </w:r>
      <w:r w:rsidR="005D6E44" w:rsidRPr="00B4423C">
        <w:rPr>
          <w:rFonts w:ascii="Arial" w:hAnsi="Arial" w:cs="Arial"/>
          <w:sz w:val="20"/>
          <w:szCs w:val="20"/>
        </w:rPr>
        <w:t>t,</w:t>
      </w:r>
    </w:p>
    <w:p w14:paraId="3B6F14CF" w14:textId="4578533B" w:rsidR="005D6E44" w:rsidRPr="00D11C71" w:rsidRDefault="00767EC1" w:rsidP="005D6E44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D11C71">
        <w:rPr>
          <w:rFonts w:ascii="Arial" w:hAnsi="Arial" w:cs="Arial"/>
          <w:sz w:val="20"/>
          <w:szCs w:val="20"/>
        </w:rPr>
        <w:t>Anträge nur im Rahmen de</w:t>
      </w:r>
      <w:r w:rsidR="0049035D" w:rsidRPr="00D11C71">
        <w:rPr>
          <w:rFonts w:ascii="Arial" w:hAnsi="Arial" w:cs="Arial"/>
          <w:sz w:val="20"/>
          <w:szCs w:val="20"/>
        </w:rPr>
        <w:t>s</w:t>
      </w:r>
      <w:r w:rsidRPr="00D11C71">
        <w:rPr>
          <w:rFonts w:ascii="Arial" w:hAnsi="Arial" w:cs="Arial"/>
          <w:sz w:val="20"/>
          <w:szCs w:val="20"/>
        </w:rPr>
        <w:t xml:space="preserve"> </w:t>
      </w:r>
      <w:r w:rsidR="00D70D8E" w:rsidRPr="00D11C71">
        <w:rPr>
          <w:rFonts w:ascii="Arial" w:hAnsi="Arial" w:cs="Arial"/>
          <w:sz w:val="20"/>
          <w:szCs w:val="20"/>
        </w:rPr>
        <w:t>jährlichen Antragstermin</w:t>
      </w:r>
      <w:r w:rsidR="0049035D" w:rsidRPr="00D11C71">
        <w:rPr>
          <w:rFonts w:ascii="Arial" w:hAnsi="Arial" w:cs="Arial"/>
          <w:sz w:val="20"/>
          <w:szCs w:val="20"/>
        </w:rPr>
        <w:t>s</w:t>
      </w:r>
      <w:r w:rsidR="00D70D8E" w:rsidRPr="00D11C71">
        <w:rPr>
          <w:rFonts w:ascii="Arial" w:hAnsi="Arial" w:cs="Arial"/>
          <w:sz w:val="20"/>
          <w:szCs w:val="20"/>
        </w:rPr>
        <w:t xml:space="preserve"> (</w:t>
      </w:r>
      <w:r w:rsidR="00383FB1" w:rsidRPr="00D11C71">
        <w:rPr>
          <w:rFonts w:ascii="Arial" w:hAnsi="Arial" w:cs="Arial"/>
          <w:sz w:val="20"/>
          <w:szCs w:val="20"/>
        </w:rPr>
        <w:t>Februar/</w:t>
      </w:r>
      <w:r w:rsidR="00367C0E" w:rsidRPr="00D11C71">
        <w:rPr>
          <w:rFonts w:ascii="Arial" w:hAnsi="Arial" w:cs="Arial"/>
          <w:sz w:val="20"/>
          <w:szCs w:val="20"/>
        </w:rPr>
        <w:t>März</w:t>
      </w:r>
      <w:r w:rsidR="00AC752B" w:rsidRPr="00D11C71">
        <w:rPr>
          <w:rFonts w:ascii="Arial" w:hAnsi="Arial" w:cs="Arial"/>
          <w:sz w:val="20"/>
          <w:szCs w:val="20"/>
        </w:rPr>
        <w:t xml:space="preserve">) </w:t>
      </w:r>
      <w:r w:rsidRPr="00D11C71">
        <w:rPr>
          <w:rFonts w:ascii="Arial" w:hAnsi="Arial" w:cs="Arial"/>
          <w:sz w:val="20"/>
          <w:szCs w:val="20"/>
        </w:rPr>
        <w:t>begutachtet werden</w:t>
      </w:r>
      <w:r w:rsidR="00383FB1" w:rsidRPr="00D11C71">
        <w:rPr>
          <w:rFonts w:ascii="Arial" w:hAnsi="Arial" w:cs="Arial"/>
          <w:sz w:val="20"/>
          <w:szCs w:val="20"/>
        </w:rPr>
        <w:t xml:space="preserve"> (die genaue Deadline wird jeweils bekannt gegeben)</w:t>
      </w:r>
      <w:r w:rsidRPr="00D11C71">
        <w:rPr>
          <w:rFonts w:ascii="Arial" w:hAnsi="Arial" w:cs="Arial"/>
          <w:sz w:val="20"/>
          <w:szCs w:val="20"/>
        </w:rPr>
        <w:t>,</w:t>
      </w:r>
    </w:p>
    <w:p w14:paraId="2F7E1421" w14:textId="2DC2E814" w:rsidR="00696310" w:rsidRPr="00D11C71" w:rsidRDefault="00767EC1" w:rsidP="005D6E44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 xml:space="preserve">ein Abschlussbericht nach einem Jahr eingereicht werden </w:t>
      </w:r>
      <w:r w:rsidRPr="00D11C71">
        <w:rPr>
          <w:rFonts w:ascii="Arial" w:hAnsi="Arial" w:cs="Arial"/>
          <w:sz w:val="20"/>
          <w:szCs w:val="20"/>
        </w:rPr>
        <w:t>muss</w:t>
      </w:r>
      <w:r w:rsidR="00AC752B" w:rsidRPr="00D11C71">
        <w:rPr>
          <w:rFonts w:ascii="Arial" w:hAnsi="Arial" w:cs="Arial"/>
          <w:sz w:val="20"/>
          <w:szCs w:val="20"/>
        </w:rPr>
        <w:t xml:space="preserve"> (</w:t>
      </w:r>
      <w:r w:rsidR="00A911AA" w:rsidRPr="00D11C71">
        <w:rPr>
          <w:rFonts w:ascii="Arial" w:hAnsi="Arial" w:cs="Arial"/>
          <w:sz w:val="20"/>
          <w:szCs w:val="20"/>
        </w:rPr>
        <w:t xml:space="preserve">bei Verzögerung bitten wir um </w:t>
      </w:r>
      <w:r w:rsidR="00D515DC" w:rsidRPr="00D11C71">
        <w:rPr>
          <w:rFonts w:ascii="Arial" w:hAnsi="Arial" w:cs="Arial"/>
          <w:sz w:val="20"/>
          <w:szCs w:val="20"/>
        </w:rPr>
        <w:t>schriftliche Mitteilung)</w:t>
      </w:r>
    </w:p>
    <w:p w14:paraId="12D7020B" w14:textId="106D329E" w:rsidR="00E010CA" w:rsidRPr="00B4423C" w:rsidRDefault="00A9082E" w:rsidP="00E010CA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B4423C">
        <w:rPr>
          <w:rFonts w:ascii="Arial" w:hAnsi="Arial" w:cs="Arial"/>
          <w:color w:val="000000"/>
          <w:sz w:val="20"/>
          <w:szCs w:val="20"/>
        </w:rPr>
        <w:t>pro Ausschreibung nur ein Antrag pro Bewerber/in eingereicht werden</w:t>
      </w:r>
      <w:r w:rsidR="00FB5242" w:rsidRPr="00B4423C">
        <w:rPr>
          <w:rFonts w:ascii="Arial" w:hAnsi="Arial" w:cs="Arial"/>
          <w:color w:val="000000"/>
          <w:sz w:val="20"/>
          <w:szCs w:val="20"/>
        </w:rPr>
        <w:t xml:space="preserve"> darf</w:t>
      </w:r>
      <w:r w:rsidRPr="00B4423C">
        <w:rPr>
          <w:rFonts w:ascii="Arial" w:hAnsi="Arial" w:cs="Arial"/>
          <w:color w:val="000000"/>
          <w:sz w:val="20"/>
          <w:szCs w:val="20"/>
        </w:rPr>
        <w:t>,</w:t>
      </w:r>
    </w:p>
    <w:p w14:paraId="5D76217B" w14:textId="483B8421" w:rsidR="00A9082E" w:rsidRPr="00B4423C" w:rsidRDefault="00E010CA" w:rsidP="00E010CA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B4423C">
        <w:rPr>
          <w:rFonts w:ascii="Arial" w:hAnsi="Arial" w:cs="Arial"/>
          <w:color w:val="000000"/>
          <w:sz w:val="20"/>
          <w:szCs w:val="20"/>
        </w:rPr>
        <w:t>n</w:t>
      </w:r>
      <w:r w:rsidRPr="00B4423C">
        <w:rPr>
          <w:rFonts w:ascii="Arial" w:hAnsi="Arial" w:cs="Arial"/>
          <w:sz w:val="20"/>
          <w:szCs w:val="20"/>
        </w:rPr>
        <w:t>ach Ablehnung eines Antrages nur EINE Wiedereinreichung desselben Antrages (mit der gleichen Thematik) möglich</w:t>
      </w:r>
      <w:r w:rsidR="00FB5242" w:rsidRPr="00B4423C">
        <w:rPr>
          <w:rFonts w:ascii="Arial" w:hAnsi="Arial" w:cs="Arial"/>
          <w:sz w:val="20"/>
          <w:szCs w:val="20"/>
        </w:rPr>
        <w:t xml:space="preserve"> ist</w:t>
      </w:r>
      <w:r w:rsidRPr="00B4423C">
        <w:rPr>
          <w:rFonts w:ascii="Arial" w:hAnsi="Arial" w:cs="Arial"/>
          <w:sz w:val="20"/>
          <w:szCs w:val="20"/>
        </w:rPr>
        <w:t>,</w:t>
      </w:r>
    </w:p>
    <w:p w14:paraId="17EF6273" w14:textId="77777777" w:rsidR="00A9082E" w:rsidRPr="00B4423C" w:rsidRDefault="00A9082E" w:rsidP="005D6E44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B4423C">
        <w:rPr>
          <w:rFonts w:ascii="Arial" w:hAnsi="Arial" w:cs="Arial"/>
          <w:color w:val="000000"/>
          <w:sz w:val="20"/>
          <w:szCs w:val="20"/>
        </w:rPr>
        <w:t>wenn ein/e Bewerber/in schon einmal gefördert wurde, darf er/sie kein zweites Mal ein Projekt einreichen, auch kein anderes,</w:t>
      </w:r>
    </w:p>
    <w:p w14:paraId="55A0856E" w14:textId="3A7ABC97" w:rsidR="00A9082E" w:rsidRPr="00B4423C" w:rsidRDefault="00A9082E" w:rsidP="005D6E44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B4423C">
        <w:rPr>
          <w:rFonts w:ascii="Arial" w:hAnsi="Arial" w:cs="Arial"/>
          <w:color w:val="000000"/>
          <w:sz w:val="20"/>
          <w:szCs w:val="20"/>
        </w:rPr>
        <w:t>bei einer Ausschreibung mehrere Anträge aus derselben Klinik eingereicht werden</w:t>
      </w:r>
      <w:r w:rsidR="00FB5242" w:rsidRPr="00B4423C">
        <w:rPr>
          <w:rFonts w:ascii="Arial" w:hAnsi="Arial" w:cs="Arial"/>
          <w:color w:val="000000"/>
          <w:sz w:val="20"/>
          <w:szCs w:val="20"/>
        </w:rPr>
        <w:t xml:space="preserve"> dürfen</w:t>
      </w:r>
      <w:r w:rsidRPr="00B4423C">
        <w:rPr>
          <w:rFonts w:ascii="Arial" w:hAnsi="Arial" w:cs="Arial"/>
          <w:color w:val="000000"/>
          <w:sz w:val="20"/>
          <w:szCs w:val="20"/>
        </w:rPr>
        <w:t>, aber pro Klinik nur ein Antrag zur Preisträgersitzung zugelassen</w:t>
      </w:r>
      <w:r w:rsidR="00FB5242" w:rsidRPr="00B4423C">
        <w:rPr>
          <w:rFonts w:ascii="Arial" w:hAnsi="Arial" w:cs="Arial"/>
          <w:color w:val="000000"/>
          <w:sz w:val="20"/>
          <w:szCs w:val="20"/>
        </w:rPr>
        <w:t xml:space="preserve"> wird</w:t>
      </w:r>
      <w:r w:rsidRPr="00B4423C">
        <w:rPr>
          <w:rFonts w:ascii="Arial" w:hAnsi="Arial" w:cs="Arial"/>
          <w:color w:val="000000"/>
          <w:sz w:val="20"/>
          <w:szCs w:val="20"/>
        </w:rPr>
        <w:t>.</w:t>
      </w:r>
    </w:p>
    <w:p w14:paraId="0A2BBAE2" w14:textId="77777777" w:rsidR="00696310" w:rsidRDefault="00696310">
      <w:pPr>
        <w:rPr>
          <w:rFonts w:ascii="Arial" w:hAnsi="Arial" w:cs="Arial"/>
        </w:rPr>
      </w:pPr>
    </w:p>
    <w:p w14:paraId="618C11CC" w14:textId="5A92392E" w:rsidR="001210B6" w:rsidRDefault="001210B6" w:rsidP="001210B6">
      <w:pPr>
        <w:rPr>
          <w:rFonts w:ascii="Arial" w:hAnsi="Arial"/>
          <w:b/>
          <w:bCs/>
        </w:rPr>
      </w:pPr>
      <w:r w:rsidRPr="00D81A61">
        <w:rPr>
          <w:rFonts w:ascii="Arial" w:hAnsi="Arial"/>
          <w:b/>
          <w:bCs/>
        </w:rPr>
        <w:t>Bitte reichen Sie die erforderlichen Unterlagen ein bei:</w:t>
      </w:r>
    </w:p>
    <w:p w14:paraId="2EEFDBC7" w14:textId="77777777" w:rsidR="00B4423C" w:rsidRPr="00D81A61" w:rsidRDefault="00B4423C" w:rsidP="001210B6">
      <w:pPr>
        <w:rPr>
          <w:rFonts w:ascii="Arial" w:hAnsi="Arial"/>
          <w:b/>
          <w:bCs/>
        </w:rPr>
      </w:pPr>
    </w:p>
    <w:p w14:paraId="5D1BF9FD" w14:textId="77777777" w:rsidR="001210B6" w:rsidRPr="00B4423C" w:rsidRDefault="001210B6" w:rsidP="001210B6">
      <w:pP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de-CH"/>
        </w:rPr>
      </w:pPr>
      <w:r w:rsidRPr="00B4423C">
        <w:rPr>
          <w:rFonts w:ascii="Arial" w:hAnsi="Arial"/>
          <w:sz w:val="20"/>
          <w:szCs w:val="20"/>
          <w:lang w:val="en-US"/>
        </w:rPr>
        <w:t>Univ.-Prof. Dr. med. Richard Stange</w:t>
      </w:r>
      <w:r w:rsidRPr="00B4423C">
        <w:rPr>
          <w:rFonts w:ascii="Arial" w:hAnsi="Arial"/>
          <w:sz w:val="20"/>
          <w:szCs w:val="20"/>
          <w:lang w:val="en-US"/>
        </w:rPr>
        <w:br/>
      </w:r>
      <w:r w:rsidRPr="00B4423C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de-CH"/>
        </w:rPr>
        <w:t>Department of Regenerative Musculoskeletal Medicine</w:t>
      </w:r>
    </w:p>
    <w:p w14:paraId="15525826" w14:textId="77777777" w:rsidR="001210B6" w:rsidRPr="00B4423C" w:rsidRDefault="001210B6" w:rsidP="001210B6">
      <w:pPr>
        <w:suppressAutoHyphens w:val="0"/>
        <w:autoSpaceDN/>
        <w:textAlignment w:val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de-CH"/>
        </w:rPr>
      </w:pPr>
      <w:r w:rsidRPr="00B4423C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en-US" w:eastAsia="de-CH"/>
        </w:rPr>
        <w:t>Institute for Musculoskeletal Medicine (IMM)</w:t>
      </w:r>
    </w:p>
    <w:p w14:paraId="130C593D" w14:textId="77777777" w:rsidR="001210B6" w:rsidRPr="00B4423C" w:rsidRDefault="001210B6" w:rsidP="001210B6">
      <w:pPr>
        <w:suppressAutoHyphens w:val="0"/>
        <w:autoSpaceDN/>
        <w:textAlignment w:val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de-CH" w:eastAsia="de-CH"/>
        </w:rPr>
      </w:pPr>
      <w:r w:rsidRPr="00B4423C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de-CH" w:eastAsia="de-CH"/>
        </w:rPr>
        <w:t>University Hospital Muenster</w:t>
      </w:r>
    </w:p>
    <w:p w14:paraId="29459C50" w14:textId="524C30FA" w:rsidR="001210B6" w:rsidRPr="00B4423C" w:rsidRDefault="001210B6" w:rsidP="001210B6">
      <w:pPr>
        <w:suppressAutoHyphens w:val="0"/>
        <w:autoSpaceDN/>
        <w:textAlignment w:val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de-CH" w:eastAsia="de-CH"/>
        </w:rPr>
      </w:pPr>
      <w:r w:rsidRPr="00B4423C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de-CH" w:eastAsia="de-CH"/>
        </w:rPr>
        <w:t xml:space="preserve">Albert-Schweitzer-Campus </w:t>
      </w:r>
      <w:proofErr w:type="gramStart"/>
      <w:r w:rsidRPr="00B4423C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de-CH" w:eastAsia="de-CH"/>
        </w:rPr>
        <w:t>1 .</w:t>
      </w:r>
      <w:proofErr w:type="gramEnd"/>
      <w:r w:rsidRPr="00B4423C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de-CH" w:eastAsia="de-CH"/>
        </w:rPr>
        <w:t xml:space="preserve"> Gebäude W1, 48149 Münster </w:t>
      </w:r>
    </w:p>
    <w:p w14:paraId="595CA805" w14:textId="0F5200E9" w:rsidR="001210B6" w:rsidRDefault="001210B6" w:rsidP="001210B6">
      <w:pPr>
        <w:rPr>
          <w:rFonts w:ascii="Arial" w:hAnsi="Arial"/>
          <w:sz w:val="20"/>
          <w:szCs w:val="20"/>
        </w:rPr>
      </w:pPr>
      <w:proofErr w:type="gramStart"/>
      <w:r w:rsidRPr="00B4423C">
        <w:rPr>
          <w:rFonts w:ascii="Arial" w:hAnsi="Arial"/>
          <w:sz w:val="20"/>
          <w:szCs w:val="20"/>
        </w:rPr>
        <w:t>Email</w:t>
      </w:r>
      <w:proofErr w:type="gramEnd"/>
      <w:r w:rsidRPr="00B4423C">
        <w:rPr>
          <w:rFonts w:ascii="Arial" w:hAnsi="Arial"/>
          <w:sz w:val="20"/>
          <w:szCs w:val="20"/>
        </w:rPr>
        <w:t xml:space="preserve">: </w:t>
      </w:r>
      <w:hyperlink r:id="rId10" w:history="1">
        <w:r w:rsidR="00B4423C" w:rsidRPr="000D406D">
          <w:rPr>
            <w:rStyle w:val="Hyperlink"/>
            <w:rFonts w:ascii="Arial" w:hAnsi="Arial"/>
            <w:sz w:val="20"/>
            <w:szCs w:val="20"/>
          </w:rPr>
          <w:t>nachwuchsfoerderung@aodeutschland.de</w:t>
        </w:r>
      </w:hyperlink>
    </w:p>
    <w:p w14:paraId="2130DAA4" w14:textId="77777777" w:rsidR="00B4423C" w:rsidRPr="00B4423C" w:rsidRDefault="00B4423C" w:rsidP="001210B6">
      <w:pPr>
        <w:rPr>
          <w:rFonts w:ascii="Arial" w:hAnsi="Arial"/>
          <w:sz w:val="20"/>
          <w:szCs w:val="20"/>
        </w:rPr>
      </w:pPr>
    </w:p>
    <w:p w14:paraId="633A1FEA" w14:textId="77777777" w:rsidR="00744BB8" w:rsidRDefault="00744BB8">
      <w:pPr>
        <w:rPr>
          <w:rFonts w:ascii="Arial" w:hAnsi="Arial" w:cs="Arial"/>
          <w:b/>
        </w:rPr>
      </w:pPr>
    </w:p>
    <w:p w14:paraId="04218E43" w14:textId="1FB51698" w:rsidR="00696310" w:rsidRDefault="00767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Benötigte Unterlagen</w:t>
      </w:r>
      <w:r w:rsidR="00B64588">
        <w:rPr>
          <w:rFonts w:ascii="Arial" w:hAnsi="Arial" w:cs="Arial"/>
          <w:b/>
        </w:rPr>
        <w:t xml:space="preserve"> (</w:t>
      </w:r>
      <w:r w:rsidR="00F4081F">
        <w:rPr>
          <w:rFonts w:ascii="Arial" w:hAnsi="Arial" w:cs="Arial"/>
          <w:b/>
        </w:rPr>
        <w:t xml:space="preserve">in </w:t>
      </w:r>
      <w:r w:rsidR="00B64588">
        <w:rPr>
          <w:rFonts w:ascii="Arial" w:hAnsi="Arial" w:cs="Arial"/>
          <w:b/>
        </w:rPr>
        <w:t>EINER</w:t>
      </w:r>
      <w:r w:rsidR="00F4081F">
        <w:rPr>
          <w:rFonts w:ascii="Arial" w:hAnsi="Arial" w:cs="Arial"/>
          <w:b/>
        </w:rPr>
        <w:t xml:space="preserve"> </w:t>
      </w:r>
      <w:r w:rsidR="00B64588">
        <w:rPr>
          <w:rFonts w:ascii="Arial" w:hAnsi="Arial" w:cs="Arial"/>
          <w:b/>
        </w:rPr>
        <w:t>PDF-</w:t>
      </w:r>
      <w:r w:rsidR="00F4081F">
        <w:rPr>
          <w:rFonts w:ascii="Arial" w:hAnsi="Arial" w:cs="Arial"/>
          <w:b/>
        </w:rPr>
        <w:t>Datei mit max. 10 MB)</w:t>
      </w:r>
      <w:r>
        <w:rPr>
          <w:rFonts w:ascii="Arial" w:hAnsi="Arial" w:cs="Arial"/>
          <w:b/>
        </w:rPr>
        <w:t>:</w:t>
      </w:r>
    </w:p>
    <w:p w14:paraId="58E267CB" w14:textId="77777777" w:rsidR="00B4423C" w:rsidRDefault="00B4423C">
      <w:pPr>
        <w:rPr>
          <w:rFonts w:ascii="Arial" w:hAnsi="Arial" w:cs="Arial"/>
          <w:b/>
        </w:rPr>
      </w:pPr>
    </w:p>
    <w:p w14:paraId="165B5983" w14:textId="77777777" w:rsidR="005D6E44" w:rsidRPr="00B4423C" w:rsidRDefault="00767EC1" w:rsidP="005D6E44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>Vollständ</w:t>
      </w:r>
      <w:r w:rsidR="00B64588" w:rsidRPr="00B4423C">
        <w:rPr>
          <w:rFonts w:ascii="Arial" w:hAnsi="Arial" w:cs="Arial"/>
          <w:sz w:val="20"/>
          <w:szCs w:val="20"/>
        </w:rPr>
        <w:t>ig ausgefülltes Antragsformular</w:t>
      </w:r>
    </w:p>
    <w:p w14:paraId="4985C0C5" w14:textId="0545185E" w:rsidR="00660B20" w:rsidRPr="00B4423C" w:rsidRDefault="00660B20" w:rsidP="005D6E44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 xml:space="preserve">Liste der eigenen, </w:t>
      </w:r>
      <w:r w:rsidR="00FB5242" w:rsidRPr="00B4423C">
        <w:rPr>
          <w:rFonts w:ascii="Arial" w:hAnsi="Arial" w:cs="Arial"/>
          <w:sz w:val="20"/>
          <w:szCs w:val="20"/>
        </w:rPr>
        <w:t>p</w:t>
      </w:r>
      <w:r w:rsidR="00B64588" w:rsidRPr="00B4423C">
        <w:rPr>
          <w:rFonts w:ascii="Arial" w:hAnsi="Arial" w:cs="Arial"/>
          <w:sz w:val="20"/>
          <w:szCs w:val="20"/>
        </w:rPr>
        <w:t>rojektrelevanten Publikationen</w:t>
      </w:r>
    </w:p>
    <w:p w14:paraId="2B4118AA" w14:textId="77777777" w:rsidR="00660B20" w:rsidRPr="00B4423C" w:rsidRDefault="00660B20" w:rsidP="005D6E44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>Liste der e</w:t>
      </w:r>
      <w:r w:rsidR="00B64588" w:rsidRPr="00B4423C">
        <w:rPr>
          <w:rFonts w:ascii="Arial" w:hAnsi="Arial" w:cs="Arial"/>
          <w:sz w:val="20"/>
          <w:szCs w:val="20"/>
        </w:rPr>
        <w:t>igenen, sonstigen Publikationen</w:t>
      </w:r>
    </w:p>
    <w:p w14:paraId="7B5BF617" w14:textId="7B8E0A37" w:rsidR="005D6E44" w:rsidRPr="00B4423C" w:rsidRDefault="00767EC1" w:rsidP="005D6E44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 xml:space="preserve">Anschreiben und Unterstützungsschreiben </w:t>
      </w:r>
      <w:r w:rsidR="00B64588" w:rsidRPr="00B4423C">
        <w:rPr>
          <w:rFonts w:ascii="Arial" w:hAnsi="Arial" w:cs="Arial"/>
          <w:color w:val="000000"/>
          <w:sz w:val="20"/>
          <w:szCs w:val="20"/>
        </w:rPr>
        <w:t xml:space="preserve">des Leiters der </w:t>
      </w:r>
      <w:r w:rsidR="00FB5242" w:rsidRPr="00B4423C">
        <w:rPr>
          <w:rFonts w:ascii="Arial" w:hAnsi="Arial" w:cs="Arial"/>
          <w:color w:val="000000"/>
          <w:sz w:val="20"/>
          <w:szCs w:val="20"/>
        </w:rPr>
        <w:t>a</w:t>
      </w:r>
      <w:r w:rsidR="00B64588" w:rsidRPr="00B4423C">
        <w:rPr>
          <w:rFonts w:ascii="Arial" w:hAnsi="Arial" w:cs="Arial"/>
          <w:color w:val="000000"/>
          <w:sz w:val="20"/>
          <w:szCs w:val="20"/>
        </w:rPr>
        <w:t>ntrag</w:t>
      </w:r>
      <w:r w:rsidRPr="00B4423C">
        <w:rPr>
          <w:rFonts w:ascii="Arial" w:hAnsi="Arial" w:cs="Arial"/>
          <w:color w:val="000000"/>
          <w:sz w:val="20"/>
          <w:szCs w:val="20"/>
        </w:rPr>
        <w:t>stellenden Einrichtung, in dem die Unterstützung für die Forschu</w:t>
      </w:r>
      <w:r w:rsidR="00B64588" w:rsidRPr="00B4423C">
        <w:rPr>
          <w:rFonts w:ascii="Arial" w:hAnsi="Arial" w:cs="Arial"/>
          <w:color w:val="000000"/>
          <w:sz w:val="20"/>
          <w:szCs w:val="20"/>
        </w:rPr>
        <w:t>ngstätigkeit konkretisiert wird</w:t>
      </w:r>
    </w:p>
    <w:p w14:paraId="11FCC360" w14:textId="77777777" w:rsidR="005D6E44" w:rsidRPr="00B4423C" w:rsidRDefault="00767EC1" w:rsidP="005D6E44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>Lebensläufe des Ant</w:t>
      </w:r>
      <w:r w:rsidR="00B64588" w:rsidRPr="00B4423C">
        <w:rPr>
          <w:rFonts w:ascii="Arial" w:hAnsi="Arial" w:cs="Arial"/>
          <w:sz w:val="20"/>
          <w:szCs w:val="20"/>
        </w:rPr>
        <w:t>ragstellers/der Antragstellerin</w:t>
      </w:r>
    </w:p>
    <w:p w14:paraId="3098F344" w14:textId="132AE6B4" w:rsidR="00696310" w:rsidRPr="00B4423C" w:rsidRDefault="00767EC1" w:rsidP="00380E66">
      <w:pPr>
        <w:pStyle w:val="Listenabsatz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</w:rPr>
      </w:pPr>
      <w:r w:rsidRPr="00B4423C">
        <w:rPr>
          <w:rFonts w:ascii="Arial" w:hAnsi="Arial" w:cs="Arial"/>
          <w:sz w:val="20"/>
          <w:szCs w:val="20"/>
        </w:rPr>
        <w:t xml:space="preserve">Nachweis </w:t>
      </w:r>
      <w:r w:rsidR="00FB5242" w:rsidRPr="00B4423C">
        <w:rPr>
          <w:rFonts w:ascii="Arial" w:hAnsi="Arial" w:cs="Arial"/>
          <w:sz w:val="20"/>
          <w:szCs w:val="20"/>
        </w:rPr>
        <w:t xml:space="preserve">der </w:t>
      </w:r>
      <w:proofErr w:type="gramStart"/>
      <w:r w:rsidRPr="00B4423C">
        <w:rPr>
          <w:rFonts w:ascii="Arial" w:hAnsi="Arial" w:cs="Arial"/>
          <w:sz w:val="20"/>
          <w:szCs w:val="20"/>
        </w:rPr>
        <w:t>AO Mitgliedschaft</w:t>
      </w:r>
      <w:proofErr w:type="gramEnd"/>
      <w:r w:rsidR="00F4081F" w:rsidRPr="00B4423C">
        <w:rPr>
          <w:rFonts w:ascii="Arial" w:hAnsi="Arial" w:cs="Arial"/>
          <w:sz w:val="20"/>
          <w:szCs w:val="20"/>
        </w:rPr>
        <w:t xml:space="preserve"> bei AOTrauma, AOCMF oder AOVET (Mitgliedschaft ist eine Bewerbungsvoraussetzung)</w:t>
      </w:r>
    </w:p>
    <w:p w14:paraId="76B94C98" w14:textId="77777777" w:rsidR="00696310" w:rsidRDefault="00696310">
      <w:pPr>
        <w:pageBreakBefore/>
        <w:rPr>
          <w:rFonts w:ascii="Arial" w:hAnsi="Arial" w:cs="Arial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5811"/>
      </w:tblGrid>
      <w:tr w:rsidR="00696310" w14:paraId="7E16E539" w14:textId="77777777" w:rsidTr="00696310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5BB4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Allgemeine Informationen zum Antrag</w:t>
            </w:r>
          </w:p>
        </w:tc>
      </w:tr>
      <w:tr w:rsidR="00696310" w14:paraId="7C5BCE5C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BDEF" w14:textId="6FE151A4" w:rsidR="00696310" w:rsidRDefault="00767EC1">
            <w:pPr>
              <w:spacing w:before="120" w:after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Forschungsgebiet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des </w:t>
            </w:r>
            <w:proofErr w:type="spellStart"/>
            <w:r>
              <w:rPr>
                <w:rFonts w:ascii="Arial" w:hAnsi="Arial" w:cs="Arial"/>
                <w:lang w:val="en-US"/>
              </w:rPr>
              <w:t>Antrags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47F9" w14:textId="77777777" w:rsidR="00696310" w:rsidRDefault="0069631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6BF1069A" w14:textId="77777777" w:rsidR="00660B20" w:rsidRDefault="00660B2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18973869" w14:textId="77777777" w:rsidR="005D6E44" w:rsidRDefault="005D6E4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96310" w14:paraId="147EF7B8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A4CB" w14:textId="32060102" w:rsidR="00696310" w:rsidRDefault="00767EC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Titel des </w:t>
            </w:r>
            <w:proofErr w:type="spellStart"/>
            <w:r>
              <w:rPr>
                <w:rFonts w:ascii="Arial" w:hAnsi="Arial" w:cs="Arial"/>
                <w:lang w:val="en-US"/>
              </w:rPr>
              <w:t>Projekts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E5E0" w14:textId="77777777" w:rsidR="00696310" w:rsidRDefault="0069631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1CCD8BF5" w14:textId="77777777" w:rsidR="005D6E44" w:rsidRDefault="005D6E4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96310" w14:paraId="0A146988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0CC8" w14:textId="77777777" w:rsidR="00696310" w:rsidRDefault="00767EC1" w:rsidP="00383FB1">
            <w:pPr>
              <w:spacing w:before="120" w:after="120"/>
            </w:pPr>
            <w:r>
              <w:rPr>
                <w:rFonts w:ascii="Arial" w:hAnsi="Arial" w:cs="Arial"/>
              </w:rPr>
              <w:t>Beantragtes Budget in Euro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(max. 1</w:t>
            </w:r>
            <w:r w:rsidR="00383FB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.000 €)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44AD" w14:textId="77777777" w:rsidR="00696310" w:rsidRDefault="0069631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6310" w14:paraId="7439629A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4139" w14:textId="2B616A17" w:rsidR="00696310" w:rsidRPr="005D6E44" w:rsidRDefault="00767EC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5D6E44">
              <w:rPr>
                <w:rFonts w:ascii="Arial" w:hAnsi="Arial" w:cs="Arial"/>
                <w:color w:val="000000" w:themeColor="text1"/>
              </w:rPr>
              <w:t>Dauer des Projekts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181A" w14:textId="77777777" w:rsidR="00696310" w:rsidRDefault="0069631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6310" w14:paraId="3F1F7DD1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A0E2" w14:textId="77777777" w:rsidR="00696310" w:rsidRDefault="00767E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Schlüsselwörter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F085" w14:textId="77777777" w:rsidR="00696310" w:rsidRDefault="00696310">
            <w:pPr>
              <w:spacing w:before="120" w:after="120"/>
              <w:rPr>
                <w:rFonts w:ascii="Arial" w:hAnsi="Arial" w:cs="Arial"/>
              </w:rPr>
            </w:pPr>
          </w:p>
          <w:p w14:paraId="2F67DFCE" w14:textId="77777777" w:rsidR="00660B20" w:rsidRDefault="00660B20">
            <w:pPr>
              <w:spacing w:before="120" w:after="120"/>
              <w:rPr>
                <w:rFonts w:ascii="Arial" w:hAnsi="Arial" w:cs="Arial"/>
              </w:rPr>
            </w:pPr>
          </w:p>
          <w:p w14:paraId="3F01B23C" w14:textId="77777777" w:rsidR="005D6E44" w:rsidRDefault="005D6E4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6310" w14:paraId="17DC946F" w14:textId="77777777" w:rsidTr="00696310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827C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</w:t>
            </w:r>
          </w:p>
        </w:tc>
      </w:tr>
      <w:tr w:rsidR="00696310" w14:paraId="042558AF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2172" w14:textId="77777777" w:rsidR="00696310" w:rsidRDefault="005D6E4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D1F4" w14:textId="77777777" w:rsidR="00696310" w:rsidRDefault="00696310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696310" w14:paraId="27F0AD06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D94A" w14:textId="77777777" w:rsidR="00696310" w:rsidRDefault="00767EC1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Vorname, Titel: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A9B3" w14:textId="77777777" w:rsidR="00696310" w:rsidRDefault="00696310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  <w:p w14:paraId="2A660C40" w14:textId="77777777" w:rsidR="005D6E44" w:rsidRDefault="005D6E44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696310" w14:paraId="5F90DB57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7461" w14:textId="77777777" w:rsidR="00696310" w:rsidRDefault="00767EC1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Klinik/Institut: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85BB" w14:textId="77777777" w:rsidR="00696310" w:rsidRDefault="00696310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  <w:p w14:paraId="587A1E44" w14:textId="77777777" w:rsidR="00660B20" w:rsidRDefault="00660B20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  <w:p w14:paraId="5FE7ED8B" w14:textId="77777777" w:rsidR="005D6E44" w:rsidRDefault="005D6E44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696310" w14:paraId="7DE36FA3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7D62" w14:textId="77777777" w:rsidR="00696310" w:rsidRDefault="00767EC1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FE35" w14:textId="77777777" w:rsidR="00696310" w:rsidRDefault="00696310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  <w:p w14:paraId="1435F66C" w14:textId="77777777" w:rsidR="005D6E44" w:rsidRDefault="005D6E44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  <w:p w14:paraId="753B456D" w14:textId="77777777" w:rsidR="00660B20" w:rsidRDefault="00660B20">
            <w:pPr>
              <w:spacing w:before="120" w:after="120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660B20" w14:paraId="3E5BA74B" w14:textId="77777777" w:rsidTr="00B64588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C8F6" w14:textId="77777777" w:rsidR="00660B20" w:rsidRDefault="00660B20" w:rsidP="00F55EBC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4BE1" w14:textId="77777777" w:rsidR="00660B20" w:rsidRDefault="00660B20" w:rsidP="00F55E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6310" w14:paraId="09A74EC5" w14:textId="77777777" w:rsidTr="00B64588">
        <w:tc>
          <w:tcPr>
            <w:tcW w:w="34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B6B2" w14:textId="532FCF51" w:rsidR="00696310" w:rsidRDefault="00767EC1">
            <w:pPr>
              <w:spacing w:before="120" w:after="120"/>
              <w:ind w:lef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 w:rsidR="00380E6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AB52" w14:textId="77777777" w:rsidR="00696310" w:rsidRDefault="0069631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4081F" w14:paraId="0B8DA0CB" w14:textId="77777777" w:rsidTr="005D6E44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9735" w14:textId="77777777" w:rsidR="00F4081F" w:rsidRDefault="00F4081F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 Mitgliedsnummer</w:t>
            </w:r>
          </w:p>
          <w:p w14:paraId="0A06BC93" w14:textId="77777777" w:rsidR="00B64588" w:rsidRDefault="00B64588">
            <w:pPr>
              <w:spacing w:before="120" w:after="120"/>
              <w:ind w:left="284"/>
              <w:rPr>
                <w:rFonts w:ascii="Arial" w:hAnsi="Arial" w:cs="Arial"/>
              </w:rPr>
            </w:pPr>
          </w:p>
          <w:p w14:paraId="3F7D11AB" w14:textId="77777777" w:rsidR="00B64588" w:rsidRDefault="00B64588">
            <w:pPr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NACHWEIS ANFÜGENEN!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A4CA" w14:textId="77777777" w:rsidR="00F4081F" w:rsidRDefault="00F408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AOTrauma: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AOCMF:</w:t>
            </w:r>
            <w:r>
              <w:rPr>
                <w:rFonts w:ascii="Arial" w:hAnsi="Arial" w:cs="Arial"/>
              </w:rPr>
              <w:br/>
              <w:t xml:space="preserve">       </w:t>
            </w:r>
            <w:r>
              <w:rPr>
                <w:rFonts w:ascii="Arial" w:hAnsi="Arial" w:cs="Arial"/>
              </w:rPr>
              <w:br/>
              <w:t>AOVET: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</w:tr>
    </w:tbl>
    <w:p w14:paraId="535E4331" w14:textId="77777777" w:rsidR="00696310" w:rsidRDefault="00696310">
      <w:pPr>
        <w:pageBreakBefore/>
        <w:rPr>
          <w:rFonts w:ascii="Arial" w:hAnsi="Arial" w:cs="Arial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310" w14:paraId="7C9C31D4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9886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</w:p>
        </w:tc>
      </w:tr>
      <w:tr w:rsidR="00696310" w14:paraId="30F712B0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9A77" w14:textId="77777777" w:rsidR="00696310" w:rsidRDefault="00767EC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</w:p>
          <w:p w14:paraId="56A271DD" w14:textId="77777777" w:rsidR="00696310" w:rsidRDefault="00767EC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Maximal 2500 Zeichen inkl. Leerzeichen</w:t>
            </w:r>
          </w:p>
        </w:tc>
      </w:tr>
      <w:tr w:rsidR="00696310" w14:paraId="078676F6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B6E4" w14:textId="77777777" w:rsidR="00696310" w:rsidRDefault="00696310">
            <w:pPr>
              <w:rPr>
                <w:rFonts w:ascii="Arial" w:hAnsi="Arial" w:cs="Arial"/>
              </w:rPr>
            </w:pPr>
          </w:p>
          <w:p w14:paraId="11391136" w14:textId="77777777" w:rsidR="00696310" w:rsidRDefault="00696310">
            <w:pPr>
              <w:rPr>
                <w:rFonts w:ascii="Arial" w:hAnsi="Arial" w:cs="Arial"/>
              </w:rPr>
            </w:pPr>
          </w:p>
          <w:p w14:paraId="555609ED" w14:textId="77777777" w:rsidR="00696310" w:rsidRDefault="00696310">
            <w:pPr>
              <w:rPr>
                <w:rFonts w:ascii="Arial" w:hAnsi="Arial" w:cs="Arial"/>
              </w:rPr>
            </w:pPr>
          </w:p>
          <w:p w14:paraId="60C7A39C" w14:textId="77777777" w:rsidR="00696310" w:rsidRDefault="00696310">
            <w:pPr>
              <w:rPr>
                <w:rFonts w:ascii="Arial" w:hAnsi="Arial" w:cs="Arial"/>
              </w:rPr>
            </w:pPr>
          </w:p>
          <w:p w14:paraId="65DC81B2" w14:textId="77777777" w:rsidR="00696310" w:rsidRDefault="00696310">
            <w:pPr>
              <w:rPr>
                <w:rFonts w:ascii="Arial" w:hAnsi="Arial" w:cs="Arial"/>
              </w:rPr>
            </w:pPr>
          </w:p>
          <w:p w14:paraId="57686454" w14:textId="77777777" w:rsidR="00696310" w:rsidRDefault="00696310">
            <w:pPr>
              <w:rPr>
                <w:rFonts w:ascii="Arial" w:hAnsi="Arial" w:cs="Arial"/>
              </w:rPr>
            </w:pPr>
          </w:p>
          <w:p w14:paraId="5ADDBC1C" w14:textId="77777777" w:rsidR="00696310" w:rsidRDefault="00696310">
            <w:pPr>
              <w:rPr>
                <w:rFonts w:ascii="Arial" w:hAnsi="Arial" w:cs="Arial"/>
              </w:rPr>
            </w:pPr>
          </w:p>
        </w:tc>
      </w:tr>
      <w:tr w:rsidR="00696310" w14:paraId="7125AF66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675A" w14:textId="77777777" w:rsidR="00696310" w:rsidRDefault="00767EC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Ziele &amp; Hypothesen</w:t>
            </w:r>
          </w:p>
          <w:p w14:paraId="0E1FB314" w14:textId="77777777" w:rsidR="00696310" w:rsidRDefault="00767EC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Maximal 600 Zeichen inkl. Leerzeichen</w:t>
            </w:r>
          </w:p>
        </w:tc>
      </w:tr>
      <w:tr w:rsidR="00696310" w14:paraId="61E97D30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D18B" w14:textId="77777777" w:rsidR="00696310" w:rsidRDefault="00696310">
            <w:pPr>
              <w:rPr>
                <w:rFonts w:ascii="Arial" w:hAnsi="Arial" w:cs="Arial"/>
              </w:rPr>
            </w:pPr>
          </w:p>
          <w:p w14:paraId="5F619424" w14:textId="77777777" w:rsidR="00696310" w:rsidRDefault="00696310">
            <w:pPr>
              <w:rPr>
                <w:rFonts w:ascii="Arial" w:hAnsi="Arial" w:cs="Arial"/>
              </w:rPr>
            </w:pPr>
          </w:p>
          <w:p w14:paraId="3D7D1054" w14:textId="77777777" w:rsidR="00696310" w:rsidRDefault="00696310">
            <w:pPr>
              <w:rPr>
                <w:rFonts w:ascii="Arial" w:hAnsi="Arial" w:cs="Arial"/>
              </w:rPr>
            </w:pPr>
          </w:p>
          <w:p w14:paraId="01E84BE6" w14:textId="77777777" w:rsidR="00696310" w:rsidRDefault="00696310">
            <w:pPr>
              <w:rPr>
                <w:rFonts w:ascii="Arial" w:hAnsi="Arial" w:cs="Arial"/>
              </w:rPr>
            </w:pPr>
          </w:p>
          <w:p w14:paraId="47B460D0" w14:textId="77777777" w:rsidR="00696310" w:rsidRDefault="00696310">
            <w:pPr>
              <w:rPr>
                <w:rFonts w:ascii="Arial" w:hAnsi="Arial" w:cs="Arial"/>
              </w:rPr>
            </w:pPr>
          </w:p>
          <w:p w14:paraId="6DF2F67C" w14:textId="77777777" w:rsidR="00696310" w:rsidRDefault="00696310">
            <w:pPr>
              <w:rPr>
                <w:rFonts w:ascii="Arial" w:hAnsi="Arial" w:cs="Arial"/>
              </w:rPr>
            </w:pPr>
          </w:p>
          <w:p w14:paraId="1CE6EB9C" w14:textId="77777777" w:rsidR="00696310" w:rsidRDefault="00696310">
            <w:pPr>
              <w:rPr>
                <w:rFonts w:ascii="Arial" w:hAnsi="Arial" w:cs="Arial"/>
              </w:rPr>
            </w:pPr>
          </w:p>
        </w:tc>
      </w:tr>
      <w:tr w:rsidR="00696310" w14:paraId="7058710E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7925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Vorarbeiten</w:t>
            </w:r>
          </w:p>
        </w:tc>
      </w:tr>
      <w:tr w:rsidR="00696310" w14:paraId="2E8C5D4B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2684" w14:textId="77777777" w:rsidR="00696310" w:rsidRDefault="00696310">
            <w:pPr>
              <w:rPr>
                <w:rFonts w:ascii="Arial" w:hAnsi="Arial" w:cs="Arial"/>
              </w:rPr>
            </w:pPr>
          </w:p>
          <w:p w14:paraId="7D305650" w14:textId="77777777" w:rsidR="00696310" w:rsidRDefault="00696310">
            <w:pPr>
              <w:rPr>
                <w:rFonts w:ascii="Arial" w:hAnsi="Arial" w:cs="Arial"/>
              </w:rPr>
            </w:pPr>
          </w:p>
          <w:p w14:paraId="426C3C64" w14:textId="77777777" w:rsidR="00696310" w:rsidRDefault="00696310">
            <w:pPr>
              <w:rPr>
                <w:rFonts w:ascii="Arial" w:hAnsi="Arial" w:cs="Arial"/>
              </w:rPr>
            </w:pPr>
          </w:p>
          <w:p w14:paraId="4D558F96" w14:textId="77777777" w:rsidR="00696310" w:rsidRDefault="00696310">
            <w:pPr>
              <w:rPr>
                <w:rFonts w:ascii="Arial" w:hAnsi="Arial" w:cs="Arial"/>
              </w:rPr>
            </w:pPr>
          </w:p>
          <w:p w14:paraId="66723D5D" w14:textId="77777777" w:rsidR="00696310" w:rsidRDefault="00696310">
            <w:pPr>
              <w:rPr>
                <w:rFonts w:ascii="Arial" w:hAnsi="Arial" w:cs="Arial"/>
              </w:rPr>
            </w:pPr>
          </w:p>
          <w:p w14:paraId="47A90AC0" w14:textId="77777777" w:rsidR="00696310" w:rsidRDefault="00696310">
            <w:pPr>
              <w:rPr>
                <w:rFonts w:ascii="Arial" w:hAnsi="Arial" w:cs="Arial"/>
              </w:rPr>
            </w:pPr>
          </w:p>
          <w:p w14:paraId="3B0E4C28" w14:textId="77777777" w:rsidR="00696310" w:rsidRDefault="00696310">
            <w:pPr>
              <w:rPr>
                <w:rFonts w:ascii="Arial" w:hAnsi="Arial" w:cs="Arial"/>
              </w:rPr>
            </w:pPr>
          </w:p>
        </w:tc>
      </w:tr>
      <w:tr w:rsidR="00696310" w14:paraId="152FA824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DA04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Projektbeschreibung</w:t>
            </w:r>
          </w:p>
        </w:tc>
      </w:tr>
      <w:tr w:rsidR="00696310" w14:paraId="689FEC5C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3B00" w14:textId="77777777" w:rsidR="00696310" w:rsidRDefault="00696310">
            <w:pPr>
              <w:rPr>
                <w:rFonts w:ascii="Arial" w:hAnsi="Arial" w:cs="Arial"/>
              </w:rPr>
            </w:pPr>
          </w:p>
          <w:p w14:paraId="4DAE6B9B" w14:textId="77777777" w:rsidR="00696310" w:rsidRDefault="00696310">
            <w:pPr>
              <w:rPr>
                <w:rFonts w:ascii="Arial" w:hAnsi="Arial" w:cs="Arial"/>
              </w:rPr>
            </w:pPr>
          </w:p>
          <w:p w14:paraId="3762F5C5" w14:textId="77777777" w:rsidR="00696310" w:rsidRDefault="00696310">
            <w:pPr>
              <w:rPr>
                <w:rFonts w:ascii="Arial" w:hAnsi="Arial" w:cs="Arial"/>
              </w:rPr>
            </w:pPr>
          </w:p>
          <w:p w14:paraId="6A7B65F3" w14:textId="77777777" w:rsidR="00696310" w:rsidRDefault="00696310">
            <w:pPr>
              <w:rPr>
                <w:rFonts w:ascii="Arial" w:hAnsi="Arial" w:cs="Arial"/>
              </w:rPr>
            </w:pPr>
          </w:p>
          <w:p w14:paraId="1B02FDE3" w14:textId="77777777" w:rsidR="00696310" w:rsidRDefault="00696310">
            <w:pPr>
              <w:rPr>
                <w:rFonts w:ascii="Arial" w:hAnsi="Arial" w:cs="Arial"/>
              </w:rPr>
            </w:pPr>
          </w:p>
          <w:p w14:paraId="5CD2A270" w14:textId="77777777" w:rsidR="00696310" w:rsidRDefault="00696310">
            <w:pPr>
              <w:rPr>
                <w:rFonts w:ascii="Arial" w:hAnsi="Arial" w:cs="Arial"/>
              </w:rPr>
            </w:pPr>
          </w:p>
          <w:p w14:paraId="17AE8CA4" w14:textId="77777777" w:rsidR="00696310" w:rsidRDefault="00696310">
            <w:pPr>
              <w:rPr>
                <w:rFonts w:ascii="Arial" w:hAnsi="Arial" w:cs="Arial"/>
              </w:rPr>
            </w:pPr>
          </w:p>
          <w:p w14:paraId="1E561CEA" w14:textId="77777777" w:rsidR="00696310" w:rsidRDefault="00696310">
            <w:pPr>
              <w:rPr>
                <w:rFonts w:ascii="Arial" w:hAnsi="Arial" w:cs="Arial"/>
              </w:rPr>
            </w:pPr>
          </w:p>
        </w:tc>
      </w:tr>
      <w:tr w:rsidR="00A13688" w14:paraId="37572A3F" w14:textId="77777777" w:rsidTr="008D06A1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7DD5" w14:textId="77777777" w:rsidR="00A13688" w:rsidRDefault="00A13688" w:rsidP="008D06A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Eigene Vorarbeiten zum Thema</w:t>
            </w:r>
          </w:p>
        </w:tc>
      </w:tr>
      <w:tr w:rsidR="00A13688" w14:paraId="43E704CF" w14:textId="77777777" w:rsidTr="008D06A1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92DF" w14:textId="77777777" w:rsidR="00A13688" w:rsidRDefault="00A13688" w:rsidP="008D06A1">
            <w:pPr>
              <w:rPr>
                <w:rFonts w:ascii="Arial" w:hAnsi="Arial" w:cs="Arial"/>
              </w:rPr>
            </w:pPr>
          </w:p>
          <w:p w14:paraId="659B42A3" w14:textId="77777777" w:rsidR="00A13688" w:rsidRDefault="00A13688" w:rsidP="008D06A1">
            <w:pPr>
              <w:rPr>
                <w:rFonts w:ascii="Arial" w:hAnsi="Arial" w:cs="Arial"/>
              </w:rPr>
            </w:pPr>
          </w:p>
          <w:p w14:paraId="105847F3" w14:textId="77777777" w:rsidR="00A13688" w:rsidRDefault="00A13688" w:rsidP="008D06A1">
            <w:pPr>
              <w:rPr>
                <w:rFonts w:ascii="Arial" w:hAnsi="Arial" w:cs="Arial"/>
              </w:rPr>
            </w:pPr>
          </w:p>
          <w:p w14:paraId="25CCFBDD" w14:textId="77777777" w:rsidR="00A13688" w:rsidRDefault="00A13688" w:rsidP="008D06A1">
            <w:pPr>
              <w:rPr>
                <w:rFonts w:ascii="Arial" w:hAnsi="Arial" w:cs="Arial"/>
              </w:rPr>
            </w:pPr>
          </w:p>
        </w:tc>
      </w:tr>
      <w:tr w:rsidR="00696310" w14:paraId="551B7313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4388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Referenzen</w:t>
            </w:r>
          </w:p>
        </w:tc>
      </w:tr>
      <w:tr w:rsidR="00696310" w14:paraId="145B9D91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825C" w14:textId="77777777" w:rsidR="00696310" w:rsidRDefault="00696310">
            <w:pPr>
              <w:rPr>
                <w:rFonts w:ascii="Arial" w:hAnsi="Arial" w:cs="Arial"/>
              </w:rPr>
            </w:pPr>
          </w:p>
          <w:p w14:paraId="2907D0D3" w14:textId="77777777" w:rsidR="00696310" w:rsidRDefault="00696310">
            <w:pPr>
              <w:rPr>
                <w:rFonts w:ascii="Arial" w:hAnsi="Arial" w:cs="Arial"/>
              </w:rPr>
            </w:pPr>
          </w:p>
          <w:p w14:paraId="2BE2FA7B" w14:textId="77777777" w:rsidR="00696310" w:rsidRDefault="00696310">
            <w:pPr>
              <w:rPr>
                <w:rFonts w:ascii="Arial" w:hAnsi="Arial" w:cs="Arial"/>
              </w:rPr>
            </w:pPr>
          </w:p>
          <w:p w14:paraId="3DB013A1" w14:textId="77777777" w:rsidR="00696310" w:rsidRDefault="00696310">
            <w:pPr>
              <w:rPr>
                <w:rFonts w:ascii="Arial" w:hAnsi="Arial" w:cs="Arial"/>
              </w:rPr>
            </w:pPr>
          </w:p>
          <w:p w14:paraId="26EDE440" w14:textId="77777777" w:rsidR="00696310" w:rsidRDefault="00696310">
            <w:pPr>
              <w:rPr>
                <w:rFonts w:ascii="Arial" w:hAnsi="Arial" w:cs="Arial"/>
              </w:rPr>
            </w:pPr>
          </w:p>
          <w:p w14:paraId="0F5A4026" w14:textId="77777777" w:rsidR="00696310" w:rsidRDefault="00696310">
            <w:pPr>
              <w:rPr>
                <w:rFonts w:ascii="Arial" w:hAnsi="Arial" w:cs="Arial"/>
              </w:rPr>
            </w:pPr>
          </w:p>
        </w:tc>
      </w:tr>
      <w:tr w:rsidR="00696310" w14:paraId="5532DFAA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7A27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Zeitplan</w:t>
            </w:r>
          </w:p>
        </w:tc>
      </w:tr>
      <w:tr w:rsidR="00696310" w14:paraId="09273413" w14:textId="77777777" w:rsidTr="0069631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7120" w14:textId="77777777" w:rsidR="00696310" w:rsidRDefault="00696310">
            <w:pPr>
              <w:rPr>
                <w:rFonts w:ascii="Arial" w:hAnsi="Arial" w:cs="Arial"/>
              </w:rPr>
            </w:pPr>
          </w:p>
          <w:p w14:paraId="00EF8F7A" w14:textId="77777777" w:rsidR="00696310" w:rsidRDefault="00696310">
            <w:pPr>
              <w:rPr>
                <w:rFonts w:ascii="Arial" w:hAnsi="Arial" w:cs="Arial"/>
              </w:rPr>
            </w:pPr>
          </w:p>
          <w:p w14:paraId="015FED4D" w14:textId="77777777" w:rsidR="00696310" w:rsidRDefault="00696310">
            <w:pPr>
              <w:rPr>
                <w:rFonts w:ascii="Arial" w:hAnsi="Arial" w:cs="Arial"/>
              </w:rPr>
            </w:pPr>
          </w:p>
          <w:p w14:paraId="581F5C5E" w14:textId="77777777" w:rsidR="00696310" w:rsidRDefault="00696310">
            <w:pPr>
              <w:rPr>
                <w:rFonts w:ascii="Arial" w:hAnsi="Arial" w:cs="Arial"/>
              </w:rPr>
            </w:pPr>
          </w:p>
          <w:p w14:paraId="46276CBB" w14:textId="77777777" w:rsidR="00696310" w:rsidRDefault="00696310">
            <w:pPr>
              <w:rPr>
                <w:rFonts w:ascii="Arial" w:hAnsi="Arial" w:cs="Arial"/>
              </w:rPr>
            </w:pPr>
          </w:p>
          <w:p w14:paraId="718326B6" w14:textId="77777777" w:rsidR="00696310" w:rsidRDefault="00696310">
            <w:pPr>
              <w:rPr>
                <w:rFonts w:ascii="Arial" w:hAnsi="Arial" w:cs="Arial"/>
              </w:rPr>
            </w:pPr>
          </w:p>
          <w:p w14:paraId="4F70F9B8" w14:textId="77777777" w:rsidR="00696310" w:rsidRDefault="00696310">
            <w:pPr>
              <w:rPr>
                <w:rFonts w:ascii="Arial" w:hAnsi="Arial" w:cs="Arial"/>
              </w:rPr>
            </w:pPr>
          </w:p>
          <w:p w14:paraId="3C28ED5F" w14:textId="77777777" w:rsidR="00696310" w:rsidRDefault="00696310">
            <w:pPr>
              <w:rPr>
                <w:rFonts w:ascii="Arial" w:hAnsi="Arial" w:cs="Arial"/>
              </w:rPr>
            </w:pPr>
          </w:p>
        </w:tc>
      </w:tr>
    </w:tbl>
    <w:p w14:paraId="40057938" w14:textId="77777777" w:rsidR="00696310" w:rsidRPr="00696310" w:rsidRDefault="00696310" w:rsidP="00696310">
      <w:pPr>
        <w:rPr>
          <w:vanish/>
        </w:rPr>
      </w:pPr>
    </w:p>
    <w:p w14:paraId="2D083BA7" w14:textId="77777777" w:rsidR="00696310" w:rsidRDefault="00696310">
      <w:pPr>
        <w:rPr>
          <w:rFonts w:ascii="Arial" w:hAnsi="Arial" w:cs="Arial"/>
        </w:rPr>
      </w:pPr>
    </w:p>
    <w:tbl>
      <w:tblPr>
        <w:tblW w:w="91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7"/>
        <w:gridCol w:w="40"/>
      </w:tblGrid>
      <w:tr w:rsidR="00696310" w14:paraId="77BF5A6D" w14:textId="77777777" w:rsidTr="00660B20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522" w14:textId="77777777" w:rsidR="00696310" w:rsidRDefault="00660B2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Ressourcen und </w:t>
            </w:r>
            <w:r w:rsidR="00767EC1">
              <w:rPr>
                <w:rFonts w:ascii="Arial" w:hAnsi="Arial" w:cs="Arial"/>
                <w:b/>
              </w:rPr>
              <w:t>Finanzierung des Projektes</w:t>
            </w:r>
          </w:p>
        </w:tc>
        <w:tc>
          <w:tcPr>
            <w:tcW w:w="40" w:type="dxa"/>
          </w:tcPr>
          <w:p w14:paraId="07342D6D" w14:textId="77777777" w:rsidR="00696310" w:rsidRDefault="00696310"/>
        </w:tc>
      </w:tr>
      <w:tr w:rsidR="00696310" w14:paraId="1ACA094B" w14:textId="77777777" w:rsidTr="00660B20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11C5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</w:p>
        </w:tc>
        <w:tc>
          <w:tcPr>
            <w:tcW w:w="40" w:type="dxa"/>
          </w:tcPr>
          <w:p w14:paraId="419F63F2" w14:textId="77777777" w:rsidR="00696310" w:rsidRDefault="00696310"/>
        </w:tc>
      </w:tr>
      <w:tr w:rsidR="00696310" w14:paraId="6C2D846F" w14:textId="77777777" w:rsidTr="00660B20">
        <w:trPr>
          <w:gridAfter w:val="1"/>
          <w:wAfter w:w="40" w:type="dxa"/>
        </w:trPr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4C93" w14:textId="77777777" w:rsidR="00696310" w:rsidRDefault="00767EC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</w:tr>
      <w:tr w:rsidR="00696310" w14:paraId="5CAC5E35" w14:textId="77777777" w:rsidTr="00660B20">
        <w:trPr>
          <w:gridAfter w:val="1"/>
          <w:wAfter w:w="40" w:type="dxa"/>
        </w:trPr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78C8" w14:textId="77777777" w:rsidR="00696310" w:rsidRDefault="0069631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6310" w14:paraId="2E791785" w14:textId="77777777" w:rsidTr="00660B20">
        <w:trPr>
          <w:gridAfter w:val="1"/>
          <w:wAfter w:w="40" w:type="dxa"/>
        </w:trPr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F104" w14:textId="77777777" w:rsidR="00696310" w:rsidRDefault="0069631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6310" w14:paraId="604660DD" w14:textId="77777777" w:rsidTr="00660B20">
        <w:trPr>
          <w:gridAfter w:val="1"/>
          <w:wAfter w:w="40" w:type="dxa"/>
        </w:trPr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26D3" w14:textId="77777777" w:rsidR="00696310" w:rsidRDefault="0069631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6310" w14:paraId="7DE3652F" w14:textId="77777777" w:rsidTr="00660B20">
        <w:trPr>
          <w:gridAfter w:val="1"/>
          <w:wAfter w:w="40" w:type="dxa"/>
        </w:trPr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F400" w14:textId="77777777" w:rsidR="00696310" w:rsidRDefault="0069631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B20" w14:paraId="151375F6" w14:textId="77777777" w:rsidTr="00F55EBC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BD54" w14:textId="77777777" w:rsidR="00660B20" w:rsidRDefault="00660B20" w:rsidP="00F55EB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 (Stichpunkte)</w:t>
            </w:r>
          </w:p>
        </w:tc>
        <w:tc>
          <w:tcPr>
            <w:tcW w:w="40" w:type="dxa"/>
          </w:tcPr>
          <w:p w14:paraId="7F44FFBA" w14:textId="77777777" w:rsidR="00660B20" w:rsidRDefault="00660B20" w:rsidP="00F55EBC"/>
        </w:tc>
      </w:tr>
      <w:tr w:rsidR="00660B20" w14:paraId="49C481C6" w14:textId="77777777" w:rsidTr="00F55EBC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2DB8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1063AD09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5AF1E6CB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0D2FE040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00BABD50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16FD532C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0F6C7FCD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506F9F05" w14:textId="77777777" w:rsidR="00660B20" w:rsidRDefault="00660B20" w:rsidP="00F55EBC">
            <w:pPr>
              <w:rPr>
                <w:rFonts w:ascii="Arial" w:hAnsi="Arial" w:cs="Arial"/>
              </w:rPr>
            </w:pPr>
          </w:p>
          <w:p w14:paraId="65346635" w14:textId="77777777" w:rsidR="00660B20" w:rsidRDefault="00660B20" w:rsidP="00F55EBC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2641EA41" w14:textId="77777777" w:rsidR="00660B20" w:rsidRDefault="00660B20" w:rsidP="00F55EBC"/>
        </w:tc>
      </w:tr>
      <w:tr w:rsidR="00696310" w14:paraId="374FDACB" w14:textId="77777777" w:rsidTr="00660B20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71AF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Ausstattung (Stichpunkte)</w:t>
            </w:r>
          </w:p>
        </w:tc>
        <w:tc>
          <w:tcPr>
            <w:tcW w:w="40" w:type="dxa"/>
          </w:tcPr>
          <w:p w14:paraId="091CF782" w14:textId="77777777" w:rsidR="00696310" w:rsidRDefault="00696310"/>
        </w:tc>
      </w:tr>
      <w:tr w:rsidR="00696310" w14:paraId="3FC06D3A" w14:textId="77777777" w:rsidTr="00660B20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69CD" w14:textId="77777777" w:rsidR="00696310" w:rsidRDefault="00696310">
            <w:pPr>
              <w:rPr>
                <w:rFonts w:ascii="Arial" w:hAnsi="Arial" w:cs="Arial"/>
              </w:rPr>
            </w:pPr>
          </w:p>
          <w:p w14:paraId="6BAC9EF5" w14:textId="77777777" w:rsidR="00660B20" w:rsidRDefault="00660B20">
            <w:pPr>
              <w:rPr>
                <w:rFonts w:ascii="Arial" w:hAnsi="Arial" w:cs="Arial"/>
              </w:rPr>
            </w:pPr>
          </w:p>
          <w:p w14:paraId="585B13C4" w14:textId="77777777" w:rsidR="00696310" w:rsidRDefault="00696310">
            <w:pPr>
              <w:rPr>
                <w:rFonts w:ascii="Arial" w:hAnsi="Arial" w:cs="Arial"/>
              </w:rPr>
            </w:pPr>
          </w:p>
          <w:p w14:paraId="39121C4C" w14:textId="77777777" w:rsidR="00696310" w:rsidRDefault="00696310">
            <w:pPr>
              <w:rPr>
                <w:rFonts w:ascii="Arial" w:hAnsi="Arial" w:cs="Arial"/>
              </w:rPr>
            </w:pPr>
          </w:p>
          <w:p w14:paraId="06D45E23" w14:textId="77777777" w:rsidR="00696310" w:rsidRDefault="00696310">
            <w:pPr>
              <w:rPr>
                <w:rFonts w:ascii="Arial" w:hAnsi="Arial" w:cs="Arial"/>
              </w:rPr>
            </w:pPr>
          </w:p>
          <w:p w14:paraId="1C2C25FB" w14:textId="77777777" w:rsidR="00660B20" w:rsidRDefault="00660B20">
            <w:pPr>
              <w:rPr>
                <w:rFonts w:ascii="Arial" w:hAnsi="Arial" w:cs="Arial"/>
              </w:rPr>
            </w:pPr>
          </w:p>
          <w:p w14:paraId="64B9C9AD" w14:textId="77777777" w:rsidR="00696310" w:rsidRDefault="00696310">
            <w:pPr>
              <w:rPr>
                <w:rFonts w:ascii="Arial" w:hAnsi="Arial" w:cs="Arial"/>
              </w:rPr>
            </w:pPr>
          </w:p>
          <w:p w14:paraId="467AD43A" w14:textId="77777777" w:rsidR="00696310" w:rsidRDefault="00696310">
            <w:pPr>
              <w:rPr>
                <w:rFonts w:ascii="Arial" w:hAnsi="Arial" w:cs="Arial"/>
              </w:rPr>
            </w:pPr>
          </w:p>
          <w:p w14:paraId="712CA1DD" w14:textId="77777777" w:rsidR="00696310" w:rsidRDefault="00696310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584A9199" w14:textId="77777777" w:rsidR="00696310" w:rsidRDefault="00696310"/>
        </w:tc>
      </w:tr>
      <w:tr w:rsidR="00696310" w14:paraId="3849CE3F" w14:textId="77777777" w:rsidTr="00660B20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3152" w14:textId="77777777" w:rsidR="00696310" w:rsidRDefault="00767EC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Infrastruktur (Stichpunkte)</w:t>
            </w:r>
          </w:p>
        </w:tc>
        <w:tc>
          <w:tcPr>
            <w:tcW w:w="40" w:type="dxa"/>
          </w:tcPr>
          <w:p w14:paraId="180FFC2B" w14:textId="77777777" w:rsidR="00696310" w:rsidRDefault="00696310"/>
        </w:tc>
      </w:tr>
      <w:tr w:rsidR="00696310" w14:paraId="3AB39718" w14:textId="77777777" w:rsidTr="00660B20">
        <w:tc>
          <w:tcPr>
            <w:tcW w:w="9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B73" w14:textId="77777777" w:rsidR="00696310" w:rsidRDefault="00696310">
            <w:pPr>
              <w:rPr>
                <w:rFonts w:ascii="Arial" w:hAnsi="Arial" w:cs="Arial"/>
              </w:rPr>
            </w:pPr>
          </w:p>
          <w:p w14:paraId="1F15F5F9" w14:textId="77777777" w:rsidR="00696310" w:rsidRDefault="00696310">
            <w:pPr>
              <w:rPr>
                <w:rFonts w:ascii="Arial" w:hAnsi="Arial" w:cs="Arial"/>
              </w:rPr>
            </w:pPr>
          </w:p>
          <w:p w14:paraId="288A17F8" w14:textId="77777777" w:rsidR="00696310" w:rsidRDefault="00696310">
            <w:pPr>
              <w:rPr>
                <w:rFonts w:ascii="Arial" w:hAnsi="Arial" w:cs="Arial"/>
              </w:rPr>
            </w:pPr>
          </w:p>
          <w:p w14:paraId="54C64CA6" w14:textId="77777777" w:rsidR="00B64588" w:rsidRDefault="00B64588">
            <w:pPr>
              <w:rPr>
                <w:rFonts w:ascii="Arial" w:hAnsi="Arial" w:cs="Arial"/>
              </w:rPr>
            </w:pPr>
          </w:p>
          <w:p w14:paraId="5677680D" w14:textId="77777777" w:rsidR="00696310" w:rsidRDefault="00696310">
            <w:pPr>
              <w:rPr>
                <w:rFonts w:ascii="Arial" w:hAnsi="Arial" w:cs="Arial"/>
              </w:rPr>
            </w:pPr>
          </w:p>
          <w:p w14:paraId="3DDF9C34" w14:textId="77777777" w:rsidR="00696310" w:rsidRDefault="00696310">
            <w:pPr>
              <w:rPr>
                <w:rFonts w:ascii="Arial" w:hAnsi="Arial" w:cs="Arial"/>
              </w:rPr>
            </w:pPr>
          </w:p>
          <w:p w14:paraId="46785CCB" w14:textId="77777777" w:rsidR="00696310" w:rsidRDefault="00696310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14:paraId="128CB2C9" w14:textId="77777777" w:rsidR="00696310" w:rsidRDefault="00696310"/>
        </w:tc>
      </w:tr>
    </w:tbl>
    <w:p w14:paraId="16B857E7" w14:textId="77777777" w:rsidR="00B64588" w:rsidRDefault="00B64588" w:rsidP="00B64588">
      <w:pPr>
        <w:tabs>
          <w:tab w:val="left" w:pos="8252"/>
        </w:tabs>
      </w:pPr>
      <w:r>
        <w:tab/>
      </w:r>
    </w:p>
    <w:sectPr w:rsidR="00B64588" w:rsidSect="0097051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AF2D" w14:textId="77777777" w:rsidR="0097051E" w:rsidRDefault="0097051E" w:rsidP="00696310">
      <w:r>
        <w:separator/>
      </w:r>
    </w:p>
  </w:endnote>
  <w:endnote w:type="continuationSeparator" w:id="0">
    <w:p w14:paraId="6B6B1B53" w14:textId="77777777" w:rsidR="0097051E" w:rsidRDefault="0097051E" w:rsidP="0069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9A27" w14:textId="40224D88" w:rsidR="00696310" w:rsidRPr="00D57B90" w:rsidRDefault="00E010CA" w:rsidP="00D57B90">
    <w:pPr>
      <w:pStyle w:val="Footer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vom </w:t>
    </w:r>
    <w:r w:rsidR="00877A6B">
      <w:rPr>
        <w:rFonts w:ascii="Arial" w:hAnsi="Arial" w:cs="Arial"/>
        <w:sz w:val="18"/>
        <w:szCs w:val="18"/>
      </w:rPr>
      <w:t>24.01.2024</w:t>
    </w:r>
    <w:r w:rsidR="00D57B90">
      <w:rPr>
        <w:rFonts w:ascii="Arial" w:hAnsi="Arial" w:cs="Arial"/>
        <w:sz w:val="18"/>
        <w:szCs w:val="18"/>
      </w:rPr>
      <w:t xml:space="preserve"> </w:t>
    </w:r>
    <w:r w:rsidR="00D57B90">
      <w:rPr>
        <w:rFonts w:ascii="Arial" w:hAnsi="Arial" w:cs="Arial"/>
        <w:sz w:val="18"/>
        <w:szCs w:val="18"/>
      </w:rPr>
      <w:tab/>
    </w:r>
    <w:r w:rsidR="00D57B90">
      <w:rPr>
        <w:rFonts w:ascii="Arial" w:hAnsi="Arial" w:cs="Arial"/>
        <w:sz w:val="18"/>
        <w:szCs w:val="18"/>
      </w:rPr>
      <w:tab/>
    </w:r>
    <w:r w:rsidR="00696310" w:rsidRPr="00D57B90">
      <w:rPr>
        <w:rFonts w:ascii="Arial" w:hAnsi="Arial" w:cs="Arial"/>
        <w:sz w:val="18"/>
        <w:szCs w:val="18"/>
      </w:rPr>
      <w:t xml:space="preserve">Seite </w:t>
    </w:r>
    <w:r w:rsidR="001136BB" w:rsidRPr="00D57B90">
      <w:rPr>
        <w:rFonts w:ascii="Arial" w:hAnsi="Arial" w:cs="Arial"/>
        <w:sz w:val="18"/>
        <w:szCs w:val="18"/>
      </w:rPr>
      <w:fldChar w:fldCharType="begin"/>
    </w:r>
    <w:r w:rsidR="00A13688" w:rsidRPr="00D57B90">
      <w:rPr>
        <w:rFonts w:ascii="Arial" w:hAnsi="Arial" w:cs="Arial"/>
        <w:sz w:val="18"/>
        <w:szCs w:val="18"/>
      </w:rPr>
      <w:instrText xml:space="preserve"> PAGE </w:instrText>
    </w:r>
    <w:r w:rsidR="001136BB" w:rsidRPr="00D57B9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1136BB" w:rsidRPr="00D57B90">
      <w:rPr>
        <w:rFonts w:ascii="Arial" w:hAnsi="Arial" w:cs="Arial"/>
        <w:noProof/>
        <w:sz w:val="18"/>
        <w:szCs w:val="18"/>
      </w:rPr>
      <w:fldChar w:fldCharType="end"/>
    </w:r>
    <w:r w:rsidR="00660B20" w:rsidRPr="00D57B90">
      <w:rPr>
        <w:rFonts w:ascii="Arial" w:hAnsi="Arial" w:cs="Arial"/>
        <w:sz w:val="18"/>
        <w:szCs w:val="18"/>
      </w:rPr>
      <w:t xml:space="preserve"> von </w:t>
    </w:r>
    <w:r w:rsidR="001136BB" w:rsidRPr="00D57B90">
      <w:rPr>
        <w:rFonts w:ascii="Arial" w:hAnsi="Arial" w:cs="Arial"/>
        <w:sz w:val="18"/>
        <w:szCs w:val="18"/>
      </w:rPr>
      <w:fldChar w:fldCharType="begin"/>
    </w:r>
    <w:r w:rsidR="00B64588" w:rsidRPr="00D57B90">
      <w:rPr>
        <w:rFonts w:ascii="Arial" w:hAnsi="Arial" w:cs="Arial"/>
        <w:sz w:val="18"/>
        <w:szCs w:val="18"/>
      </w:rPr>
      <w:instrText xml:space="preserve"> PAGE </w:instrText>
    </w:r>
    <w:r w:rsidR="001136BB" w:rsidRPr="00D57B9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1136BB" w:rsidRPr="00D57B90">
      <w:rPr>
        <w:rFonts w:ascii="Arial" w:hAnsi="Arial" w:cs="Arial"/>
        <w:noProof/>
        <w:sz w:val="18"/>
        <w:szCs w:val="18"/>
      </w:rPr>
      <w:fldChar w:fldCharType="end"/>
    </w:r>
  </w:p>
  <w:p w14:paraId="53E0AC79" w14:textId="77777777" w:rsidR="00696310" w:rsidRDefault="0069631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1EE5" w14:textId="77777777" w:rsidR="0097051E" w:rsidRDefault="0097051E" w:rsidP="00696310">
      <w:r w:rsidRPr="00696310">
        <w:rPr>
          <w:color w:val="000000"/>
        </w:rPr>
        <w:separator/>
      </w:r>
    </w:p>
  </w:footnote>
  <w:footnote w:type="continuationSeparator" w:id="0">
    <w:p w14:paraId="094C17EC" w14:textId="77777777" w:rsidR="0097051E" w:rsidRDefault="0097051E" w:rsidP="0069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551B" w14:textId="604CBE17" w:rsidR="000710D9" w:rsidRDefault="00F71D7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57183" wp14:editId="43FA532F">
          <wp:simplePos x="0" y="0"/>
          <wp:positionH relativeFrom="margin">
            <wp:align>left</wp:align>
          </wp:positionH>
          <wp:positionV relativeFrom="paragraph">
            <wp:posOffset>-322580</wp:posOffset>
          </wp:positionV>
          <wp:extent cx="852170" cy="685800"/>
          <wp:effectExtent l="0" t="0" r="508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s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FD257" w14:textId="77777777" w:rsidR="000710D9" w:rsidRDefault="000710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304"/>
    <w:multiLevelType w:val="hybridMultilevel"/>
    <w:tmpl w:val="AF46A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6D7A"/>
    <w:multiLevelType w:val="hybridMultilevel"/>
    <w:tmpl w:val="5238B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3EEC"/>
    <w:multiLevelType w:val="multilevel"/>
    <w:tmpl w:val="31946B4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1763009"/>
    <w:multiLevelType w:val="multilevel"/>
    <w:tmpl w:val="0AF006A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5D73513"/>
    <w:multiLevelType w:val="multilevel"/>
    <w:tmpl w:val="AA842F0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6022CD6"/>
    <w:multiLevelType w:val="multilevel"/>
    <w:tmpl w:val="813A15C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9FE7277"/>
    <w:multiLevelType w:val="hybridMultilevel"/>
    <w:tmpl w:val="44C49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942330">
    <w:abstractNumId w:val="5"/>
  </w:num>
  <w:num w:numId="2" w16cid:durableId="594628997">
    <w:abstractNumId w:val="4"/>
  </w:num>
  <w:num w:numId="3" w16cid:durableId="96751868">
    <w:abstractNumId w:val="3"/>
  </w:num>
  <w:num w:numId="4" w16cid:durableId="670447367">
    <w:abstractNumId w:val="2"/>
  </w:num>
  <w:num w:numId="5" w16cid:durableId="2067294744">
    <w:abstractNumId w:val="3"/>
  </w:num>
  <w:num w:numId="6" w16cid:durableId="428088937">
    <w:abstractNumId w:val="4"/>
  </w:num>
  <w:num w:numId="7" w16cid:durableId="1615792251">
    <w:abstractNumId w:val="5"/>
  </w:num>
  <w:num w:numId="8" w16cid:durableId="224875755">
    <w:abstractNumId w:val="1"/>
  </w:num>
  <w:num w:numId="9" w16cid:durableId="130245381">
    <w:abstractNumId w:val="6"/>
  </w:num>
  <w:num w:numId="10" w16cid:durableId="182389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10"/>
    <w:rsid w:val="00045137"/>
    <w:rsid w:val="000710D9"/>
    <w:rsid w:val="001105EC"/>
    <w:rsid w:val="001136BB"/>
    <w:rsid w:val="001210B6"/>
    <w:rsid w:val="0018297C"/>
    <w:rsid w:val="001D1487"/>
    <w:rsid w:val="0020154F"/>
    <w:rsid w:val="00245A7B"/>
    <w:rsid w:val="00367C0E"/>
    <w:rsid w:val="00380E66"/>
    <w:rsid w:val="00383FB1"/>
    <w:rsid w:val="004171B3"/>
    <w:rsid w:val="00457220"/>
    <w:rsid w:val="0049035D"/>
    <w:rsid w:val="004F0318"/>
    <w:rsid w:val="00501803"/>
    <w:rsid w:val="00547ABD"/>
    <w:rsid w:val="005C7DD5"/>
    <w:rsid w:val="005D6E44"/>
    <w:rsid w:val="005F161F"/>
    <w:rsid w:val="00660B20"/>
    <w:rsid w:val="00682D89"/>
    <w:rsid w:val="00696310"/>
    <w:rsid w:val="006E2562"/>
    <w:rsid w:val="0070560B"/>
    <w:rsid w:val="00744BB8"/>
    <w:rsid w:val="00767EC1"/>
    <w:rsid w:val="007A1E82"/>
    <w:rsid w:val="00814F78"/>
    <w:rsid w:val="00877A6B"/>
    <w:rsid w:val="00882441"/>
    <w:rsid w:val="00882CF6"/>
    <w:rsid w:val="0089626B"/>
    <w:rsid w:val="0097051E"/>
    <w:rsid w:val="009A13F3"/>
    <w:rsid w:val="009C5345"/>
    <w:rsid w:val="00A10E30"/>
    <w:rsid w:val="00A13688"/>
    <w:rsid w:val="00A170AA"/>
    <w:rsid w:val="00A26624"/>
    <w:rsid w:val="00A86C6B"/>
    <w:rsid w:val="00A9082E"/>
    <w:rsid w:val="00A911AA"/>
    <w:rsid w:val="00AC752B"/>
    <w:rsid w:val="00B30390"/>
    <w:rsid w:val="00B4423C"/>
    <w:rsid w:val="00B64588"/>
    <w:rsid w:val="00C929E2"/>
    <w:rsid w:val="00CA5C10"/>
    <w:rsid w:val="00D11C71"/>
    <w:rsid w:val="00D515DC"/>
    <w:rsid w:val="00D57B90"/>
    <w:rsid w:val="00D70D8E"/>
    <w:rsid w:val="00D81A61"/>
    <w:rsid w:val="00DC1CEA"/>
    <w:rsid w:val="00E010CA"/>
    <w:rsid w:val="00F4081F"/>
    <w:rsid w:val="00F71D72"/>
    <w:rsid w:val="00FB5242"/>
    <w:rsid w:val="00FD7CA9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01E4E"/>
  <w15:docId w15:val="{F9ACDB52-6750-4556-A420-9F42962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96310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963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6310"/>
    <w:pPr>
      <w:spacing w:after="120"/>
    </w:pPr>
  </w:style>
  <w:style w:type="paragraph" w:styleId="Liste">
    <w:name w:val="List"/>
    <w:basedOn w:val="Textbody"/>
    <w:rsid w:val="00696310"/>
    <w:rPr>
      <w:rFonts w:cs="Mangal"/>
    </w:rPr>
  </w:style>
  <w:style w:type="paragraph" w:customStyle="1" w:styleId="Caption1">
    <w:name w:val="Caption1"/>
    <w:basedOn w:val="Standard"/>
    <w:rsid w:val="006963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96310"/>
    <w:pPr>
      <w:suppressLineNumbers/>
    </w:pPr>
    <w:rPr>
      <w:rFonts w:cs="Mangal"/>
    </w:rPr>
  </w:style>
  <w:style w:type="paragraph" w:customStyle="1" w:styleId="Header1">
    <w:name w:val="Header1"/>
    <w:basedOn w:val="Standard"/>
    <w:rsid w:val="00696310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696310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96310"/>
    <w:rPr>
      <w:rFonts w:ascii="Tahoma" w:hAnsi="Tahoma"/>
      <w:sz w:val="16"/>
      <w:szCs w:val="16"/>
    </w:rPr>
  </w:style>
  <w:style w:type="paragraph" w:customStyle="1" w:styleId="KeinLeerraum1">
    <w:name w:val="Kein Leerraum1"/>
    <w:rsid w:val="00696310"/>
    <w:pPr>
      <w:widowControl/>
    </w:pPr>
    <w:rPr>
      <w:rFonts w:ascii="Arial" w:eastAsia="MS Mincho" w:hAnsi="Arial" w:cs="Arial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696310"/>
    <w:pPr>
      <w:ind w:left="720"/>
    </w:pPr>
  </w:style>
  <w:style w:type="paragraph" w:styleId="Kommentartext">
    <w:name w:val="annotation text"/>
    <w:basedOn w:val="Standard"/>
    <w:rsid w:val="00696310"/>
    <w:rPr>
      <w:sz w:val="24"/>
      <w:szCs w:val="24"/>
    </w:rPr>
  </w:style>
  <w:style w:type="paragraph" w:styleId="Kommentarthema">
    <w:name w:val="annotation subject"/>
    <w:basedOn w:val="Kommentartext"/>
    <w:rsid w:val="00696310"/>
    <w:rPr>
      <w:b/>
      <w:bCs/>
      <w:sz w:val="20"/>
      <w:szCs w:val="20"/>
    </w:rPr>
  </w:style>
  <w:style w:type="paragraph" w:customStyle="1" w:styleId="TableContents">
    <w:name w:val="Table Contents"/>
    <w:basedOn w:val="Standard"/>
    <w:rsid w:val="00696310"/>
    <w:pPr>
      <w:suppressLineNumbers/>
    </w:pPr>
  </w:style>
  <w:style w:type="character" w:customStyle="1" w:styleId="KopfzeileZeichen">
    <w:name w:val="Kopfzeile Zeichen"/>
    <w:basedOn w:val="Absatz-Standardschriftart"/>
    <w:rsid w:val="00696310"/>
  </w:style>
  <w:style w:type="character" w:customStyle="1" w:styleId="FuzeileZeichen">
    <w:name w:val="Fußzeile Zeichen"/>
    <w:basedOn w:val="Absatz-Standardschriftart"/>
    <w:rsid w:val="00696310"/>
  </w:style>
  <w:style w:type="character" w:customStyle="1" w:styleId="SprechblasentextZeichen">
    <w:name w:val="Sprechblasentext Zeichen"/>
    <w:basedOn w:val="Absatz-Standardschriftart"/>
    <w:rsid w:val="00696310"/>
    <w:rPr>
      <w:rFonts w:ascii="Tahoma" w:hAnsi="Tahoma" w:cs="Tahoma"/>
      <w:sz w:val="16"/>
      <w:szCs w:val="16"/>
    </w:rPr>
  </w:style>
  <w:style w:type="character" w:styleId="Platzhaltertext">
    <w:name w:val="Placeholder Text"/>
    <w:rsid w:val="00696310"/>
    <w:rPr>
      <w:color w:val="808080"/>
    </w:rPr>
  </w:style>
  <w:style w:type="character" w:customStyle="1" w:styleId="Arial8">
    <w:name w:val="Arial 8"/>
    <w:rsid w:val="00696310"/>
    <w:rPr>
      <w:rFonts w:ascii="Arial" w:hAnsi="Arial"/>
      <w:sz w:val="16"/>
    </w:rPr>
  </w:style>
  <w:style w:type="character" w:customStyle="1" w:styleId="Arial8fett">
    <w:name w:val="Arial 8 fett"/>
    <w:rsid w:val="00696310"/>
    <w:rPr>
      <w:rFonts w:ascii="Arial" w:hAnsi="Arial"/>
      <w:b/>
      <w:sz w:val="16"/>
    </w:rPr>
  </w:style>
  <w:style w:type="character" w:customStyle="1" w:styleId="Internetlink">
    <w:name w:val="Internet link"/>
    <w:basedOn w:val="Absatz-Standardschriftart"/>
    <w:rsid w:val="00696310"/>
    <w:rPr>
      <w:color w:val="0000FF"/>
      <w:u w:val="single"/>
    </w:rPr>
  </w:style>
  <w:style w:type="character" w:styleId="BesuchterLink">
    <w:name w:val="FollowedHyperlink"/>
    <w:basedOn w:val="Absatz-Standardschriftart"/>
    <w:rsid w:val="00696310"/>
    <w:rPr>
      <w:color w:val="800080"/>
      <w:u w:val="single"/>
    </w:rPr>
  </w:style>
  <w:style w:type="character" w:styleId="Kommentarzeichen">
    <w:name w:val="annotation reference"/>
    <w:basedOn w:val="Absatz-Standardschriftart"/>
    <w:rsid w:val="00696310"/>
    <w:rPr>
      <w:sz w:val="18"/>
      <w:szCs w:val="18"/>
    </w:rPr>
  </w:style>
  <w:style w:type="character" w:customStyle="1" w:styleId="KommentartextZeichen">
    <w:name w:val="Kommentartext Zeichen"/>
    <w:basedOn w:val="Absatz-Standardschriftart"/>
    <w:rsid w:val="00696310"/>
    <w:rPr>
      <w:sz w:val="24"/>
      <w:szCs w:val="24"/>
    </w:rPr>
  </w:style>
  <w:style w:type="character" w:customStyle="1" w:styleId="KommentarthemaZeichen">
    <w:name w:val="Kommentarthema Zeichen"/>
    <w:basedOn w:val="KommentartextZeichen"/>
    <w:rsid w:val="00696310"/>
    <w:rPr>
      <w:b/>
      <w:bCs/>
      <w:sz w:val="20"/>
      <w:szCs w:val="20"/>
    </w:rPr>
  </w:style>
  <w:style w:type="character" w:customStyle="1" w:styleId="ListLabel1">
    <w:name w:val="ListLabel 1"/>
    <w:rsid w:val="00696310"/>
    <w:rPr>
      <w:rFonts w:cs="Courier New"/>
    </w:rPr>
  </w:style>
  <w:style w:type="numbering" w:customStyle="1" w:styleId="WWNum1">
    <w:name w:val="WWNum1"/>
    <w:basedOn w:val="KeineListe"/>
    <w:rsid w:val="00696310"/>
    <w:pPr>
      <w:numPr>
        <w:numId w:val="1"/>
      </w:numPr>
    </w:pPr>
  </w:style>
  <w:style w:type="numbering" w:customStyle="1" w:styleId="WWNum2">
    <w:name w:val="WWNum2"/>
    <w:basedOn w:val="KeineListe"/>
    <w:rsid w:val="00696310"/>
    <w:pPr>
      <w:numPr>
        <w:numId w:val="2"/>
      </w:numPr>
    </w:pPr>
  </w:style>
  <w:style w:type="numbering" w:customStyle="1" w:styleId="WWNum3">
    <w:name w:val="WWNum3"/>
    <w:basedOn w:val="KeineListe"/>
    <w:rsid w:val="00696310"/>
    <w:pPr>
      <w:numPr>
        <w:numId w:val="3"/>
      </w:numPr>
    </w:pPr>
  </w:style>
  <w:style w:type="numbering" w:customStyle="1" w:styleId="WWNum4">
    <w:name w:val="WWNum4"/>
    <w:basedOn w:val="KeineListe"/>
    <w:rsid w:val="00696310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6963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6310"/>
  </w:style>
  <w:style w:type="paragraph" w:styleId="Fuzeile">
    <w:name w:val="footer"/>
    <w:basedOn w:val="Standard"/>
    <w:link w:val="FuzeileZchn"/>
    <w:uiPriority w:val="99"/>
    <w:unhideWhenUsed/>
    <w:rsid w:val="006963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310"/>
  </w:style>
  <w:style w:type="character" w:styleId="Hyperlink">
    <w:name w:val="Hyperlink"/>
    <w:basedOn w:val="Absatz-Standardschriftart"/>
    <w:uiPriority w:val="99"/>
    <w:unhideWhenUsed/>
    <w:rsid w:val="001210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chwuchsfoerderung@aodeutschland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6AE4AC576C42A8F5024ADFC41E37" ma:contentTypeVersion="1" ma:contentTypeDescription="Create a new document." ma:contentTypeScope="" ma:versionID="f429a549e6309ac7b230ac31e8131c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C96C7-E954-481F-B97F-ED3FEF4D4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E17CE-431A-450B-9996-CF7A830B1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043EDD-BBAE-4B0B-87EC-55099315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Anja</dc:creator>
  <cp:lastModifiedBy>AO-Allgemein</cp:lastModifiedBy>
  <cp:revision>11</cp:revision>
  <dcterms:created xsi:type="dcterms:W3CDTF">2022-01-14T10:00:00Z</dcterms:created>
  <dcterms:modified xsi:type="dcterms:W3CDTF">2024-01-25T06:56:00Z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Charite Universitaetsmedizin Berlin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0x01010016646AE4AC576C42A8F5024ADFC41E37</vt:lpwstr>
  </property>
</Properties>
</file>