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284A" w14:textId="13931932" w:rsidR="00C96D50" w:rsidRDefault="00C96D50" w:rsidP="006D241E">
      <w:pPr>
        <w:rPr>
          <w:b/>
          <w:sz w:val="48"/>
          <w:szCs w:val="48"/>
        </w:rPr>
      </w:pPr>
    </w:p>
    <w:p w14:paraId="766A5953" w14:textId="46201921" w:rsidR="00C96D50" w:rsidRDefault="00C96D50" w:rsidP="00C96D50">
      <w:pPr>
        <w:jc w:val="center"/>
        <w:rPr>
          <w:b/>
          <w:sz w:val="48"/>
          <w:szCs w:val="48"/>
        </w:rPr>
      </w:pPr>
    </w:p>
    <w:p w14:paraId="68F1B910" w14:textId="77777777" w:rsidR="00C96D50" w:rsidRPr="006130F1" w:rsidRDefault="00C96D50" w:rsidP="00C96D50">
      <w:pPr>
        <w:jc w:val="center"/>
        <w:rPr>
          <w:color w:val="4F81BD" w:themeColor="accent1"/>
          <w:sz w:val="36"/>
          <w:szCs w:val="48"/>
        </w:rPr>
      </w:pPr>
      <w:r w:rsidRPr="006130F1">
        <w:rPr>
          <w:color w:val="4F81BD" w:themeColor="accent1"/>
          <w:sz w:val="36"/>
          <w:szCs w:val="48"/>
        </w:rPr>
        <w:t>AO Foundation</w:t>
      </w:r>
    </w:p>
    <w:p w14:paraId="1C559B04" w14:textId="77777777" w:rsidR="00C96D50" w:rsidRPr="006130F1" w:rsidRDefault="00C96D50" w:rsidP="00C96D50">
      <w:pPr>
        <w:jc w:val="center"/>
        <w:rPr>
          <w:color w:val="4F81BD" w:themeColor="accent1"/>
          <w:sz w:val="36"/>
          <w:szCs w:val="48"/>
        </w:rPr>
      </w:pPr>
      <w:r w:rsidRPr="006130F1">
        <w:rPr>
          <w:color w:val="4F81BD" w:themeColor="accent1"/>
          <w:sz w:val="36"/>
          <w:szCs w:val="48"/>
        </w:rPr>
        <w:t xml:space="preserve">Animal Care Program Description </w:t>
      </w:r>
    </w:p>
    <w:p w14:paraId="1B28BA21" w14:textId="77777777" w:rsidR="00C96D50" w:rsidRPr="006130F1" w:rsidRDefault="00C96D50" w:rsidP="00C96D50">
      <w:pPr>
        <w:jc w:val="center"/>
        <w:rPr>
          <w:color w:val="4F81BD" w:themeColor="accent1"/>
          <w:sz w:val="36"/>
          <w:szCs w:val="48"/>
        </w:rPr>
      </w:pPr>
      <w:r w:rsidRPr="006130F1">
        <w:rPr>
          <w:color w:val="4F81BD" w:themeColor="accent1"/>
          <w:sz w:val="36"/>
          <w:szCs w:val="48"/>
        </w:rPr>
        <w:t>for Non-AAALAC Approved Facilities.</w:t>
      </w:r>
    </w:p>
    <w:p w14:paraId="04793705" w14:textId="28D8CC81" w:rsidR="00C96D50" w:rsidRDefault="00C96D50" w:rsidP="00C96D50">
      <w:pPr>
        <w:jc w:val="center"/>
        <w:rPr>
          <w:sz w:val="36"/>
          <w:szCs w:val="48"/>
        </w:rPr>
      </w:pPr>
    </w:p>
    <w:p w14:paraId="394062AE" w14:textId="77777777" w:rsidR="00C96D50" w:rsidRPr="006130F1" w:rsidRDefault="00C96D50" w:rsidP="00C96D50">
      <w:pPr>
        <w:jc w:val="center"/>
        <w:rPr>
          <w:color w:val="4F81BD" w:themeColor="accent1"/>
          <w:sz w:val="28"/>
          <w:szCs w:val="48"/>
        </w:rPr>
      </w:pPr>
      <w:r w:rsidRPr="006130F1">
        <w:rPr>
          <w:color w:val="4F81BD" w:themeColor="accent1"/>
          <w:sz w:val="36"/>
          <w:szCs w:val="48"/>
        </w:rPr>
        <w:t xml:space="preserve">Prepared by </w:t>
      </w:r>
    </w:p>
    <w:p w14:paraId="761678F6" w14:textId="77777777" w:rsidR="00C96D50" w:rsidRDefault="00C96D50" w:rsidP="00C96D50">
      <w:pPr>
        <w:jc w:val="center"/>
        <w:rPr>
          <w:sz w:val="28"/>
          <w:szCs w:val="48"/>
        </w:rPr>
      </w:pPr>
      <w:r w:rsidRPr="00CC7DE6">
        <w:rPr>
          <w:sz w:val="28"/>
          <w:szCs w:val="48"/>
        </w:rPr>
        <w:t>Investigator……….……………………………………………...</w:t>
      </w:r>
      <w:r>
        <w:rPr>
          <w:sz w:val="28"/>
          <w:szCs w:val="48"/>
        </w:rPr>
        <w:t>.</w:t>
      </w:r>
    </w:p>
    <w:p w14:paraId="572B67B5" w14:textId="77777777" w:rsidR="00C96D50" w:rsidRDefault="00C96D50" w:rsidP="00C96D50">
      <w:pPr>
        <w:jc w:val="center"/>
        <w:rPr>
          <w:sz w:val="28"/>
          <w:szCs w:val="48"/>
        </w:rPr>
      </w:pPr>
    </w:p>
    <w:p w14:paraId="37366BC9" w14:textId="77777777" w:rsidR="00C96D50" w:rsidRDefault="00C96D50" w:rsidP="00C96D50">
      <w:pPr>
        <w:jc w:val="center"/>
        <w:rPr>
          <w:sz w:val="28"/>
          <w:szCs w:val="48"/>
        </w:rPr>
      </w:pPr>
      <w:r>
        <w:rPr>
          <w:sz w:val="28"/>
          <w:szCs w:val="48"/>
        </w:rPr>
        <w:t>Reviewed and approved by</w:t>
      </w:r>
    </w:p>
    <w:p w14:paraId="3DD1E07A" w14:textId="77777777" w:rsidR="00C96D50" w:rsidRPr="00C96D50" w:rsidRDefault="00C96D50" w:rsidP="00C96D50">
      <w:pPr>
        <w:jc w:val="center"/>
        <w:rPr>
          <w:sz w:val="28"/>
          <w:szCs w:val="48"/>
        </w:rPr>
      </w:pPr>
      <w:r>
        <w:rPr>
          <w:sz w:val="28"/>
          <w:szCs w:val="48"/>
        </w:rPr>
        <w:t>Attending Veterinarian……………………………………………</w:t>
      </w:r>
    </w:p>
    <w:p w14:paraId="379D75B9" w14:textId="77777777" w:rsidR="00C96D50" w:rsidRPr="00CC7DE6" w:rsidRDefault="00C96D50" w:rsidP="00C96D50">
      <w:pPr>
        <w:jc w:val="center"/>
        <w:rPr>
          <w:sz w:val="28"/>
          <w:szCs w:val="48"/>
          <w:lang w:val="en-GB"/>
        </w:rPr>
      </w:pPr>
    </w:p>
    <w:p w14:paraId="2EBA0609" w14:textId="77777777" w:rsidR="00C96D50" w:rsidRPr="00CC7DE6" w:rsidRDefault="00C96D50" w:rsidP="00C96D50">
      <w:pPr>
        <w:jc w:val="center"/>
        <w:rPr>
          <w:sz w:val="28"/>
          <w:szCs w:val="48"/>
        </w:rPr>
      </w:pPr>
      <w:r w:rsidRPr="00CC7DE6">
        <w:rPr>
          <w:sz w:val="28"/>
          <w:szCs w:val="48"/>
        </w:rPr>
        <w:t>Parent Organization……………………………………………..</w:t>
      </w:r>
    </w:p>
    <w:p w14:paraId="31865A37" w14:textId="77777777" w:rsidR="00C96D50" w:rsidRPr="00CC7DE6" w:rsidRDefault="00C96D50" w:rsidP="00C96D50">
      <w:pPr>
        <w:rPr>
          <w:sz w:val="28"/>
          <w:szCs w:val="48"/>
        </w:rPr>
      </w:pPr>
    </w:p>
    <w:p w14:paraId="0A3FCCBF" w14:textId="77777777" w:rsidR="00C96D50" w:rsidRPr="00CC7DE6" w:rsidRDefault="00C96D50" w:rsidP="00C96D50">
      <w:pPr>
        <w:jc w:val="center"/>
        <w:rPr>
          <w:sz w:val="28"/>
          <w:szCs w:val="48"/>
          <w:lang w:val="en-GB"/>
        </w:rPr>
      </w:pPr>
      <w:r w:rsidRPr="00CC7DE6">
        <w:rPr>
          <w:sz w:val="28"/>
          <w:szCs w:val="48"/>
          <w:lang w:val="en-GB"/>
        </w:rPr>
        <w:t>Address……………………………………………………..........</w:t>
      </w:r>
    </w:p>
    <w:p w14:paraId="4C9E69EB" w14:textId="77777777" w:rsidR="00C96D50" w:rsidRPr="00CC7DE6" w:rsidRDefault="00C96D50" w:rsidP="00C96D50">
      <w:pPr>
        <w:jc w:val="center"/>
        <w:rPr>
          <w:sz w:val="28"/>
          <w:szCs w:val="48"/>
        </w:rPr>
      </w:pPr>
    </w:p>
    <w:p w14:paraId="74522E7D" w14:textId="77777777" w:rsidR="00C96D50" w:rsidRPr="00CC7DE6" w:rsidRDefault="00C96D50" w:rsidP="00C96D50">
      <w:pPr>
        <w:jc w:val="center"/>
        <w:rPr>
          <w:sz w:val="28"/>
          <w:szCs w:val="48"/>
        </w:rPr>
      </w:pPr>
    </w:p>
    <w:p w14:paraId="0FCE749D" w14:textId="77777777" w:rsidR="00C96D50" w:rsidRPr="00CC7DE6" w:rsidRDefault="00C96D50" w:rsidP="00C96D50">
      <w:pPr>
        <w:jc w:val="center"/>
        <w:rPr>
          <w:b/>
          <w:sz w:val="40"/>
          <w:szCs w:val="48"/>
        </w:rPr>
      </w:pPr>
      <w:r w:rsidRPr="00CC7DE6">
        <w:rPr>
          <w:sz w:val="28"/>
          <w:szCs w:val="48"/>
        </w:rPr>
        <w:t>Date of Submission………………………………………………</w:t>
      </w:r>
    </w:p>
    <w:p w14:paraId="7E5C609B" w14:textId="77777777" w:rsidR="00C96D50" w:rsidRDefault="00C96D50" w:rsidP="00C96D50">
      <w:pPr>
        <w:sectPr w:rsidR="00C96D50" w:rsidSect="006D241E">
          <w:headerReference w:type="even" r:id="rId7"/>
          <w:headerReference w:type="default" r:id="rId8"/>
          <w:footerReference w:type="even" r:id="rId9"/>
          <w:footerReference w:type="default" r:id="rId10"/>
          <w:headerReference w:type="first" r:id="rId11"/>
          <w:pgSz w:w="12242" w:h="15842" w:code="1"/>
          <w:pgMar w:top="1077" w:right="1440" w:bottom="1077" w:left="1077" w:header="720" w:footer="720" w:gutter="0"/>
          <w:pgNumType w:fmt="lowerRoman"/>
          <w:cols w:space="720"/>
          <w:formProt w:val="0"/>
          <w:docGrid w:linePitch="360"/>
        </w:sectPr>
      </w:pPr>
    </w:p>
    <w:p w14:paraId="38F315A4" w14:textId="77777777" w:rsidR="00C96D50" w:rsidRPr="00537D7D" w:rsidRDefault="00C96D50" w:rsidP="00C96D50">
      <w:pPr>
        <w:jc w:val="center"/>
        <w:rPr>
          <w:b/>
          <w:sz w:val="28"/>
          <w:szCs w:val="28"/>
        </w:rPr>
      </w:pPr>
      <w:r w:rsidRPr="00537D7D">
        <w:rPr>
          <w:b/>
          <w:sz w:val="28"/>
          <w:szCs w:val="28"/>
        </w:rPr>
        <w:lastRenderedPageBreak/>
        <w:t>Program Description</w:t>
      </w:r>
    </w:p>
    <w:p w14:paraId="60920DD1" w14:textId="77777777" w:rsidR="00C96D50" w:rsidRDefault="00C96D50" w:rsidP="00C96D50"/>
    <w:p w14:paraId="5E28F193" w14:textId="77777777" w:rsidR="00C96D50" w:rsidRDefault="00C96D50" w:rsidP="00C96D50">
      <w:pPr>
        <w:jc w:val="center"/>
      </w:pPr>
      <w:r>
        <w:t xml:space="preserve">Link to </w:t>
      </w:r>
      <w:hyperlink r:id="rId12" w:history="1">
        <w:r w:rsidRPr="007C320E">
          <w:rPr>
            <w:rStyle w:val="Hyperlink"/>
          </w:rPr>
          <w:t>Instructions for Completing and Submitting the Program Description for the Institutional Animal Care and Use Program</w:t>
        </w:r>
      </w:hyperlink>
    </w:p>
    <w:p w14:paraId="63C88EC2" w14:textId="77777777" w:rsidR="00C96D50" w:rsidRDefault="00C96D50" w:rsidP="00C96D50">
      <w:pPr>
        <w:jc w:val="center"/>
      </w:pPr>
    </w:p>
    <w:p w14:paraId="20199A12" w14:textId="77777777" w:rsidR="00C96D50" w:rsidRPr="00BA1EA6" w:rsidRDefault="00C96D50" w:rsidP="00C96D50">
      <w:pPr>
        <w:pStyle w:val="Heading1a"/>
        <w:ind w:left="1080" w:hanging="1080"/>
      </w:pPr>
      <w:bookmarkStart w:id="0" w:name="_Toc284527728"/>
      <w:bookmarkStart w:id="1" w:name="_Toc285014007"/>
      <w:bookmarkStart w:id="2" w:name="_Toc285015913"/>
      <w:bookmarkStart w:id="3" w:name="_Toc285016181"/>
      <w:bookmarkStart w:id="4" w:name="_Toc285019460"/>
      <w:bookmarkStart w:id="5" w:name="_Toc285180678"/>
      <w:bookmarkStart w:id="6" w:name="_Toc285181638"/>
      <w:bookmarkStart w:id="7" w:name="_Toc285450715"/>
      <w:r>
        <w:t>Section 1</w:t>
      </w:r>
      <w:r w:rsidRPr="00BA1EA6">
        <w:t>.</w:t>
      </w:r>
      <w:r w:rsidRPr="00BA1EA6">
        <w:tab/>
        <w:t>Introduction</w:t>
      </w:r>
      <w:bookmarkEnd w:id="0"/>
      <w:bookmarkEnd w:id="1"/>
      <w:bookmarkEnd w:id="2"/>
      <w:bookmarkEnd w:id="3"/>
      <w:bookmarkEnd w:id="4"/>
      <w:bookmarkEnd w:id="5"/>
      <w:bookmarkEnd w:id="6"/>
      <w:bookmarkEnd w:id="7"/>
    </w:p>
    <w:p w14:paraId="1138661B" w14:textId="77777777" w:rsidR="00C96D50" w:rsidRPr="00BA1EA6" w:rsidRDefault="00C96D50" w:rsidP="00C96D50"/>
    <w:p w14:paraId="3BB1CAD0" w14:textId="77777777" w:rsidR="00C96D50" w:rsidRDefault="00C96D50" w:rsidP="00C96D50">
      <w:pPr>
        <w:pStyle w:val="Heading2b"/>
        <w:rPr>
          <w:b w:val="0"/>
        </w:rPr>
      </w:pPr>
      <w:bookmarkStart w:id="8" w:name="_Toc284527729"/>
      <w:bookmarkStart w:id="9" w:name="_Toc285014008"/>
      <w:r w:rsidRPr="000433BD">
        <w:t>A.</w:t>
      </w:r>
      <w:bookmarkEnd w:id="8"/>
      <w:r w:rsidRPr="000433BD">
        <w:tab/>
      </w:r>
      <w:r w:rsidRPr="002A71F1">
        <w:rPr>
          <w:b w:val="0"/>
        </w:rPr>
        <w:t>State the name of the program unit and, if applicable, its parent organization</w:t>
      </w:r>
      <w:bookmarkEnd w:id="9"/>
    </w:p>
    <w:p w14:paraId="2EBE5F76" w14:textId="77777777" w:rsidR="00C96D50" w:rsidRPr="006845EC" w:rsidRDefault="00C96D50" w:rsidP="00C96D50"/>
    <w:p w14:paraId="5860F9CC" w14:textId="77777777" w:rsidR="00C96D50" w:rsidRPr="006845EC"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1B5BEF56" w14:textId="77777777" w:rsidR="00C96D50" w:rsidRPr="006845EC" w:rsidRDefault="00C96D50" w:rsidP="00C96D50"/>
    <w:p w14:paraId="30F9831F" w14:textId="77777777" w:rsidR="00C96D50" w:rsidRDefault="00C96D50" w:rsidP="00C96D50">
      <w:pPr>
        <w:pStyle w:val="Heading2b"/>
      </w:pPr>
      <w:bookmarkStart w:id="10" w:name="_Toc284527730"/>
      <w:bookmarkStart w:id="11" w:name="_Toc285014009"/>
      <w:r w:rsidRPr="000433BD">
        <w:t>B.</w:t>
      </w:r>
      <w:bookmarkEnd w:id="10"/>
      <w:r w:rsidRPr="00BA1EA6">
        <w:tab/>
      </w:r>
      <w:r w:rsidRPr="002A71F1">
        <w:rPr>
          <w:b w:val="0"/>
        </w:rPr>
        <w:t>Give a brief overview of the institution, its purpose and how the animal care and use program relates to the mission of the institution.</w:t>
      </w:r>
      <w:bookmarkEnd w:id="11"/>
      <w:r w:rsidRPr="00BA1EA6">
        <w:t xml:space="preserve"> </w:t>
      </w:r>
    </w:p>
    <w:p w14:paraId="6F27FDAC" w14:textId="77777777" w:rsidR="00C96D50" w:rsidRPr="006845EC" w:rsidRDefault="00C96D50" w:rsidP="00C96D50"/>
    <w:p w14:paraId="6C3B9F46" w14:textId="77777777" w:rsidR="00C96D50" w:rsidRPr="006845EC"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465A40EF" w14:textId="77777777" w:rsidR="00C96D50" w:rsidRPr="006845EC" w:rsidRDefault="00C96D50" w:rsidP="00C96D50"/>
    <w:p w14:paraId="0F79D816" w14:textId="77777777" w:rsidR="00C96D50" w:rsidRPr="002A71F1" w:rsidRDefault="00C96D50" w:rsidP="00C96D50">
      <w:pPr>
        <w:pStyle w:val="Heading2b"/>
        <w:rPr>
          <w:b w:val="0"/>
        </w:rPr>
      </w:pPr>
      <w:bookmarkStart w:id="12" w:name="_Toc284527731"/>
      <w:bookmarkStart w:id="13" w:name="_Toc285014010"/>
      <w:r w:rsidRPr="000433BD">
        <w:t>C.</w:t>
      </w:r>
      <w:bookmarkEnd w:id="12"/>
      <w:r w:rsidRPr="000433BD">
        <w:tab/>
      </w:r>
      <w:r w:rsidRPr="00076A8F">
        <w:rPr>
          <w:b w:val="0"/>
        </w:rPr>
        <w:t xml:space="preserve">Describe </w:t>
      </w:r>
      <w:r>
        <w:rPr>
          <w:b w:val="0"/>
        </w:rPr>
        <w:t>which</w:t>
      </w:r>
      <w:r w:rsidRPr="00076A8F">
        <w:rPr>
          <w:b w:val="0"/>
        </w:rPr>
        <w:t xml:space="preserve"> of the following three primary standards</w:t>
      </w:r>
      <w:r w:rsidRPr="00FA327D">
        <w:rPr>
          <w:b w:val="0"/>
        </w:rPr>
        <w:t xml:space="preserve"> </w:t>
      </w:r>
      <w:r>
        <w:rPr>
          <w:b w:val="0"/>
        </w:rPr>
        <w:t>(</w:t>
      </w:r>
      <w:r w:rsidRPr="00AD6081">
        <w:rPr>
          <w:b w:val="0"/>
          <w:u w:val="single"/>
        </w:rPr>
        <w:t>Guide for the Care and Use of Laboratory Animals</w:t>
      </w:r>
      <w:r w:rsidRPr="00AD6081">
        <w:rPr>
          <w:b w:val="0"/>
        </w:rPr>
        <w:t xml:space="preserve"> (</w:t>
      </w:r>
      <w:r w:rsidRPr="00AD6081">
        <w:rPr>
          <w:b w:val="0"/>
          <w:u w:val="single"/>
        </w:rPr>
        <w:t>Guide</w:t>
      </w:r>
      <w:r w:rsidRPr="002A71F1">
        <w:rPr>
          <w:b w:val="0"/>
        </w:rPr>
        <w:t xml:space="preserve">), NRC, 2011; the </w:t>
      </w:r>
      <w:r w:rsidRPr="00AD6081">
        <w:rPr>
          <w:b w:val="0"/>
          <w:u w:val="single"/>
        </w:rPr>
        <w:t>Guide for the Care and Use of Agricultural Animals in Research and Teaching</w:t>
      </w:r>
      <w:r w:rsidRPr="002A71F1">
        <w:rPr>
          <w:b w:val="0"/>
        </w:rPr>
        <w:t xml:space="preserve"> (</w:t>
      </w:r>
      <w:r w:rsidRPr="00AD6081">
        <w:rPr>
          <w:b w:val="0"/>
          <w:u w:val="single"/>
        </w:rPr>
        <w:t>Ag Guide</w:t>
      </w:r>
      <w:r>
        <w:rPr>
          <w:b w:val="0"/>
        </w:rPr>
        <w:t>)</w:t>
      </w:r>
      <w:r w:rsidRPr="002A71F1">
        <w:rPr>
          <w:b w:val="0"/>
        </w:rPr>
        <w:t>, FASS 2010</w:t>
      </w:r>
      <w:r>
        <w:rPr>
          <w:b w:val="0"/>
        </w:rPr>
        <w:t>,</w:t>
      </w:r>
      <w:r w:rsidRPr="002A71F1">
        <w:rPr>
          <w:b w:val="0"/>
        </w:rPr>
        <w:t xml:space="preserve"> and </w:t>
      </w:r>
      <w:r>
        <w:rPr>
          <w:b w:val="0"/>
        </w:rPr>
        <w:t xml:space="preserve">the </w:t>
      </w:r>
      <w:r w:rsidRPr="00CC7DE6">
        <w:rPr>
          <w:b w:val="0"/>
          <w:u w:val="single"/>
        </w:rPr>
        <w:t>European Convention for the Protection of Vertebrate Animals Used for Experimental and Other Scientific Purposes, Council of Europe</w:t>
      </w:r>
      <w:r w:rsidRPr="002A71F1">
        <w:rPr>
          <w:b w:val="0"/>
        </w:rPr>
        <w:t xml:space="preserve"> (ETS 123)</w:t>
      </w:r>
      <w:r>
        <w:rPr>
          <w:b w:val="0"/>
        </w:rPr>
        <w:t xml:space="preserve">) or </w:t>
      </w:r>
      <w:r w:rsidRPr="002A71F1">
        <w:rPr>
          <w:b w:val="0"/>
        </w:rPr>
        <w:t xml:space="preserve">other regulations and guidelines are used </w:t>
      </w:r>
      <w:r>
        <w:rPr>
          <w:b w:val="0"/>
        </w:rPr>
        <w:t>as standards for</w:t>
      </w:r>
      <w:r w:rsidRPr="002A71F1">
        <w:rPr>
          <w:b w:val="0"/>
        </w:rPr>
        <w:t xml:space="preserve"> </w:t>
      </w:r>
      <w:r>
        <w:rPr>
          <w:b w:val="0"/>
        </w:rPr>
        <w:t>your</w:t>
      </w:r>
      <w:r w:rsidRPr="002A71F1">
        <w:rPr>
          <w:b w:val="0"/>
        </w:rPr>
        <w:t xml:space="preserve"> institution</w:t>
      </w:r>
      <w:r>
        <w:rPr>
          <w:b w:val="0"/>
        </w:rPr>
        <w:t>’s</w:t>
      </w:r>
      <w:r w:rsidRPr="002A71F1">
        <w:rPr>
          <w:b w:val="0"/>
        </w:rPr>
        <w:t xml:space="preserve"> animal care and use program.  </w:t>
      </w:r>
      <w:bookmarkEnd w:id="13"/>
    </w:p>
    <w:p w14:paraId="50636D80" w14:textId="77777777" w:rsidR="00C96D50" w:rsidRPr="002A71F1" w:rsidRDefault="00C96D50" w:rsidP="00C96D50"/>
    <w:p w14:paraId="116CB978"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1313EEA3" w14:textId="77777777" w:rsidR="00C96D50" w:rsidRPr="00BA1EA6" w:rsidRDefault="00C96D50" w:rsidP="00C96D50"/>
    <w:p w14:paraId="7EB6A5F9" w14:textId="77777777" w:rsidR="00C96D50" w:rsidRPr="002A71F1" w:rsidRDefault="00C96D50" w:rsidP="00C96D50">
      <w:pPr>
        <w:pStyle w:val="Heading2b"/>
        <w:rPr>
          <w:b w:val="0"/>
        </w:rPr>
      </w:pPr>
      <w:bookmarkStart w:id="14" w:name="_Toc284527732"/>
      <w:bookmarkStart w:id="15" w:name="_Toc285014011"/>
      <w:r w:rsidRPr="000433BD">
        <w:t>D.</w:t>
      </w:r>
      <w:bookmarkEnd w:id="14"/>
      <w:r w:rsidRPr="000433BD">
        <w:tab/>
      </w:r>
      <w:r w:rsidRPr="002A71F1">
        <w:rPr>
          <w:b w:val="0"/>
        </w:rPr>
        <w:t>Describe the organization and include a</w:t>
      </w:r>
      <w:r>
        <w:rPr>
          <w:b w:val="0"/>
        </w:rPr>
        <w:t xml:space="preserve"> summary</w:t>
      </w:r>
      <w:r w:rsidRPr="002A71F1">
        <w:rPr>
          <w:b w:val="0"/>
        </w:rPr>
        <w:t xml:space="preserve"> organizational chart or charts (as an Appendix/Appendices) </w:t>
      </w:r>
      <w:r>
        <w:rPr>
          <w:b w:val="0"/>
        </w:rPr>
        <w:t>detailing</w:t>
      </w:r>
      <w:r w:rsidRPr="002A71F1">
        <w:rPr>
          <w:b w:val="0"/>
        </w:rPr>
        <w:t xml:space="preserve"> the </w:t>
      </w:r>
      <w:r>
        <w:rPr>
          <w:b w:val="0"/>
        </w:rPr>
        <w:t xml:space="preserve">principal </w:t>
      </w:r>
      <w:r w:rsidRPr="002A71F1">
        <w:rPr>
          <w:b w:val="0"/>
        </w:rPr>
        <w:t>lines of authority from the Institutional Official to the Attending Veterinarian, the Institutional Animal Care and Use Committee/Oversight Body (IACUC/OB), and the personnel providing animal care.  Please include the title and degree</w:t>
      </w:r>
      <w:r>
        <w:rPr>
          <w:b w:val="0"/>
        </w:rPr>
        <w:t xml:space="preserve"> requirements</w:t>
      </w:r>
      <w:r w:rsidRPr="002A71F1">
        <w:rPr>
          <w:b w:val="0"/>
        </w:rPr>
        <w:t xml:space="preserve"> (if applicable) of each individual at the level of supervisor or above.  </w:t>
      </w:r>
      <w:r>
        <w:rPr>
          <w:b w:val="0"/>
        </w:rPr>
        <w:t>The</w:t>
      </w:r>
      <w:r w:rsidRPr="002A71F1">
        <w:rPr>
          <w:b w:val="0"/>
        </w:rPr>
        <w:t xml:space="preserve"> number of animal care personnel </w:t>
      </w:r>
      <w:r>
        <w:rPr>
          <w:b w:val="0"/>
        </w:rPr>
        <w:t>participating in your proposed animal activities</w:t>
      </w:r>
      <w:r w:rsidRPr="002A71F1">
        <w:rPr>
          <w:b w:val="0"/>
        </w:rPr>
        <w:t xml:space="preserve"> should be included.  If animal care </w:t>
      </w:r>
      <w:r w:rsidRPr="002A71F1">
        <w:rPr>
          <w:b w:val="0"/>
        </w:rPr>
        <w:lastRenderedPageBreak/>
        <w:t xml:space="preserve">responsibility </w:t>
      </w:r>
      <w:r>
        <w:rPr>
          <w:b w:val="0"/>
        </w:rPr>
        <w:t xml:space="preserve">for your unit </w:t>
      </w:r>
      <w:r w:rsidRPr="002A71F1">
        <w:rPr>
          <w:b w:val="0"/>
        </w:rPr>
        <w:t>is administratively decentralized, the organizational chart or charts must indicat</w:t>
      </w:r>
      <w:r>
        <w:rPr>
          <w:b w:val="0"/>
        </w:rPr>
        <w:t>e</w:t>
      </w:r>
      <w:r w:rsidRPr="002A71F1">
        <w:rPr>
          <w:b w:val="0"/>
        </w:rPr>
        <w:t xml:space="preserve"> the relationship between </w:t>
      </w:r>
      <w:r>
        <w:rPr>
          <w:b w:val="0"/>
        </w:rPr>
        <w:t>your</w:t>
      </w:r>
      <w:r w:rsidRPr="002A71F1">
        <w:rPr>
          <w:b w:val="0"/>
        </w:rPr>
        <w:t xml:space="preserve"> administrative unit and personnel, the Attending Veterinarian, and the Institutional Official.</w:t>
      </w:r>
      <w:bookmarkEnd w:id="15"/>
    </w:p>
    <w:p w14:paraId="400A3B97" w14:textId="77777777" w:rsidR="00C96D50" w:rsidRDefault="00C96D50" w:rsidP="00C96D50"/>
    <w:p w14:paraId="639CECB1"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16311E2A" w14:textId="77777777" w:rsidR="00C96D50" w:rsidRPr="00BA1EA6" w:rsidRDefault="00C96D50" w:rsidP="00C96D50"/>
    <w:p w14:paraId="755EFF41" w14:textId="77777777" w:rsidR="00C96D50" w:rsidRPr="002A71F1" w:rsidRDefault="00C96D50" w:rsidP="00C96D50">
      <w:pPr>
        <w:pStyle w:val="Heading2b"/>
        <w:rPr>
          <w:b w:val="0"/>
        </w:rPr>
      </w:pPr>
      <w:bookmarkStart w:id="16" w:name="_Toc284527733"/>
      <w:bookmarkStart w:id="17" w:name="_Toc285014012"/>
      <w:r w:rsidRPr="000433BD">
        <w:t>E.</w:t>
      </w:r>
      <w:bookmarkEnd w:id="16"/>
      <w:r w:rsidRPr="000433BD">
        <w:tab/>
      </w:r>
      <w:r w:rsidRPr="002A71F1">
        <w:rPr>
          <w:b w:val="0"/>
        </w:rPr>
        <w:t xml:space="preserve">Identify </w:t>
      </w:r>
      <w:r>
        <w:rPr>
          <w:b w:val="0"/>
        </w:rPr>
        <w:t>o</w:t>
      </w:r>
      <w:r w:rsidRPr="002A71F1">
        <w:rPr>
          <w:b w:val="0"/>
        </w:rPr>
        <w:t>the</w:t>
      </w:r>
      <w:r>
        <w:rPr>
          <w:b w:val="0"/>
        </w:rPr>
        <w:t>r</w:t>
      </w:r>
      <w:r w:rsidRPr="002A71F1">
        <w:rPr>
          <w:b w:val="0"/>
        </w:rPr>
        <w:t xml:space="preserve"> key institutional </w:t>
      </w:r>
      <w:r>
        <w:rPr>
          <w:b w:val="0"/>
        </w:rPr>
        <w:t>positions relevant to your proposed animal activities</w:t>
      </w:r>
      <w:r w:rsidRPr="002A71F1">
        <w:rPr>
          <w:b w:val="0"/>
        </w:rPr>
        <w:t xml:space="preserve"> (including</w:t>
      </w:r>
      <w:r>
        <w:rPr>
          <w:b w:val="0"/>
        </w:rPr>
        <w:t>,</w:t>
      </w:r>
      <w:r w:rsidRPr="002A71F1">
        <w:rPr>
          <w:b w:val="0"/>
        </w:rPr>
        <w:t xml:space="preserve"> but not limited to</w:t>
      </w:r>
      <w:r>
        <w:rPr>
          <w:b w:val="0"/>
        </w:rPr>
        <w:t>,</w:t>
      </w:r>
      <w:r w:rsidRPr="002A71F1">
        <w:rPr>
          <w:b w:val="0"/>
        </w:rPr>
        <w:t xml:space="preserve"> the animal program manager;</w:t>
      </w:r>
      <w:r>
        <w:rPr>
          <w:b w:val="0"/>
        </w:rPr>
        <w:t xml:space="preserve"> and </w:t>
      </w:r>
      <w:r w:rsidRPr="002A71F1">
        <w:rPr>
          <w:b w:val="0"/>
        </w:rPr>
        <w:t>biosafety, chemical hazard, and radiation safety oversight</w:t>
      </w:r>
      <w:r>
        <w:rPr>
          <w:b w:val="0"/>
        </w:rPr>
        <w:t xml:space="preserve"> officers</w:t>
      </w:r>
      <w:r w:rsidRPr="002A71F1">
        <w:rPr>
          <w:b w:val="0"/>
        </w:rPr>
        <w:t>; etc.</w:t>
      </w:r>
      <w:r>
        <w:rPr>
          <w:b w:val="0"/>
        </w:rPr>
        <w:t>- (as applicable</w:t>
      </w:r>
      <w:r w:rsidRPr="002A71F1">
        <w:rPr>
          <w:b w:val="0"/>
        </w:rPr>
        <w:t>).</w:t>
      </w:r>
      <w:bookmarkEnd w:id="17"/>
      <w:r w:rsidRPr="002A71F1">
        <w:rPr>
          <w:b w:val="0"/>
        </w:rPr>
        <w:t xml:space="preserve">  </w:t>
      </w:r>
    </w:p>
    <w:p w14:paraId="58736430" w14:textId="77777777" w:rsidR="00C96D50" w:rsidRDefault="00C96D50" w:rsidP="00C96D50"/>
    <w:p w14:paraId="5DD75DC7"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2A357B0E" w14:textId="77777777" w:rsidR="00C96D50" w:rsidRPr="00BA1EA6" w:rsidRDefault="00C96D50" w:rsidP="00C96D50"/>
    <w:p w14:paraId="60BE80CE" w14:textId="77777777" w:rsidR="00C96D50" w:rsidRPr="002A71F1" w:rsidRDefault="00C96D50" w:rsidP="00C96D50">
      <w:pPr>
        <w:pStyle w:val="Heading2b"/>
        <w:rPr>
          <w:b w:val="0"/>
        </w:rPr>
      </w:pPr>
      <w:bookmarkStart w:id="18" w:name="_Toc284527734"/>
      <w:bookmarkStart w:id="19" w:name="_Toc285014013"/>
      <w:r w:rsidRPr="000433BD">
        <w:t>F.</w:t>
      </w:r>
      <w:bookmarkEnd w:id="18"/>
      <w:r w:rsidRPr="000433BD">
        <w:tab/>
      </w:r>
      <w:r w:rsidRPr="002A71F1">
        <w:rPr>
          <w:b w:val="0"/>
        </w:rPr>
        <w:t xml:space="preserve">Briefly describe the major types of research and </w:t>
      </w:r>
      <w:r>
        <w:rPr>
          <w:b w:val="0"/>
        </w:rPr>
        <w:t>education</w:t>
      </w:r>
      <w:r w:rsidRPr="002A71F1">
        <w:rPr>
          <w:b w:val="0"/>
        </w:rPr>
        <w:t xml:space="preserve"> programs involving </w:t>
      </w:r>
      <w:r>
        <w:rPr>
          <w:b w:val="0"/>
        </w:rPr>
        <w:t xml:space="preserve">vertebrate </w:t>
      </w:r>
      <w:r w:rsidRPr="002A71F1">
        <w:rPr>
          <w:b w:val="0"/>
        </w:rPr>
        <w:t xml:space="preserve">animals </w:t>
      </w:r>
      <w:r>
        <w:rPr>
          <w:b w:val="0"/>
        </w:rPr>
        <w:t>that take place at your institution</w:t>
      </w:r>
      <w:r w:rsidRPr="002A71F1">
        <w:rPr>
          <w:b w:val="0"/>
        </w:rPr>
        <w:t xml:space="preserve">.  </w:t>
      </w:r>
      <w:bookmarkEnd w:id="19"/>
    </w:p>
    <w:p w14:paraId="07604BEF" w14:textId="77777777" w:rsidR="00C96D50" w:rsidRDefault="00C96D50" w:rsidP="00C96D50"/>
    <w:p w14:paraId="144DD549"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08FC139C" w14:textId="77777777" w:rsidR="00C96D50" w:rsidRPr="00BA1EA6" w:rsidRDefault="00C96D50" w:rsidP="00C96D50"/>
    <w:p w14:paraId="49890317" w14:textId="77777777" w:rsidR="00C96D50" w:rsidRPr="005B785A" w:rsidRDefault="00C96D50" w:rsidP="00C96D50">
      <w:pPr>
        <w:pStyle w:val="Heading2b"/>
        <w:rPr>
          <w:b w:val="0"/>
        </w:rPr>
      </w:pPr>
      <w:bookmarkStart w:id="20" w:name="_Toc284527735"/>
      <w:bookmarkStart w:id="21" w:name="_Toc285014014"/>
      <w:r w:rsidRPr="000433BD">
        <w:t>G.</w:t>
      </w:r>
      <w:bookmarkEnd w:id="20"/>
      <w:r w:rsidRPr="000433BD">
        <w:tab/>
      </w:r>
      <w:bookmarkEnd w:id="21"/>
      <w:r w:rsidRPr="00CC7DE6">
        <w:rPr>
          <w:b w:val="0"/>
        </w:rPr>
        <w:fldChar w:fldCharType="begin"/>
      </w:r>
      <w:r w:rsidRPr="00CC7DE6">
        <w:rPr>
          <w:b w:val="0"/>
        </w:rPr>
        <w:instrText xml:space="preserve"> HYPERLINK "http://www.aaalac.org/programdesc/instructions.cfm" </w:instrText>
      </w:r>
      <w:r w:rsidRPr="00CC7DE6">
        <w:rPr>
          <w:b w:val="0"/>
        </w:rPr>
        <w:fldChar w:fldCharType="separate"/>
      </w:r>
      <w:r w:rsidRPr="00CC7DE6">
        <w:rPr>
          <w:rStyle w:val="Hyperlink"/>
          <w:b w:val="0"/>
        </w:rPr>
        <w:t>Contract Facilities</w:t>
      </w:r>
      <w:r w:rsidRPr="00CC7DE6">
        <w:rPr>
          <w:b w:val="0"/>
        </w:rPr>
        <w:fldChar w:fldCharType="end"/>
      </w:r>
      <w:r w:rsidRPr="00CC7DE6">
        <w:rPr>
          <w:b w:val="0"/>
        </w:rPr>
        <w:t>: If</w:t>
      </w:r>
      <w:r w:rsidRPr="005B785A">
        <w:rPr>
          <w:b w:val="0"/>
        </w:rPr>
        <w:t xml:space="preserve"> </w:t>
      </w:r>
      <w:r>
        <w:rPr>
          <w:b w:val="0"/>
        </w:rPr>
        <w:t>it is your intention to</w:t>
      </w:r>
      <w:r w:rsidRPr="005B785A">
        <w:rPr>
          <w:b w:val="0"/>
        </w:rPr>
        <w:t xml:space="preserve"> contract for </w:t>
      </w:r>
      <w:r>
        <w:rPr>
          <w:b w:val="0"/>
        </w:rPr>
        <w:t xml:space="preserve">any </w:t>
      </w:r>
      <w:r w:rsidRPr="005B785A">
        <w:rPr>
          <w:b w:val="0"/>
        </w:rPr>
        <w:t xml:space="preserve">animal care facilities or services for animals owned by </w:t>
      </w:r>
      <w:r>
        <w:rPr>
          <w:b w:val="0"/>
        </w:rPr>
        <w:t>your</w:t>
      </w:r>
      <w:r w:rsidRPr="005B785A">
        <w:rPr>
          <w:b w:val="0"/>
        </w:rPr>
        <w:t xml:space="preserve"> institution, the contractor and its AAALAC International accreditation status must be identified.  If a contractor's animal care and use program is not accredited by AAALAC International, a description of the relevant contractor's programs and facilities must be provided.  </w:t>
      </w:r>
      <w:r>
        <w:rPr>
          <w:b w:val="0"/>
        </w:rPr>
        <w:t xml:space="preserve"> If </w:t>
      </w:r>
      <w:r w:rsidRPr="00CC7DE6">
        <w:rPr>
          <w:b w:val="0"/>
          <w:u w:val="single"/>
        </w:rPr>
        <w:t>all</w:t>
      </w:r>
      <w:r>
        <w:rPr>
          <w:b w:val="0"/>
        </w:rPr>
        <w:t xml:space="preserve"> animal activities will be contacted to an AAALAC-certified contract facility you do not need to complete any further questions.</w:t>
      </w:r>
    </w:p>
    <w:p w14:paraId="284864C5" w14:textId="77777777" w:rsidR="00C96D50" w:rsidRDefault="00C96D50" w:rsidP="00C96D50">
      <w:pPr>
        <w:pStyle w:val="Para1b"/>
      </w:pPr>
    </w:p>
    <w:p w14:paraId="7C4EA41E"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152"/>
        <w:rPr>
          <w:rFonts w:ascii="Arial" w:hAnsi="Arial" w:cs="Arial"/>
        </w:rPr>
      </w:pPr>
    </w:p>
    <w:p w14:paraId="6FFB08D5" w14:textId="77777777" w:rsidR="00C96D50" w:rsidRPr="00BA1EA6" w:rsidRDefault="00C96D50" w:rsidP="00C96D50"/>
    <w:p w14:paraId="0C8ECFFD" w14:textId="77777777" w:rsidR="00C96D50" w:rsidRPr="00AF67A1" w:rsidRDefault="00C96D50" w:rsidP="00C96D50"/>
    <w:p w14:paraId="5DCDD315" w14:textId="77777777" w:rsidR="00C96D50" w:rsidRDefault="00C96D50" w:rsidP="00C96D50">
      <w:pPr>
        <w:pStyle w:val="Heading1a"/>
        <w:ind w:left="1170" w:hanging="1170"/>
      </w:pPr>
      <w:bookmarkStart w:id="22" w:name="_Toc284527738"/>
      <w:bookmarkStart w:id="23" w:name="_Toc285014017"/>
      <w:bookmarkStart w:id="24" w:name="_Toc285015914"/>
      <w:bookmarkStart w:id="25" w:name="_Toc285016182"/>
      <w:bookmarkStart w:id="26" w:name="_Toc285019461"/>
      <w:bookmarkStart w:id="27" w:name="_Toc285180679"/>
      <w:bookmarkStart w:id="28" w:name="_Toc285181639"/>
      <w:bookmarkStart w:id="29" w:name="_Toc285450716"/>
    </w:p>
    <w:p w14:paraId="3C27B2FB" w14:textId="77777777" w:rsidR="00C96D50" w:rsidRDefault="00C96D50" w:rsidP="00C96D50">
      <w:pPr>
        <w:pStyle w:val="Heading1a"/>
        <w:ind w:left="1170" w:hanging="1170"/>
      </w:pPr>
    </w:p>
    <w:p w14:paraId="5A0A25AB" w14:textId="77777777" w:rsidR="00C96D50" w:rsidRDefault="00C96D50" w:rsidP="00C96D50">
      <w:pPr>
        <w:pStyle w:val="Heading1a"/>
        <w:ind w:left="1170" w:hanging="1170"/>
        <w:rPr>
          <w:color w:val="4F6228"/>
        </w:rPr>
      </w:pPr>
    </w:p>
    <w:p w14:paraId="5253ECD5" w14:textId="77777777" w:rsidR="00C96D50" w:rsidRDefault="00C96D50" w:rsidP="00C96D50">
      <w:pPr>
        <w:pStyle w:val="Heading1a"/>
        <w:ind w:left="1170" w:hanging="1170"/>
        <w:rPr>
          <w:color w:val="4F6228"/>
        </w:rPr>
      </w:pPr>
    </w:p>
    <w:p w14:paraId="78B18DCE" w14:textId="77777777" w:rsidR="00C96D50" w:rsidRDefault="00C96D50" w:rsidP="00C96D50">
      <w:pPr>
        <w:pStyle w:val="Heading1a"/>
        <w:ind w:left="1170" w:hanging="1170"/>
        <w:rPr>
          <w:color w:val="4F6228"/>
        </w:rPr>
      </w:pPr>
    </w:p>
    <w:p w14:paraId="4E99FD4A" w14:textId="77777777" w:rsidR="00C96D50" w:rsidRDefault="00C96D50" w:rsidP="00C96D50">
      <w:pPr>
        <w:pStyle w:val="Heading1a"/>
        <w:ind w:left="1170" w:hanging="1170"/>
        <w:rPr>
          <w:color w:val="4F6228"/>
        </w:rPr>
      </w:pPr>
    </w:p>
    <w:p w14:paraId="0496D7A1" w14:textId="77777777" w:rsidR="00C96D50" w:rsidRDefault="00C96D50" w:rsidP="00C96D50">
      <w:pPr>
        <w:pStyle w:val="Heading1a"/>
        <w:ind w:left="1170" w:hanging="1170"/>
        <w:rPr>
          <w:color w:val="4F6228"/>
        </w:rPr>
      </w:pPr>
    </w:p>
    <w:p w14:paraId="29DAE380" w14:textId="77777777" w:rsidR="00C96D50" w:rsidRPr="000F734B" w:rsidRDefault="00C96D50" w:rsidP="00C96D50">
      <w:pPr>
        <w:pStyle w:val="Heading1a"/>
        <w:ind w:left="1170" w:hanging="1170"/>
        <w:rPr>
          <w:color w:val="4F6228"/>
        </w:rPr>
      </w:pPr>
      <w:r w:rsidRPr="000F734B">
        <w:rPr>
          <w:color w:val="4F6228"/>
        </w:rPr>
        <w:lastRenderedPageBreak/>
        <w:t>Section 2.</w:t>
      </w:r>
      <w:r w:rsidRPr="000F734B">
        <w:rPr>
          <w:color w:val="4F6228"/>
        </w:rPr>
        <w:tab/>
        <w:t>Description</w:t>
      </w:r>
      <w:bookmarkEnd w:id="22"/>
      <w:bookmarkEnd w:id="23"/>
      <w:bookmarkEnd w:id="24"/>
      <w:bookmarkEnd w:id="25"/>
      <w:bookmarkEnd w:id="26"/>
      <w:bookmarkEnd w:id="27"/>
      <w:bookmarkEnd w:id="28"/>
      <w:bookmarkEnd w:id="29"/>
    </w:p>
    <w:p w14:paraId="4D567F30" w14:textId="77777777" w:rsidR="00C96D50" w:rsidRPr="000F734B" w:rsidRDefault="00C96D50" w:rsidP="00C96D50">
      <w:pPr>
        <w:rPr>
          <w:color w:val="4F6228"/>
        </w:rPr>
      </w:pPr>
    </w:p>
    <w:p w14:paraId="0A5A3E8A" w14:textId="77777777" w:rsidR="00C96D50" w:rsidRPr="000F734B" w:rsidRDefault="00C96D50" w:rsidP="00C96D50">
      <w:pPr>
        <w:pStyle w:val="Heading1a"/>
        <w:rPr>
          <w:color w:val="4F6228"/>
        </w:rPr>
      </w:pPr>
      <w:bookmarkStart w:id="30" w:name="_Toc285014018"/>
      <w:bookmarkStart w:id="31" w:name="_Toc285015915"/>
      <w:bookmarkStart w:id="32" w:name="_Toc285016183"/>
      <w:bookmarkStart w:id="33" w:name="_Toc285019462"/>
      <w:bookmarkStart w:id="34" w:name="_Toc285180680"/>
      <w:bookmarkStart w:id="35" w:name="_Toc285181640"/>
      <w:bookmarkStart w:id="36" w:name="_Toc285450717"/>
      <w:r w:rsidRPr="000F734B">
        <w:rPr>
          <w:color w:val="4F6228"/>
        </w:rPr>
        <w:t>I.</w:t>
      </w:r>
      <w:r w:rsidRPr="000F734B">
        <w:rPr>
          <w:color w:val="4F6228"/>
        </w:rPr>
        <w:tab/>
        <w:t>Animal Care and Use Program</w:t>
      </w:r>
      <w:bookmarkEnd w:id="30"/>
      <w:bookmarkEnd w:id="31"/>
      <w:bookmarkEnd w:id="32"/>
      <w:bookmarkEnd w:id="33"/>
      <w:bookmarkEnd w:id="34"/>
      <w:bookmarkEnd w:id="35"/>
      <w:bookmarkEnd w:id="36"/>
    </w:p>
    <w:p w14:paraId="431DEF67" w14:textId="77777777" w:rsidR="00C96D50" w:rsidRPr="000F734B" w:rsidRDefault="00C96D50" w:rsidP="00C96D50">
      <w:pPr>
        <w:rPr>
          <w:color w:val="4F6228"/>
        </w:rPr>
      </w:pPr>
    </w:p>
    <w:p w14:paraId="6E760FE4" w14:textId="77777777" w:rsidR="00C96D50" w:rsidRPr="000F734B" w:rsidRDefault="00C96D50" w:rsidP="00C96D50">
      <w:pPr>
        <w:pStyle w:val="Heading2a"/>
        <w:rPr>
          <w:color w:val="4F6228"/>
        </w:rPr>
      </w:pPr>
      <w:bookmarkStart w:id="37" w:name="_Toc284527739"/>
      <w:bookmarkStart w:id="38" w:name="_Toc285014019"/>
      <w:bookmarkStart w:id="39" w:name="_Toc285015916"/>
      <w:bookmarkStart w:id="40" w:name="_Toc285016184"/>
      <w:bookmarkStart w:id="41" w:name="_Toc285180681"/>
      <w:bookmarkStart w:id="42" w:name="_Toc285181641"/>
      <w:bookmarkStart w:id="43" w:name="_Toc285450718"/>
      <w:r w:rsidRPr="000F734B">
        <w:rPr>
          <w:color w:val="4F6228"/>
        </w:rPr>
        <w:t>A.</w:t>
      </w:r>
      <w:r w:rsidRPr="000F734B">
        <w:rPr>
          <w:color w:val="4F6228"/>
        </w:rPr>
        <w:tab/>
        <w:t>Program Management</w:t>
      </w:r>
      <w:bookmarkEnd w:id="37"/>
      <w:bookmarkEnd w:id="38"/>
      <w:bookmarkEnd w:id="39"/>
      <w:bookmarkEnd w:id="40"/>
      <w:bookmarkEnd w:id="41"/>
      <w:bookmarkEnd w:id="42"/>
      <w:bookmarkEnd w:id="43"/>
    </w:p>
    <w:p w14:paraId="424C96FD" w14:textId="77777777" w:rsidR="00C96D50" w:rsidRPr="000F734B" w:rsidRDefault="00C96D50" w:rsidP="00C96D50">
      <w:pPr>
        <w:rPr>
          <w:color w:val="4F6228"/>
        </w:rPr>
      </w:pPr>
    </w:p>
    <w:p w14:paraId="0F4936D0" w14:textId="77777777" w:rsidR="00C96D50" w:rsidRPr="000F734B" w:rsidRDefault="00C96D50" w:rsidP="00C96D50">
      <w:pPr>
        <w:pStyle w:val="List1a"/>
        <w:rPr>
          <w:b w:val="0"/>
          <w:color w:val="4F6228"/>
        </w:rPr>
      </w:pPr>
      <w:bookmarkStart w:id="44" w:name="_Toc284527740"/>
      <w:bookmarkStart w:id="45" w:name="_Toc285014020"/>
      <w:bookmarkStart w:id="46" w:name="_Toc285015917"/>
      <w:bookmarkStart w:id="47" w:name="_Toc285016185"/>
      <w:bookmarkStart w:id="48" w:name="_Toc285019463"/>
      <w:bookmarkStart w:id="49" w:name="_Toc285180682"/>
      <w:bookmarkStart w:id="50" w:name="_Toc285181642"/>
      <w:bookmarkStart w:id="51" w:name="_Toc285450719"/>
      <w:r w:rsidRPr="000F734B">
        <w:rPr>
          <w:color w:val="4F6228"/>
        </w:rPr>
        <w:t>1.</w:t>
      </w:r>
      <w:r w:rsidRPr="000F734B">
        <w:rPr>
          <w:color w:val="4F6228"/>
        </w:rPr>
        <w:tab/>
        <w:t>Program Management Responsibility</w:t>
      </w:r>
      <w:r w:rsidRPr="000F734B">
        <w:rPr>
          <w:b w:val="0"/>
          <w:color w:val="4F6228"/>
        </w:rPr>
        <w:t xml:space="preserve"> </w:t>
      </w:r>
      <w:bookmarkEnd w:id="44"/>
      <w:bookmarkEnd w:id="45"/>
      <w:bookmarkEnd w:id="46"/>
      <w:bookmarkEnd w:id="47"/>
      <w:bookmarkEnd w:id="48"/>
      <w:bookmarkEnd w:id="49"/>
      <w:bookmarkEnd w:id="50"/>
      <w:bookmarkEnd w:id="51"/>
    </w:p>
    <w:p w14:paraId="06C8874F" w14:textId="77777777" w:rsidR="00C96D50" w:rsidRPr="00920827" w:rsidRDefault="00C96D50" w:rsidP="00C96D50"/>
    <w:p w14:paraId="55FB8896" w14:textId="77777777" w:rsidR="00C96D50" w:rsidRPr="00FF27D7" w:rsidRDefault="00C96D50" w:rsidP="00C96D50">
      <w:pPr>
        <w:pStyle w:val="List2a"/>
        <w:rPr>
          <w:b w:val="0"/>
        </w:rPr>
      </w:pPr>
      <w:bookmarkStart w:id="52" w:name="_Toc284527741"/>
      <w:bookmarkStart w:id="53" w:name="_Toc285015918"/>
      <w:bookmarkStart w:id="54" w:name="_Toc285016186"/>
      <w:bookmarkStart w:id="55" w:name="_Toc285019464"/>
      <w:bookmarkStart w:id="56" w:name="_Toc285180683"/>
      <w:bookmarkStart w:id="57" w:name="_Toc285181643"/>
      <w:bookmarkStart w:id="58" w:name="_Toc285450720"/>
      <w:r w:rsidRPr="00FF27D7">
        <w:t>a.</w:t>
      </w:r>
      <w:r w:rsidRPr="00FF27D7">
        <w:tab/>
        <w:t>The Institutional Official</w:t>
      </w:r>
      <w:bookmarkEnd w:id="52"/>
      <w:r w:rsidRPr="00FF27D7">
        <w:rPr>
          <w:b w:val="0"/>
        </w:rPr>
        <w:t xml:space="preserve"> </w:t>
      </w:r>
      <w:bookmarkEnd w:id="53"/>
      <w:bookmarkEnd w:id="54"/>
      <w:bookmarkEnd w:id="55"/>
      <w:bookmarkEnd w:id="56"/>
      <w:bookmarkEnd w:id="57"/>
      <w:bookmarkEnd w:id="58"/>
    </w:p>
    <w:p w14:paraId="2DB3C6BF" w14:textId="77777777" w:rsidR="00C96D50" w:rsidRDefault="00C96D50" w:rsidP="00C96D50">
      <w:pPr>
        <w:pStyle w:val="Para2"/>
      </w:pPr>
      <w:r>
        <w:t>Briefly d</w:t>
      </w:r>
      <w:r w:rsidRPr="00920827">
        <w:t>escribe how program needs are clearly and regularly communicated to the Institutional Official by the Attending Veterinarian, IACUC/OB, and others associated with the program.</w:t>
      </w:r>
    </w:p>
    <w:p w14:paraId="64DC6893" w14:textId="77777777" w:rsidR="00C96D50" w:rsidRDefault="00C96D50" w:rsidP="00C96D50">
      <w:pPr>
        <w:pStyle w:val="Para2"/>
      </w:pPr>
    </w:p>
    <w:p w14:paraId="76A4AB69"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2650DD72" w14:textId="77777777" w:rsidR="00C96D50" w:rsidRPr="00920827" w:rsidRDefault="00C96D50" w:rsidP="00C96D50"/>
    <w:p w14:paraId="074C3376" w14:textId="77777777" w:rsidR="00C96D50" w:rsidRPr="00055B98" w:rsidRDefault="00C96D50" w:rsidP="00C96D50">
      <w:pPr>
        <w:pStyle w:val="List2a"/>
        <w:rPr>
          <w:b w:val="0"/>
        </w:rPr>
      </w:pPr>
      <w:bookmarkStart w:id="59" w:name="_Toc285015919"/>
      <w:bookmarkStart w:id="60" w:name="_Toc285016187"/>
      <w:bookmarkStart w:id="61" w:name="_Toc285019465"/>
      <w:bookmarkStart w:id="62" w:name="_Toc285180684"/>
      <w:bookmarkStart w:id="63" w:name="_Toc285181644"/>
      <w:bookmarkStart w:id="64" w:name="_Toc285450721"/>
      <w:r w:rsidRPr="00055B98">
        <w:t>b.</w:t>
      </w:r>
      <w:r w:rsidRPr="00055B98">
        <w:tab/>
        <w:t>The Attending Veterinarian</w:t>
      </w:r>
      <w:r w:rsidRPr="00055B98">
        <w:rPr>
          <w:b w:val="0"/>
        </w:rPr>
        <w:t xml:space="preserve"> </w:t>
      </w:r>
      <w:bookmarkEnd w:id="59"/>
      <w:bookmarkEnd w:id="60"/>
      <w:bookmarkEnd w:id="61"/>
      <w:bookmarkEnd w:id="62"/>
      <w:bookmarkEnd w:id="63"/>
      <w:bookmarkEnd w:id="64"/>
    </w:p>
    <w:p w14:paraId="115EEF91" w14:textId="77777777" w:rsidR="00C96D50" w:rsidRPr="00920827" w:rsidRDefault="00C96D50" w:rsidP="00C96D50"/>
    <w:p w14:paraId="02193BE9" w14:textId="77777777" w:rsidR="00C96D50" w:rsidRDefault="00C96D50" w:rsidP="00C96D50">
      <w:pPr>
        <w:pStyle w:val="List3a"/>
      </w:pPr>
      <w:bookmarkStart w:id="65" w:name="_Toc285015920"/>
      <w:bookmarkStart w:id="66" w:name="_Toc285016188"/>
      <w:bookmarkStart w:id="67" w:name="_Toc285019466"/>
      <w:bookmarkStart w:id="68" w:name="_Toc285093502"/>
      <w:bookmarkStart w:id="69" w:name="_Toc285180685"/>
      <w:bookmarkStart w:id="70" w:name="_Toc285181645"/>
      <w:bookmarkStart w:id="71" w:name="_Toc285182502"/>
      <w:bookmarkStart w:id="72" w:name="_Toc285450722"/>
      <w:proofErr w:type="spellStart"/>
      <w:r w:rsidRPr="005B785A">
        <w:rPr>
          <w:b/>
        </w:rPr>
        <w:t>i</w:t>
      </w:r>
      <w:proofErr w:type="spellEnd"/>
      <w:r w:rsidRPr="005B785A">
        <w:rPr>
          <w:b/>
        </w:rPr>
        <w:t>.</w:t>
      </w:r>
      <w:r w:rsidRPr="00920827">
        <w:tab/>
        <w:t>Describe the institutional arrangement for providing adequate veterinary care</w:t>
      </w:r>
      <w:r>
        <w:t xml:space="preserve"> for the animals that you propose to use</w:t>
      </w:r>
      <w:r w:rsidRPr="00920827">
        <w:t xml:space="preserve">.  For each veterinarian </w:t>
      </w:r>
      <w:r>
        <w:t>involved</w:t>
      </w:r>
      <w:proofErr w:type="gramStart"/>
      <w:r>
        <w:t xml:space="preserve">, </w:t>
      </w:r>
      <w:r w:rsidRPr="00920827">
        <w:t>,</w:t>
      </w:r>
      <w:proofErr w:type="gramEnd"/>
      <w:r w:rsidRPr="00920827">
        <w:t xml:space="preserve"> list responsibilities and how the veterinarian is involved in monitoring the care and use of laboratory animals.  If employed full</w:t>
      </w:r>
      <w:r w:rsidRPr="00920827">
        <w:noBreakHyphen/>
        <w:t>time by the institution, note the percentage of time devoted to supporting the animal care and use program of the institution.  If employed part</w:t>
      </w:r>
      <w:r>
        <w:t>-</w:t>
      </w:r>
      <w:r w:rsidRPr="00920827">
        <w:t>time or as a consultant, note the frequency and duration of visits.</w:t>
      </w:r>
      <w:bookmarkEnd w:id="65"/>
      <w:bookmarkEnd w:id="66"/>
      <w:bookmarkEnd w:id="67"/>
      <w:bookmarkEnd w:id="68"/>
      <w:bookmarkEnd w:id="69"/>
      <w:bookmarkEnd w:id="70"/>
      <w:bookmarkEnd w:id="71"/>
      <w:bookmarkEnd w:id="72"/>
      <w:r w:rsidRPr="00920827">
        <w:t xml:space="preserve"> </w:t>
      </w:r>
    </w:p>
    <w:p w14:paraId="1D1C0FE5" w14:textId="77777777" w:rsidR="00C96D50" w:rsidRPr="005F3299" w:rsidRDefault="00C96D50" w:rsidP="00C96D50"/>
    <w:p w14:paraId="589A8B26" w14:textId="77777777" w:rsidR="00C96D50" w:rsidRPr="005F3299"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3BD9222C" w14:textId="77777777" w:rsidR="00C96D50" w:rsidRPr="005F3299" w:rsidRDefault="00C96D50" w:rsidP="00C96D50"/>
    <w:p w14:paraId="1400C502" w14:textId="77777777" w:rsidR="00C96D50" w:rsidRDefault="00C96D50" w:rsidP="00C96D50">
      <w:pPr>
        <w:pStyle w:val="List3a"/>
      </w:pPr>
      <w:bookmarkStart w:id="73" w:name="_Toc285015921"/>
      <w:bookmarkStart w:id="74" w:name="_Toc285016189"/>
      <w:bookmarkStart w:id="75" w:name="_Toc285019467"/>
      <w:bookmarkStart w:id="76" w:name="_Toc285093503"/>
      <w:bookmarkStart w:id="77" w:name="_Toc285180686"/>
      <w:bookmarkStart w:id="78" w:name="_Toc285181646"/>
      <w:bookmarkStart w:id="79" w:name="_Toc285182503"/>
      <w:bookmarkStart w:id="80" w:name="_Toc285450723"/>
      <w:r w:rsidRPr="005B785A">
        <w:rPr>
          <w:b/>
        </w:rPr>
        <w:t>ii.</w:t>
      </w:r>
      <w:r>
        <w:tab/>
      </w:r>
      <w:r w:rsidRPr="00920827">
        <w:t xml:space="preserve">List others (e.g., Principal Investigators, veterinarians serving as Principal Investigators, veterinary faculty/staff, technical staff, farm managers) who have a direct role in the provision of veterinary care and </w:t>
      </w:r>
      <w:r>
        <w:t xml:space="preserve">briefly </w:t>
      </w:r>
      <w:r w:rsidRPr="00920827">
        <w:t xml:space="preserve">describe their responsibilities.  </w:t>
      </w:r>
      <w:bookmarkEnd w:id="73"/>
      <w:bookmarkEnd w:id="74"/>
      <w:bookmarkEnd w:id="75"/>
      <w:bookmarkEnd w:id="76"/>
      <w:bookmarkEnd w:id="77"/>
      <w:bookmarkEnd w:id="78"/>
      <w:bookmarkEnd w:id="79"/>
      <w:bookmarkEnd w:id="80"/>
    </w:p>
    <w:p w14:paraId="7C929B17" w14:textId="77777777" w:rsidR="00C96D50" w:rsidRDefault="00C96D50" w:rsidP="00C96D50">
      <w:pPr>
        <w:pStyle w:val="List3a"/>
      </w:pPr>
    </w:p>
    <w:p w14:paraId="1F54B87E" w14:textId="77777777" w:rsidR="00C96D50" w:rsidRPr="00456FE6" w:rsidRDefault="00C96D50" w:rsidP="00C96D50">
      <w:pPr>
        <w:pBdr>
          <w:top w:val="single" w:sz="12" w:space="0" w:color="auto"/>
          <w:left w:val="single" w:sz="12" w:space="4" w:color="auto"/>
          <w:bottom w:val="single" w:sz="12" w:space="0" w:color="auto"/>
          <w:right w:val="single" w:sz="12" w:space="4" w:color="auto"/>
        </w:pBdr>
        <w:ind w:left="2160"/>
        <w:rPr>
          <w:rFonts w:ascii="Arial" w:hAnsi="Arial" w:cs="Arial"/>
        </w:rPr>
      </w:pPr>
    </w:p>
    <w:p w14:paraId="10368C6C" w14:textId="77777777" w:rsidR="00C96D50" w:rsidRDefault="00C96D50" w:rsidP="00C96D50"/>
    <w:p w14:paraId="17B5CC20" w14:textId="77777777" w:rsidR="00C96D50" w:rsidRPr="00920827" w:rsidRDefault="00C96D50" w:rsidP="00C96D50"/>
    <w:p w14:paraId="3464A6A4" w14:textId="77777777" w:rsidR="00C96D50" w:rsidRPr="00920827" w:rsidRDefault="00C96D50" w:rsidP="00C96D50">
      <w:pPr>
        <w:pStyle w:val="List1a"/>
      </w:pPr>
      <w:bookmarkStart w:id="81" w:name="_Toc285014021"/>
      <w:bookmarkStart w:id="82" w:name="_Toc285015923"/>
      <w:bookmarkStart w:id="83" w:name="_Toc285016191"/>
      <w:bookmarkStart w:id="84" w:name="_Toc285019469"/>
      <w:bookmarkStart w:id="85" w:name="_Toc285180688"/>
      <w:bookmarkStart w:id="86" w:name="_Toc285181648"/>
      <w:bookmarkStart w:id="87" w:name="_Toc285450725"/>
      <w:r>
        <w:lastRenderedPageBreak/>
        <w:t>2.</w:t>
      </w:r>
      <w:r>
        <w:tab/>
      </w:r>
      <w:r w:rsidRPr="00920827">
        <w:t>Personnel Management</w:t>
      </w:r>
      <w:bookmarkEnd w:id="81"/>
      <w:bookmarkEnd w:id="82"/>
      <w:bookmarkEnd w:id="83"/>
      <w:bookmarkEnd w:id="84"/>
      <w:bookmarkEnd w:id="85"/>
      <w:bookmarkEnd w:id="86"/>
      <w:bookmarkEnd w:id="87"/>
    </w:p>
    <w:p w14:paraId="1459B234" w14:textId="77777777" w:rsidR="00C96D50" w:rsidRDefault="00C96D50" w:rsidP="00C96D50"/>
    <w:p w14:paraId="50163973" w14:textId="77777777" w:rsidR="00C96D50" w:rsidRPr="00055B98" w:rsidRDefault="00C96D50" w:rsidP="00C96D50">
      <w:pPr>
        <w:pStyle w:val="List2a"/>
        <w:rPr>
          <w:b w:val="0"/>
        </w:rPr>
      </w:pPr>
      <w:bookmarkStart w:id="88" w:name="_Toc285015924"/>
      <w:bookmarkStart w:id="89" w:name="_Toc285016192"/>
      <w:bookmarkStart w:id="90" w:name="_Toc285019470"/>
      <w:bookmarkStart w:id="91" w:name="_Toc285180689"/>
      <w:bookmarkStart w:id="92" w:name="_Toc285181649"/>
      <w:bookmarkStart w:id="93" w:name="_Toc285450726"/>
      <w:r w:rsidRPr="00055B98">
        <w:t>a.</w:t>
      </w:r>
      <w:r w:rsidRPr="00055B98">
        <w:tab/>
        <w:t>Training and Education</w:t>
      </w:r>
      <w:bookmarkEnd w:id="88"/>
      <w:bookmarkEnd w:id="89"/>
      <w:bookmarkEnd w:id="90"/>
      <w:bookmarkEnd w:id="91"/>
      <w:bookmarkEnd w:id="92"/>
      <w:bookmarkEnd w:id="93"/>
    </w:p>
    <w:p w14:paraId="7FA6D255" w14:textId="77777777" w:rsidR="00C96D50" w:rsidRDefault="00C96D50" w:rsidP="00C96D50">
      <w:pPr>
        <w:pStyle w:val="Para2"/>
      </w:pPr>
      <w:r w:rsidRPr="00920827">
        <w:t xml:space="preserve">Describe how the IACUC/OB provides oversight and evaluates the effectiveness of </w:t>
      </w:r>
      <w:r>
        <w:t xml:space="preserve">animal care </w:t>
      </w:r>
      <w:r w:rsidRPr="00920827">
        <w:t>training programs. Describe how training</w:t>
      </w:r>
      <w:r>
        <w:t xml:space="preserve"> for personnel participating in your proposed animal activities</w:t>
      </w:r>
      <w:r w:rsidRPr="00920827">
        <w:t xml:space="preserve"> is documented.</w:t>
      </w:r>
    </w:p>
    <w:p w14:paraId="3DDFF3C0" w14:textId="77777777" w:rsidR="00C96D50" w:rsidRDefault="00C96D50" w:rsidP="00C96D50">
      <w:pPr>
        <w:pStyle w:val="Para2"/>
      </w:pPr>
    </w:p>
    <w:p w14:paraId="5396E3BE" w14:textId="77777777" w:rsidR="00C96D50" w:rsidRPr="00456FE6" w:rsidRDefault="00C96D50" w:rsidP="00C96D50">
      <w:pPr>
        <w:pStyle w:val="Para2"/>
        <w:pBdr>
          <w:top w:val="single" w:sz="12" w:space="1" w:color="auto"/>
          <w:left w:val="single" w:sz="12" w:space="4" w:color="auto"/>
          <w:bottom w:val="single" w:sz="12" w:space="1" w:color="auto"/>
          <w:right w:val="single" w:sz="12" w:space="4" w:color="auto"/>
        </w:pBdr>
        <w:rPr>
          <w:rFonts w:ascii="Arial" w:hAnsi="Arial" w:cs="Arial"/>
        </w:rPr>
      </w:pPr>
    </w:p>
    <w:p w14:paraId="5EABC571" w14:textId="77777777" w:rsidR="00C96D50" w:rsidRPr="00920827" w:rsidRDefault="00C96D50" w:rsidP="00C96D50"/>
    <w:p w14:paraId="7EC25C95" w14:textId="77777777" w:rsidR="00C96D50" w:rsidRPr="005057E2" w:rsidRDefault="00C96D50" w:rsidP="00C96D50">
      <w:pPr>
        <w:pStyle w:val="List3a"/>
        <w:rPr>
          <w:b/>
        </w:rPr>
      </w:pPr>
      <w:bookmarkStart w:id="94" w:name="_Toc285015925"/>
      <w:bookmarkStart w:id="95" w:name="_Toc285016193"/>
      <w:bookmarkStart w:id="96" w:name="_Toc285019471"/>
      <w:bookmarkStart w:id="97" w:name="_Toc285180690"/>
      <w:bookmarkStart w:id="98" w:name="_Toc285181650"/>
      <w:bookmarkStart w:id="99" w:name="_Toc285450727"/>
      <w:proofErr w:type="spellStart"/>
      <w:r w:rsidRPr="005B785A">
        <w:rPr>
          <w:b/>
        </w:rPr>
        <w:t>i</w:t>
      </w:r>
      <w:proofErr w:type="spellEnd"/>
      <w:r w:rsidRPr="005B785A">
        <w:rPr>
          <w:b/>
        </w:rPr>
        <w:t>.</w:t>
      </w:r>
      <w:r w:rsidRPr="005B785A">
        <w:rPr>
          <w:b/>
        </w:rPr>
        <w:tab/>
        <w:t>Veterinary and Other Professional Staff</w:t>
      </w:r>
      <w:r w:rsidRPr="005057E2">
        <w:rPr>
          <w:b/>
        </w:rPr>
        <w:t xml:space="preserve"> </w:t>
      </w:r>
      <w:bookmarkEnd w:id="94"/>
      <w:bookmarkEnd w:id="95"/>
      <w:bookmarkEnd w:id="96"/>
      <w:bookmarkEnd w:id="97"/>
      <w:bookmarkEnd w:id="98"/>
      <w:bookmarkEnd w:id="99"/>
    </w:p>
    <w:p w14:paraId="0166CCD9" w14:textId="77777777" w:rsidR="00C96D50" w:rsidRDefault="00C96D50" w:rsidP="00C96D50">
      <w:pPr>
        <w:pStyle w:val="Para3"/>
      </w:pPr>
      <w:r w:rsidRPr="00920827">
        <w:t>Provide name and credentials of veterinary and other professional staff</w:t>
      </w:r>
      <w:r>
        <w:t xml:space="preserve"> participating in your proposed animal activities</w:t>
      </w:r>
      <w:r w:rsidRPr="00920827">
        <w:t xml:space="preserve"> and describe their qualifications</w:t>
      </w:r>
      <w:r>
        <w:t xml:space="preserve"> and </w:t>
      </w:r>
      <w:r w:rsidRPr="00920827">
        <w:t>training</w:t>
      </w:r>
      <w:r>
        <w:t xml:space="preserve"> as it relates to the proposed animal activities</w:t>
      </w:r>
      <w:r w:rsidRPr="00920827">
        <w:t>.</w:t>
      </w:r>
    </w:p>
    <w:p w14:paraId="5FCD591A" w14:textId="77777777" w:rsidR="00C96D50" w:rsidRDefault="00C96D50" w:rsidP="00C96D50">
      <w:pPr>
        <w:pStyle w:val="Para3"/>
      </w:pPr>
    </w:p>
    <w:p w14:paraId="63E02418"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28D5965F" w14:textId="77777777" w:rsidR="00C96D50" w:rsidRPr="00920827" w:rsidRDefault="00C96D50" w:rsidP="00C96D50"/>
    <w:p w14:paraId="24F67256" w14:textId="77777777" w:rsidR="00C96D50" w:rsidRPr="005B785A" w:rsidRDefault="00C96D50" w:rsidP="00C96D50">
      <w:pPr>
        <w:pStyle w:val="List3a"/>
      </w:pPr>
      <w:bookmarkStart w:id="100" w:name="_Toc285015926"/>
      <w:bookmarkStart w:id="101" w:name="_Toc285016194"/>
      <w:bookmarkStart w:id="102" w:name="_Toc285019472"/>
      <w:bookmarkStart w:id="103" w:name="_Toc285180691"/>
      <w:bookmarkStart w:id="104" w:name="_Toc285181651"/>
      <w:bookmarkStart w:id="105" w:name="_Toc285450728"/>
      <w:r w:rsidRPr="005B785A">
        <w:rPr>
          <w:b/>
        </w:rPr>
        <w:t>ii.</w:t>
      </w:r>
      <w:r w:rsidRPr="005B785A">
        <w:rPr>
          <w:b/>
        </w:rPr>
        <w:tab/>
        <w:t>Animal Care Personnel</w:t>
      </w:r>
      <w:r w:rsidRPr="005057E2">
        <w:rPr>
          <w:b/>
        </w:rPr>
        <w:t xml:space="preserve"> </w:t>
      </w:r>
      <w:bookmarkEnd w:id="100"/>
      <w:bookmarkEnd w:id="101"/>
      <w:bookmarkEnd w:id="102"/>
      <w:bookmarkEnd w:id="103"/>
      <w:bookmarkEnd w:id="104"/>
      <w:bookmarkEnd w:id="105"/>
    </w:p>
    <w:p w14:paraId="1D8D0D15" w14:textId="77777777" w:rsidR="00C96D50" w:rsidRPr="00920827" w:rsidRDefault="00C96D50" w:rsidP="00C96D50"/>
    <w:p w14:paraId="473BAF2D" w14:textId="77777777" w:rsidR="00C96D50" w:rsidRDefault="00C96D50" w:rsidP="00C96D50">
      <w:pPr>
        <w:pStyle w:val="Para3"/>
      </w:pPr>
      <w:r w:rsidRPr="00920827">
        <w:t>Summarize their training, certification level and type, experience, and continuing education opportunities provided</w:t>
      </w:r>
      <w:r>
        <w:t xml:space="preserve"> to your animal care staff</w:t>
      </w:r>
      <w:r w:rsidRPr="00920827">
        <w:t xml:space="preserve">. </w:t>
      </w:r>
    </w:p>
    <w:p w14:paraId="57BC354D" w14:textId="77777777" w:rsidR="00C96D50" w:rsidRDefault="00C96D50" w:rsidP="00C96D50">
      <w:pPr>
        <w:pStyle w:val="Para3"/>
      </w:pPr>
    </w:p>
    <w:p w14:paraId="6A55B0A6" w14:textId="77777777" w:rsidR="00C96D50" w:rsidRPr="00456FE6" w:rsidRDefault="00C96D50" w:rsidP="00C96D50">
      <w:pPr>
        <w:pStyle w:val="Para3"/>
        <w:pBdr>
          <w:top w:val="single" w:sz="12" w:space="1" w:color="auto"/>
          <w:left w:val="single" w:sz="12" w:space="4" w:color="auto"/>
          <w:bottom w:val="single" w:sz="12" w:space="1" w:color="auto"/>
          <w:right w:val="single" w:sz="12" w:space="4" w:color="auto"/>
        </w:pBdr>
        <w:rPr>
          <w:rFonts w:ascii="Arial" w:hAnsi="Arial" w:cs="Arial"/>
        </w:rPr>
      </w:pPr>
    </w:p>
    <w:p w14:paraId="7466BCCC" w14:textId="77777777" w:rsidR="00C96D50" w:rsidRPr="00920827" w:rsidRDefault="00C96D50" w:rsidP="00C96D50"/>
    <w:p w14:paraId="2465DEEA" w14:textId="77777777" w:rsidR="00C96D50" w:rsidRPr="005057E2" w:rsidRDefault="00C96D50" w:rsidP="00C96D50">
      <w:pPr>
        <w:pStyle w:val="List3a"/>
        <w:rPr>
          <w:b/>
        </w:rPr>
      </w:pPr>
      <w:bookmarkStart w:id="106" w:name="_Toc285015927"/>
      <w:bookmarkStart w:id="107" w:name="_Toc285016195"/>
      <w:bookmarkStart w:id="108" w:name="_Toc285019473"/>
      <w:bookmarkStart w:id="109" w:name="_Toc285180692"/>
      <w:bookmarkStart w:id="110" w:name="_Toc285181652"/>
      <w:bookmarkStart w:id="111" w:name="_Toc285450729"/>
      <w:r w:rsidRPr="005B785A">
        <w:rPr>
          <w:b/>
        </w:rPr>
        <w:t>iii.</w:t>
      </w:r>
      <w:r w:rsidRPr="005B785A">
        <w:rPr>
          <w:b/>
        </w:rPr>
        <w:tab/>
        <w:t>The Research Team</w:t>
      </w:r>
      <w:r w:rsidRPr="005057E2">
        <w:rPr>
          <w:b/>
        </w:rPr>
        <w:t xml:space="preserve"> </w:t>
      </w:r>
      <w:bookmarkEnd w:id="106"/>
      <w:bookmarkEnd w:id="107"/>
      <w:bookmarkEnd w:id="108"/>
      <w:bookmarkEnd w:id="109"/>
      <w:bookmarkEnd w:id="110"/>
      <w:bookmarkEnd w:id="111"/>
    </w:p>
    <w:p w14:paraId="732573C6" w14:textId="77777777" w:rsidR="00C96D50" w:rsidRPr="00920827" w:rsidRDefault="00C96D50" w:rsidP="00C96D50">
      <w:pPr>
        <w:pStyle w:val="List3a"/>
      </w:pPr>
    </w:p>
    <w:p w14:paraId="7ED758AE" w14:textId="77777777" w:rsidR="00C96D50" w:rsidRDefault="00C96D50" w:rsidP="00C96D50">
      <w:pPr>
        <w:pStyle w:val="List4a"/>
      </w:pPr>
      <w:bookmarkStart w:id="112" w:name="_Toc285015928"/>
      <w:bookmarkStart w:id="113" w:name="_Toc285016196"/>
      <w:bookmarkStart w:id="114" w:name="_Toc285019474"/>
      <w:bookmarkStart w:id="115" w:name="_Toc285093510"/>
      <w:bookmarkStart w:id="116" w:name="_Toc285180693"/>
      <w:bookmarkStart w:id="117" w:name="_Toc285181653"/>
      <w:bookmarkStart w:id="118" w:name="_Toc285182510"/>
      <w:bookmarkStart w:id="119" w:name="_Toc285450730"/>
      <w:r w:rsidRPr="000C6564">
        <w:rPr>
          <w:b/>
        </w:rPr>
        <w:t>1)</w:t>
      </w:r>
      <w:r>
        <w:tab/>
      </w:r>
      <w:r w:rsidRPr="00920827">
        <w:t>Describe the general mechanisms, by which the institution or IACUC/OB ensures that research personnel have the necessary knowledge and expertise in the animal procedures proposed and the species used.</w:t>
      </w:r>
      <w:bookmarkEnd w:id="112"/>
      <w:bookmarkEnd w:id="113"/>
      <w:bookmarkEnd w:id="114"/>
      <w:bookmarkEnd w:id="115"/>
      <w:bookmarkEnd w:id="116"/>
      <w:bookmarkEnd w:id="117"/>
      <w:bookmarkEnd w:id="118"/>
      <w:bookmarkEnd w:id="119"/>
      <w:r w:rsidRPr="00920827">
        <w:t xml:space="preserve"> </w:t>
      </w:r>
      <w:r>
        <w:t>Include required training and continuing education (where applicable).</w:t>
      </w:r>
    </w:p>
    <w:p w14:paraId="2671FED4" w14:textId="77777777" w:rsidR="00C96D50" w:rsidRPr="005F3299" w:rsidRDefault="00C96D50" w:rsidP="00C96D50"/>
    <w:p w14:paraId="7E49C8FA" w14:textId="77777777" w:rsidR="00C96D50" w:rsidRPr="005F3299"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6FB02756" w14:textId="77777777" w:rsidR="00C96D50" w:rsidRPr="00920827" w:rsidRDefault="00C96D50" w:rsidP="00C96D50"/>
    <w:p w14:paraId="53E20CA5" w14:textId="77777777" w:rsidR="00C96D50" w:rsidRDefault="00C96D50" w:rsidP="00C96D50">
      <w:pPr>
        <w:pStyle w:val="List4a"/>
      </w:pPr>
      <w:bookmarkStart w:id="120" w:name="_Toc285015932"/>
      <w:bookmarkStart w:id="121" w:name="_Toc285016200"/>
      <w:bookmarkStart w:id="122" w:name="_Toc285019478"/>
      <w:bookmarkStart w:id="123" w:name="_Toc285093514"/>
      <w:bookmarkStart w:id="124" w:name="_Toc285180697"/>
      <w:bookmarkStart w:id="125" w:name="_Toc285181654"/>
      <w:bookmarkStart w:id="126" w:name="_Toc285182511"/>
      <w:bookmarkStart w:id="127" w:name="_Toc285450731"/>
      <w:r w:rsidRPr="000C6564">
        <w:rPr>
          <w:b/>
        </w:rPr>
        <w:t>2)</w:t>
      </w:r>
      <w:r>
        <w:tab/>
      </w:r>
      <w:r w:rsidRPr="00920827">
        <w:t>Describe the process(es) t</w:t>
      </w:r>
      <w:r>
        <w:t>hat</w:t>
      </w:r>
      <w:r w:rsidRPr="00920827">
        <w:t xml:space="preserve"> ensure surgical and related procedures are performed by qualified and trained personnel.  Who determines that personnel are qualified and trained for surgical procedures?  What role does the Attending Veterinarian and IACUC/OB have in this determination? </w:t>
      </w:r>
      <w:bookmarkEnd w:id="120"/>
      <w:bookmarkEnd w:id="121"/>
      <w:bookmarkEnd w:id="122"/>
      <w:bookmarkEnd w:id="123"/>
      <w:bookmarkEnd w:id="124"/>
      <w:bookmarkEnd w:id="125"/>
      <w:bookmarkEnd w:id="126"/>
      <w:bookmarkEnd w:id="127"/>
    </w:p>
    <w:p w14:paraId="220C0044" w14:textId="77777777" w:rsidR="00C96D50" w:rsidRDefault="00C96D50" w:rsidP="00C96D50">
      <w:pPr>
        <w:pStyle w:val="List4a"/>
      </w:pPr>
    </w:p>
    <w:p w14:paraId="417300E0"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3F578D9" w14:textId="77777777" w:rsidR="00C96D50" w:rsidRDefault="00C96D50" w:rsidP="00C96D50">
      <w:pPr>
        <w:pStyle w:val="List4a"/>
        <w:rPr>
          <w:b/>
        </w:rPr>
      </w:pPr>
      <w:bookmarkStart w:id="128" w:name="_Toc285015933"/>
      <w:bookmarkStart w:id="129" w:name="_Toc285016201"/>
      <w:bookmarkStart w:id="130" w:name="_Toc285019479"/>
      <w:bookmarkStart w:id="131" w:name="_Toc285093515"/>
      <w:bookmarkStart w:id="132" w:name="_Toc285180698"/>
      <w:bookmarkStart w:id="133" w:name="_Toc285181655"/>
      <w:bookmarkStart w:id="134" w:name="_Toc285182512"/>
      <w:bookmarkStart w:id="135" w:name="_Toc285450732"/>
    </w:p>
    <w:p w14:paraId="2B2A171E" w14:textId="77777777" w:rsidR="00C96D50" w:rsidRDefault="00C96D50" w:rsidP="00C96D50">
      <w:pPr>
        <w:pStyle w:val="List4a"/>
      </w:pPr>
      <w:r w:rsidRPr="000C6564">
        <w:rPr>
          <w:b/>
        </w:rPr>
        <w:t>3)</w:t>
      </w:r>
      <w:r>
        <w:tab/>
      </w:r>
      <w:r w:rsidRPr="00920827">
        <w:t xml:space="preserve">Describe the training and experience required to perform anesthesia. </w:t>
      </w:r>
      <w:bookmarkEnd w:id="128"/>
      <w:bookmarkEnd w:id="129"/>
      <w:bookmarkEnd w:id="130"/>
      <w:bookmarkEnd w:id="131"/>
      <w:bookmarkEnd w:id="132"/>
      <w:bookmarkEnd w:id="133"/>
      <w:bookmarkEnd w:id="134"/>
      <w:bookmarkEnd w:id="135"/>
    </w:p>
    <w:p w14:paraId="08C59E29" w14:textId="77777777" w:rsidR="00C96D50" w:rsidRPr="00A8708F" w:rsidRDefault="00C96D50" w:rsidP="00C96D50"/>
    <w:p w14:paraId="20515095" w14:textId="77777777" w:rsidR="00C96D50" w:rsidRPr="00A8708F"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6A8D14C1" w14:textId="77777777" w:rsidR="00C96D50" w:rsidRPr="00A8708F" w:rsidRDefault="00C96D50" w:rsidP="00C96D50"/>
    <w:p w14:paraId="41622BE5" w14:textId="77777777" w:rsidR="00C96D50" w:rsidRDefault="00C96D50" w:rsidP="00C96D50">
      <w:pPr>
        <w:pStyle w:val="List4a"/>
      </w:pPr>
      <w:bookmarkStart w:id="136" w:name="_Toc285015934"/>
      <w:bookmarkStart w:id="137" w:name="_Toc285016202"/>
      <w:bookmarkStart w:id="138" w:name="_Toc285019480"/>
      <w:bookmarkStart w:id="139" w:name="_Toc285093516"/>
      <w:bookmarkStart w:id="140" w:name="_Toc285180699"/>
      <w:bookmarkStart w:id="141" w:name="_Toc285181656"/>
      <w:bookmarkStart w:id="142" w:name="_Toc285182513"/>
      <w:bookmarkStart w:id="143" w:name="_Toc285450733"/>
      <w:r w:rsidRPr="000C6564">
        <w:rPr>
          <w:b/>
        </w:rPr>
        <w:t>4)</w:t>
      </w:r>
      <w:r>
        <w:tab/>
      </w:r>
      <w:r w:rsidRPr="00920827">
        <w:t>Describe how the proficiency of personnel conducting euthanasia is ensured (especially physical methods of euthanasia</w:t>
      </w:r>
      <w:bookmarkEnd w:id="136"/>
      <w:bookmarkEnd w:id="137"/>
      <w:bookmarkEnd w:id="138"/>
      <w:bookmarkEnd w:id="139"/>
      <w:bookmarkEnd w:id="140"/>
      <w:bookmarkEnd w:id="141"/>
      <w:bookmarkEnd w:id="142"/>
      <w:bookmarkEnd w:id="143"/>
    </w:p>
    <w:p w14:paraId="6E3ACCBA" w14:textId="77777777" w:rsidR="00C96D50" w:rsidRDefault="00C96D50" w:rsidP="00C96D50">
      <w:pPr>
        <w:pStyle w:val="List4a"/>
      </w:pPr>
    </w:p>
    <w:p w14:paraId="60CCE1EC" w14:textId="77777777" w:rsidR="00C96D50" w:rsidRPr="00456FE6"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2F03F95F" w14:textId="77777777" w:rsidR="00C96D50" w:rsidRPr="00920827" w:rsidRDefault="00C96D50" w:rsidP="00C96D50"/>
    <w:p w14:paraId="468274CC" w14:textId="77777777" w:rsidR="00C96D50" w:rsidRDefault="00C96D50" w:rsidP="00C96D50">
      <w:pPr>
        <w:pStyle w:val="List2a"/>
        <w:rPr>
          <w:b w:val="0"/>
        </w:rPr>
      </w:pPr>
      <w:bookmarkStart w:id="144" w:name="_Toc285015935"/>
      <w:bookmarkStart w:id="145" w:name="_Toc285016203"/>
      <w:bookmarkStart w:id="146" w:name="_Toc285019481"/>
      <w:bookmarkStart w:id="147" w:name="_Toc285180700"/>
      <w:bookmarkStart w:id="148" w:name="_Toc285181657"/>
      <w:bookmarkStart w:id="149" w:name="_Toc285450734"/>
      <w:r w:rsidRPr="00055B98">
        <w:t>b.</w:t>
      </w:r>
      <w:r w:rsidRPr="00055B98">
        <w:tab/>
        <w:t>Occupational Health and Safety of Personnel</w:t>
      </w:r>
      <w:r w:rsidRPr="00055B98">
        <w:rPr>
          <w:b w:val="0"/>
        </w:rPr>
        <w:t xml:space="preserve"> </w:t>
      </w:r>
      <w:bookmarkEnd w:id="144"/>
      <w:bookmarkEnd w:id="145"/>
      <w:bookmarkEnd w:id="146"/>
      <w:bookmarkEnd w:id="147"/>
      <w:bookmarkEnd w:id="148"/>
      <w:bookmarkEnd w:id="149"/>
    </w:p>
    <w:p w14:paraId="15C7944C" w14:textId="77777777" w:rsidR="00C96D50" w:rsidRPr="00055B98" w:rsidRDefault="00C96D50" w:rsidP="00C96D50">
      <w:pPr>
        <w:pStyle w:val="List2a"/>
        <w:rPr>
          <w:b w:val="0"/>
        </w:rPr>
      </w:pPr>
    </w:p>
    <w:p w14:paraId="2490E773" w14:textId="77777777" w:rsidR="00C96D50" w:rsidRDefault="00C96D50" w:rsidP="00C96D50">
      <w:pPr>
        <w:pStyle w:val="Para2"/>
      </w:pPr>
      <w:r>
        <w:t xml:space="preserve">Will the personnel participating in your proposed animal activities be included in an institutional </w:t>
      </w:r>
      <w:r w:rsidRPr="00E813E7">
        <w:t xml:space="preserve">Occupational Health and Safety </w:t>
      </w:r>
      <w:r>
        <w:t>program?</w:t>
      </w:r>
      <w:r w:rsidRPr="00E813E7">
        <w:t xml:space="preserve"> </w:t>
      </w:r>
    </w:p>
    <w:p w14:paraId="660BF753" w14:textId="77777777" w:rsidR="00C96D50" w:rsidRDefault="00C96D50" w:rsidP="00C96D50">
      <w:pPr>
        <w:pStyle w:val="Para2"/>
      </w:pPr>
    </w:p>
    <w:p w14:paraId="741C0F1B" w14:textId="77777777" w:rsidR="00C96D50" w:rsidRPr="004D3590"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37C647C" w14:textId="77777777" w:rsidR="00C96D50" w:rsidRPr="00920827" w:rsidRDefault="00C96D50" w:rsidP="00C96D50"/>
    <w:p w14:paraId="0627D59F" w14:textId="77777777" w:rsidR="00C96D50" w:rsidRDefault="00C96D50" w:rsidP="00C96D50">
      <w:pPr>
        <w:pStyle w:val="List3a"/>
        <w:rPr>
          <w:b/>
        </w:rPr>
      </w:pPr>
      <w:bookmarkStart w:id="150" w:name="_Toc285015936"/>
      <w:bookmarkStart w:id="151" w:name="_Toc285016204"/>
      <w:bookmarkStart w:id="152" w:name="_Toc285019482"/>
      <w:bookmarkStart w:id="153" w:name="_Toc285180701"/>
      <w:bookmarkStart w:id="154" w:name="_Toc285181658"/>
      <w:bookmarkStart w:id="155" w:name="_Toc285450735"/>
    </w:p>
    <w:p w14:paraId="413AEFE1" w14:textId="77777777" w:rsidR="00C96D50" w:rsidRDefault="00C96D50" w:rsidP="00C96D50">
      <w:pPr>
        <w:pStyle w:val="Para2"/>
      </w:pPr>
      <w:r w:rsidRPr="00076A8F">
        <w:t xml:space="preserve">Will your proposed animal activities expose </w:t>
      </w:r>
      <w:r w:rsidRPr="00E813E7">
        <w:t>personnel</w:t>
      </w:r>
      <w:r w:rsidRPr="00076A8F">
        <w:t xml:space="preserve"> to risks of hazardous materials?</w:t>
      </w:r>
      <w:r w:rsidRPr="003D422C">
        <w:t xml:space="preserve"> </w:t>
      </w:r>
    </w:p>
    <w:p w14:paraId="0D1170A5" w14:textId="77777777" w:rsidR="00C96D50" w:rsidRDefault="00C96D50" w:rsidP="00C96D50">
      <w:pPr>
        <w:pStyle w:val="Para2"/>
      </w:pPr>
    </w:p>
    <w:p w14:paraId="711B1E9D" w14:textId="77777777" w:rsidR="00C96D50" w:rsidRPr="004D3590"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38726179" w14:textId="77777777" w:rsidR="00C96D50" w:rsidRPr="00076A8F" w:rsidRDefault="00C96D50" w:rsidP="00C96D50">
      <w:pPr>
        <w:pStyle w:val="List3a"/>
        <w:ind w:left="1710" w:firstLine="0"/>
      </w:pPr>
    </w:p>
    <w:p w14:paraId="1712434A" w14:textId="77777777" w:rsidR="00C96D50" w:rsidRDefault="00C96D50" w:rsidP="00C96D50">
      <w:pPr>
        <w:pStyle w:val="List3a"/>
        <w:rPr>
          <w:b/>
        </w:rPr>
      </w:pPr>
    </w:p>
    <w:p w14:paraId="32AC29AD" w14:textId="77777777" w:rsidR="00C96D50" w:rsidRDefault="00C96D50" w:rsidP="00C96D50">
      <w:pPr>
        <w:pStyle w:val="List3a"/>
        <w:rPr>
          <w:b/>
        </w:rPr>
      </w:pPr>
    </w:p>
    <w:p w14:paraId="11C7A9BE" w14:textId="77777777" w:rsidR="00C96D50" w:rsidRPr="00E86138" w:rsidRDefault="00C96D50" w:rsidP="00C96D50">
      <w:pPr>
        <w:pStyle w:val="List3a"/>
      </w:pPr>
      <w:proofErr w:type="spellStart"/>
      <w:r w:rsidRPr="005B785A">
        <w:rPr>
          <w:b/>
        </w:rPr>
        <w:t>i</w:t>
      </w:r>
      <w:proofErr w:type="spellEnd"/>
      <w:r w:rsidRPr="005B785A">
        <w:rPr>
          <w:b/>
        </w:rPr>
        <w:t>.</w:t>
      </w:r>
      <w:r w:rsidRPr="005B785A">
        <w:rPr>
          <w:b/>
        </w:rPr>
        <w:tab/>
        <w:t>Hazard Identification and Risk Assessment</w:t>
      </w:r>
      <w:r w:rsidRPr="005057E2">
        <w:rPr>
          <w:b/>
        </w:rPr>
        <w:t xml:space="preserve"> </w:t>
      </w:r>
      <w:bookmarkEnd w:id="150"/>
      <w:bookmarkEnd w:id="151"/>
      <w:bookmarkEnd w:id="152"/>
      <w:bookmarkEnd w:id="153"/>
      <w:bookmarkEnd w:id="154"/>
      <w:bookmarkEnd w:id="155"/>
    </w:p>
    <w:p w14:paraId="33C793F9" w14:textId="77777777" w:rsidR="00C96D50" w:rsidRDefault="00C96D50" w:rsidP="00C96D50">
      <w:pPr>
        <w:pStyle w:val="List3a"/>
      </w:pPr>
    </w:p>
    <w:p w14:paraId="0A8488E8" w14:textId="77777777" w:rsidR="00C96D50" w:rsidRDefault="00C96D50" w:rsidP="00C96D50">
      <w:pPr>
        <w:pStyle w:val="List4a"/>
      </w:pPr>
      <w:bookmarkStart w:id="156" w:name="_Toc285015937"/>
      <w:bookmarkStart w:id="157" w:name="_Toc285016205"/>
      <w:bookmarkStart w:id="158" w:name="_Toc285019483"/>
      <w:bookmarkStart w:id="159" w:name="_Toc285093519"/>
      <w:bookmarkStart w:id="160" w:name="_Toc285180702"/>
      <w:bookmarkStart w:id="161" w:name="_Toc285181659"/>
      <w:bookmarkStart w:id="162" w:name="_Toc285182516"/>
      <w:bookmarkStart w:id="163" w:name="_Toc285450736"/>
      <w:r w:rsidRPr="005B785A">
        <w:rPr>
          <w:b/>
        </w:rPr>
        <w:t>1)</w:t>
      </w:r>
      <w:r>
        <w:tab/>
      </w:r>
      <w:r w:rsidRPr="00920827">
        <w:t xml:space="preserve">Describe the process used to identify, evaluate and control hazards </w:t>
      </w:r>
      <w:r>
        <w:t>(</w:t>
      </w:r>
      <w:r w:rsidRPr="00920827">
        <w:t>such as ionizing and non-ionizing radiation, chemical cleaning agents, animal bites, allergens, zoonoses, and venomous species</w:t>
      </w:r>
      <w:r>
        <w:t>)</w:t>
      </w:r>
      <w:r w:rsidRPr="00920827">
        <w:t xml:space="preserve"> inherent or intrinsic to </w:t>
      </w:r>
      <w:r>
        <w:t>your proposed animal activities</w:t>
      </w:r>
      <w:r w:rsidRPr="00920827">
        <w:t xml:space="preserve">.  Describe how risks of these hazards </w:t>
      </w:r>
      <w:r>
        <w:t>have been</w:t>
      </w:r>
      <w:r w:rsidRPr="00920827">
        <w:t xml:space="preserve"> assessed and </w:t>
      </w:r>
      <w:r>
        <w:t>what</w:t>
      </w:r>
      <w:r w:rsidRPr="00920827">
        <w:t xml:space="preserve"> procedures </w:t>
      </w:r>
      <w:r>
        <w:t>have been</w:t>
      </w:r>
      <w:r w:rsidRPr="00920827">
        <w:t xml:space="preserve"> developed to manage the risks.</w:t>
      </w:r>
      <w:bookmarkEnd w:id="156"/>
      <w:bookmarkEnd w:id="157"/>
      <w:bookmarkEnd w:id="158"/>
      <w:bookmarkEnd w:id="159"/>
      <w:bookmarkEnd w:id="160"/>
      <w:bookmarkEnd w:id="161"/>
      <w:bookmarkEnd w:id="162"/>
      <w:bookmarkEnd w:id="163"/>
    </w:p>
    <w:p w14:paraId="1984F0C5" w14:textId="77777777" w:rsidR="00C96D50" w:rsidRDefault="00C96D50" w:rsidP="00C96D50">
      <w:pPr>
        <w:pStyle w:val="List4a"/>
      </w:pPr>
    </w:p>
    <w:p w14:paraId="1C1569CB"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C885B5F" w14:textId="77777777" w:rsidR="00C96D50" w:rsidRPr="00920827" w:rsidRDefault="00C96D50" w:rsidP="00C96D50"/>
    <w:p w14:paraId="1626486C" w14:textId="77777777" w:rsidR="00C96D50" w:rsidRDefault="00C96D50" w:rsidP="00C96D50">
      <w:pPr>
        <w:pStyle w:val="List4a"/>
      </w:pPr>
      <w:bookmarkStart w:id="164" w:name="_Toc285015938"/>
      <w:bookmarkStart w:id="165" w:name="_Toc285016206"/>
      <w:bookmarkStart w:id="166" w:name="_Toc285019484"/>
      <w:bookmarkStart w:id="167" w:name="_Toc285093520"/>
      <w:bookmarkStart w:id="168" w:name="_Toc285180703"/>
      <w:bookmarkStart w:id="169" w:name="_Toc285181660"/>
      <w:bookmarkStart w:id="170" w:name="_Toc285182517"/>
      <w:bookmarkStart w:id="171" w:name="_Toc285450737"/>
      <w:r w:rsidRPr="005B785A">
        <w:rPr>
          <w:b/>
        </w:rPr>
        <w:t>2)</w:t>
      </w:r>
      <w:r>
        <w:tab/>
      </w:r>
      <w:r w:rsidRPr="00920827">
        <w:t>Describe procedures for reporting and evaluating exposure to hazards, work place injuries, etc.</w:t>
      </w:r>
      <w:bookmarkEnd w:id="164"/>
      <w:bookmarkEnd w:id="165"/>
      <w:bookmarkEnd w:id="166"/>
      <w:bookmarkEnd w:id="167"/>
      <w:bookmarkEnd w:id="168"/>
      <w:bookmarkEnd w:id="169"/>
      <w:bookmarkEnd w:id="170"/>
      <w:bookmarkEnd w:id="171"/>
      <w:r w:rsidRPr="00920827">
        <w:t xml:space="preserve"> </w:t>
      </w:r>
    </w:p>
    <w:p w14:paraId="55B502EB" w14:textId="77777777" w:rsidR="00C96D50" w:rsidRDefault="00C96D50" w:rsidP="00C96D50">
      <w:pPr>
        <w:pStyle w:val="List4a"/>
      </w:pPr>
    </w:p>
    <w:p w14:paraId="1C3DC73E"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09114F26" w14:textId="77777777" w:rsidR="00C96D50" w:rsidRPr="00920827" w:rsidRDefault="00C96D50" w:rsidP="00C96D50"/>
    <w:p w14:paraId="78160C10" w14:textId="77777777" w:rsidR="00C96D50" w:rsidRPr="00857B3C" w:rsidRDefault="00C96D50" w:rsidP="00C96D50">
      <w:pPr>
        <w:pStyle w:val="List3a"/>
        <w:rPr>
          <w:b/>
        </w:rPr>
      </w:pPr>
      <w:bookmarkStart w:id="172" w:name="_Toc285015939"/>
      <w:bookmarkStart w:id="173" w:name="_Toc285016207"/>
      <w:bookmarkStart w:id="174" w:name="_Toc285019485"/>
      <w:bookmarkStart w:id="175" w:name="_Toc285180704"/>
      <w:bookmarkStart w:id="176" w:name="_Toc285181661"/>
      <w:bookmarkStart w:id="177" w:name="_Toc285450738"/>
      <w:r w:rsidRPr="005B785A">
        <w:rPr>
          <w:b/>
        </w:rPr>
        <w:t>ii.</w:t>
      </w:r>
      <w:r w:rsidRPr="005B785A">
        <w:rPr>
          <w:b/>
        </w:rPr>
        <w:tab/>
        <w:t>Facilities, Equipment and Monitoring</w:t>
      </w:r>
      <w:r w:rsidRPr="00857B3C">
        <w:rPr>
          <w:b/>
        </w:rPr>
        <w:t xml:space="preserve"> </w:t>
      </w:r>
      <w:bookmarkEnd w:id="172"/>
      <w:bookmarkEnd w:id="173"/>
      <w:bookmarkEnd w:id="174"/>
      <w:bookmarkEnd w:id="175"/>
      <w:bookmarkEnd w:id="176"/>
      <w:bookmarkEnd w:id="177"/>
    </w:p>
    <w:p w14:paraId="00D9C8EA" w14:textId="77777777" w:rsidR="00C96D50" w:rsidRPr="00920827" w:rsidRDefault="00C96D50" w:rsidP="00C96D50"/>
    <w:p w14:paraId="3DFD594D" w14:textId="77777777" w:rsidR="00C96D50" w:rsidRDefault="00C96D50" w:rsidP="00C96D50">
      <w:pPr>
        <w:pStyle w:val="List4a"/>
      </w:pPr>
      <w:bookmarkStart w:id="178" w:name="_Toc285015940"/>
      <w:bookmarkStart w:id="179" w:name="_Toc285016208"/>
      <w:bookmarkStart w:id="180" w:name="_Toc285019486"/>
      <w:bookmarkStart w:id="181" w:name="_Toc285093522"/>
      <w:bookmarkStart w:id="182" w:name="_Toc285180705"/>
      <w:bookmarkStart w:id="183" w:name="_Toc285181662"/>
      <w:bookmarkStart w:id="184" w:name="_Toc285182519"/>
      <w:bookmarkStart w:id="185" w:name="_Toc285450739"/>
      <w:r w:rsidRPr="005B785A">
        <w:rPr>
          <w:b/>
        </w:rPr>
        <w:t>1)</w:t>
      </w:r>
      <w:r>
        <w:tab/>
      </w:r>
      <w:r w:rsidRPr="00920827">
        <w:t xml:space="preserve">Describe how hazardous agents </w:t>
      </w:r>
      <w:r>
        <w:t xml:space="preserve">used in your proposed animal activities </w:t>
      </w:r>
      <w:r w:rsidRPr="00920827">
        <w:t xml:space="preserve">are contained within the study environment </w:t>
      </w:r>
      <w:r>
        <w:t>and in the animal housing area.</w:t>
      </w:r>
      <w:bookmarkEnd w:id="178"/>
      <w:bookmarkEnd w:id="179"/>
      <w:bookmarkEnd w:id="180"/>
      <w:bookmarkEnd w:id="181"/>
      <w:bookmarkEnd w:id="182"/>
      <w:bookmarkEnd w:id="183"/>
      <w:bookmarkEnd w:id="184"/>
      <w:bookmarkEnd w:id="185"/>
    </w:p>
    <w:p w14:paraId="3B57C3D4" w14:textId="77777777" w:rsidR="00C96D50" w:rsidRDefault="00C96D50" w:rsidP="00C96D50">
      <w:pPr>
        <w:pStyle w:val="List4a"/>
      </w:pPr>
    </w:p>
    <w:p w14:paraId="31006DB0"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87CD253" w14:textId="77777777" w:rsidR="00C96D50" w:rsidRPr="00920827" w:rsidRDefault="00C96D50" w:rsidP="00C96D50"/>
    <w:p w14:paraId="679DAEBD" w14:textId="77777777" w:rsidR="00C96D50" w:rsidRPr="00920827" w:rsidRDefault="00C96D50" w:rsidP="00C96D50"/>
    <w:p w14:paraId="27457AC7" w14:textId="77777777" w:rsidR="00C96D50" w:rsidRDefault="00C96D50" w:rsidP="00C96D50">
      <w:pPr>
        <w:pStyle w:val="Para2"/>
      </w:pPr>
      <w:bookmarkStart w:id="186" w:name="_Toc285015942"/>
      <w:bookmarkStart w:id="187" w:name="_Toc285016210"/>
      <w:bookmarkStart w:id="188" w:name="_Toc285019488"/>
      <w:bookmarkStart w:id="189" w:name="_Toc285093524"/>
      <w:bookmarkStart w:id="190" w:name="_Toc285180707"/>
      <w:bookmarkStart w:id="191" w:name="_Toc285181664"/>
      <w:bookmarkStart w:id="192" w:name="_Toc285182521"/>
      <w:bookmarkStart w:id="193" w:name="_Toc285450741"/>
      <w:r w:rsidRPr="005B785A">
        <w:rPr>
          <w:b/>
        </w:rPr>
        <w:t>3)</w:t>
      </w:r>
      <w:r>
        <w:tab/>
      </w:r>
      <w:r w:rsidRPr="00920827">
        <w:t>Describe the oversight process and husbandry practices in place to ensure personnel safety, including any personal protective equipment provided when work assignment involves hazardous agents.</w:t>
      </w:r>
      <w:bookmarkEnd w:id="186"/>
      <w:bookmarkEnd w:id="187"/>
      <w:bookmarkEnd w:id="188"/>
      <w:bookmarkEnd w:id="189"/>
      <w:bookmarkEnd w:id="190"/>
      <w:bookmarkEnd w:id="191"/>
      <w:bookmarkEnd w:id="192"/>
      <w:bookmarkEnd w:id="193"/>
      <w:r w:rsidRPr="004867A2">
        <w:t xml:space="preserve"> </w:t>
      </w:r>
    </w:p>
    <w:p w14:paraId="2F83F046" w14:textId="77777777" w:rsidR="00C96D50" w:rsidRDefault="00C96D50" w:rsidP="00C96D50">
      <w:pPr>
        <w:pStyle w:val="Para2"/>
      </w:pPr>
    </w:p>
    <w:p w14:paraId="73A567F2" w14:textId="77777777" w:rsidR="00C96D50" w:rsidRPr="004D3590" w:rsidRDefault="00C96D50" w:rsidP="00C96D50">
      <w:pPr>
        <w:pBdr>
          <w:top w:val="single" w:sz="12" w:space="1" w:color="auto"/>
          <w:left w:val="single" w:sz="12" w:space="0" w:color="auto"/>
          <w:bottom w:val="single" w:sz="12" w:space="1" w:color="auto"/>
          <w:right w:val="single" w:sz="12" w:space="4" w:color="auto"/>
        </w:pBdr>
        <w:ind w:left="1728"/>
        <w:rPr>
          <w:rFonts w:ascii="Arial" w:hAnsi="Arial" w:cs="Arial"/>
        </w:rPr>
      </w:pPr>
    </w:p>
    <w:p w14:paraId="2B91A9CC" w14:textId="77777777" w:rsidR="00C96D50" w:rsidRPr="00920827" w:rsidRDefault="00C96D50" w:rsidP="00C96D50"/>
    <w:p w14:paraId="0E2BCCC1" w14:textId="77777777" w:rsidR="00C96D50" w:rsidRPr="00920827" w:rsidRDefault="00C96D50" w:rsidP="00C96D50"/>
    <w:p w14:paraId="415AD331" w14:textId="77777777" w:rsidR="00C96D50" w:rsidRPr="00857B3C" w:rsidRDefault="00C96D50" w:rsidP="00C96D50">
      <w:pPr>
        <w:pStyle w:val="List3a"/>
        <w:rPr>
          <w:b/>
        </w:rPr>
      </w:pPr>
      <w:bookmarkStart w:id="194" w:name="_Toc285015946"/>
      <w:bookmarkStart w:id="195" w:name="_Toc285016214"/>
      <w:bookmarkStart w:id="196" w:name="_Toc285019492"/>
      <w:bookmarkStart w:id="197" w:name="_Toc285180711"/>
      <w:bookmarkStart w:id="198" w:name="_Toc285181668"/>
      <w:bookmarkStart w:id="199" w:name="_Toc285450745"/>
      <w:r w:rsidRPr="005B785A">
        <w:rPr>
          <w:b/>
        </w:rPr>
        <w:t>iii.</w:t>
      </w:r>
      <w:r w:rsidRPr="005B785A">
        <w:rPr>
          <w:b/>
        </w:rPr>
        <w:tab/>
        <w:t>Personnel Training</w:t>
      </w:r>
      <w:r w:rsidRPr="00857B3C">
        <w:rPr>
          <w:b/>
        </w:rPr>
        <w:t xml:space="preserve"> </w:t>
      </w:r>
      <w:bookmarkEnd w:id="194"/>
      <w:bookmarkEnd w:id="195"/>
      <w:bookmarkEnd w:id="196"/>
      <w:bookmarkEnd w:id="197"/>
      <w:bookmarkEnd w:id="198"/>
      <w:bookmarkEnd w:id="199"/>
    </w:p>
    <w:p w14:paraId="5464D8CA" w14:textId="77777777" w:rsidR="00C96D50" w:rsidRPr="00920827" w:rsidRDefault="00C96D50" w:rsidP="00C96D50"/>
    <w:p w14:paraId="3BDD9CFE" w14:textId="77777777" w:rsidR="00C96D50" w:rsidRDefault="00C96D50" w:rsidP="00C96D50">
      <w:pPr>
        <w:pStyle w:val="List4a"/>
      </w:pPr>
      <w:bookmarkStart w:id="200" w:name="_Toc285015947"/>
      <w:bookmarkStart w:id="201" w:name="_Toc285016215"/>
      <w:bookmarkStart w:id="202" w:name="_Toc285019493"/>
      <w:bookmarkStart w:id="203" w:name="_Toc285093529"/>
      <w:bookmarkStart w:id="204" w:name="_Toc285180712"/>
      <w:bookmarkStart w:id="205" w:name="_Toc285181669"/>
      <w:bookmarkStart w:id="206" w:name="_Toc285182526"/>
      <w:bookmarkStart w:id="207" w:name="_Toc285450746"/>
      <w:r w:rsidRPr="005B785A">
        <w:rPr>
          <w:b/>
        </w:rPr>
        <w:t>1)</w:t>
      </w:r>
      <w:r>
        <w:tab/>
      </w:r>
      <w:r w:rsidRPr="00920827">
        <w:t>Describe educational program(s) to inform personnel about zoonoses, personal hygiene, allergies, and other considerations regarding occupational health and safety</w:t>
      </w:r>
      <w:r>
        <w:t xml:space="preserve"> as it relates to your proposed animal activities</w:t>
      </w:r>
      <w:r w:rsidRPr="00920827">
        <w:t>.</w:t>
      </w:r>
      <w:bookmarkEnd w:id="200"/>
      <w:bookmarkEnd w:id="201"/>
      <w:bookmarkEnd w:id="202"/>
      <w:bookmarkEnd w:id="203"/>
      <w:bookmarkEnd w:id="204"/>
      <w:bookmarkEnd w:id="205"/>
      <w:bookmarkEnd w:id="206"/>
      <w:bookmarkEnd w:id="207"/>
    </w:p>
    <w:p w14:paraId="3FDC8D6C" w14:textId="77777777" w:rsidR="00C96D50" w:rsidRDefault="00C96D50" w:rsidP="00C96D50">
      <w:pPr>
        <w:pStyle w:val="List4a"/>
      </w:pPr>
    </w:p>
    <w:p w14:paraId="0B2A3736"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6D94D753" w14:textId="77777777" w:rsidR="00C96D50" w:rsidRPr="00920827" w:rsidRDefault="00C96D50" w:rsidP="00C96D50"/>
    <w:p w14:paraId="02157AA6" w14:textId="77777777" w:rsidR="00C96D50" w:rsidRDefault="00C96D50" w:rsidP="00C96D50">
      <w:pPr>
        <w:pStyle w:val="List4a"/>
      </w:pPr>
      <w:bookmarkStart w:id="208" w:name="_Toc285015948"/>
      <w:bookmarkStart w:id="209" w:name="_Toc285016216"/>
      <w:bookmarkStart w:id="210" w:name="_Toc285019494"/>
      <w:bookmarkStart w:id="211" w:name="_Toc285093530"/>
      <w:bookmarkStart w:id="212" w:name="_Toc285180713"/>
      <w:bookmarkStart w:id="213" w:name="_Toc285181670"/>
      <w:bookmarkStart w:id="214" w:name="_Toc285182527"/>
      <w:bookmarkStart w:id="215" w:name="_Toc285450747"/>
      <w:r w:rsidRPr="005B785A">
        <w:rPr>
          <w:b/>
        </w:rPr>
        <w:t>2)</w:t>
      </w:r>
      <w:r>
        <w:tab/>
      </w:r>
      <w:r w:rsidRPr="00920827">
        <w:t>Describe special qualifications and training of staff involved with the use of hazardous agents in animals.</w:t>
      </w:r>
      <w:bookmarkEnd w:id="208"/>
      <w:bookmarkEnd w:id="209"/>
      <w:bookmarkEnd w:id="210"/>
      <w:bookmarkEnd w:id="211"/>
      <w:bookmarkEnd w:id="212"/>
      <w:bookmarkEnd w:id="213"/>
      <w:bookmarkEnd w:id="214"/>
      <w:bookmarkEnd w:id="215"/>
      <w:r w:rsidRPr="00920827">
        <w:t xml:space="preserve">  </w:t>
      </w:r>
    </w:p>
    <w:p w14:paraId="0D0EF093" w14:textId="77777777" w:rsidR="00C96D50" w:rsidRDefault="00C96D50" w:rsidP="00C96D50">
      <w:pPr>
        <w:pStyle w:val="List4a"/>
      </w:pPr>
    </w:p>
    <w:p w14:paraId="112FE8B6" w14:textId="77777777" w:rsidR="00C96D50"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5FF4627" w14:textId="77777777" w:rsidR="00C96D50" w:rsidRPr="004D3590" w:rsidRDefault="00C96D50" w:rsidP="00C96D50">
      <w:pPr>
        <w:ind w:left="2592"/>
      </w:pPr>
    </w:p>
    <w:p w14:paraId="5D333207" w14:textId="77777777" w:rsidR="00C96D50" w:rsidRPr="00E86138" w:rsidRDefault="00C96D50" w:rsidP="00C96D50">
      <w:pPr>
        <w:pStyle w:val="List3a"/>
      </w:pPr>
      <w:bookmarkStart w:id="216" w:name="_Toc285015949"/>
      <w:bookmarkStart w:id="217" w:name="_Toc285016217"/>
      <w:bookmarkStart w:id="218" w:name="_Toc285019495"/>
      <w:bookmarkStart w:id="219" w:name="_Toc285180714"/>
      <w:bookmarkStart w:id="220" w:name="_Toc285181671"/>
      <w:bookmarkStart w:id="221" w:name="_Toc285450748"/>
      <w:r w:rsidRPr="005B785A">
        <w:rPr>
          <w:b/>
        </w:rPr>
        <w:t>iv.</w:t>
      </w:r>
      <w:r w:rsidRPr="005B785A">
        <w:rPr>
          <w:b/>
        </w:rPr>
        <w:tab/>
        <w:t>Personal Hygiene</w:t>
      </w:r>
      <w:r w:rsidRPr="00E86138">
        <w:t xml:space="preserve"> </w:t>
      </w:r>
      <w:bookmarkEnd w:id="216"/>
      <w:bookmarkEnd w:id="217"/>
      <w:bookmarkEnd w:id="218"/>
      <w:bookmarkEnd w:id="219"/>
      <w:bookmarkEnd w:id="220"/>
      <w:bookmarkEnd w:id="221"/>
    </w:p>
    <w:p w14:paraId="10130F56" w14:textId="77777777" w:rsidR="00C96D50" w:rsidRPr="00920827" w:rsidRDefault="00C96D50" w:rsidP="00C96D50"/>
    <w:p w14:paraId="46401315" w14:textId="77777777" w:rsidR="00C96D50" w:rsidRDefault="00C96D50" w:rsidP="00C96D50">
      <w:pPr>
        <w:pStyle w:val="List4a"/>
      </w:pPr>
      <w:bookmarkStart w:id="222" w:name="_Toc285015950"/>
      <w:bookmarkStart w:id="223" w:name="_Toc285016218"/>
      <w:bookmarkStart w:id="224" w:name="_Toc285019496"/>
      <w:bookmarkStart w:id="225" w:name="_Toc285093532"/>
      <w:bookmarkStart w:id="226" w:name="_Toc285180715"/>
      <w:bookmarkStart w:id="227" w:name="_Toc285181672"/>
      <w:bookmarkStart w:id="228" w:name="_Toc285182529"/>
      <w:bookmarkStart w:id="229" w:name="_Toc285450749"/>
      <w:r w:rsidRPr="005B785A">
        <w:rPr>
          <w:b/>
        </w:rPr>
        <w:t>1)</w:t>
      </w:r>
      <w:r>
        <w:tab/>
      </w:r>
      <w:r w:rsidRPr="00920827">
        <w:t xml:space="preserve">List routine personal protective equipment and work clothing provided for animal care personnel, technical staff, farm employees, </w:t>
      </w:r>
      <w:proofErr w:type="spellStart"/>
      <w:r w:rsidRPr="00920827">
        <w:t>etc</w:t>
      </w:r>
      <w:proofErr w:type="spellEnd"/>
      <w:r>
        <w:t xml:space="preserve"> participating in your proposed animal activities</w:t>
      </w:r>
      <w:r w:rsidRPr="00920827">
        <w:t xml:space="preserve">. </w:t>
      </w:r>
      <w:bookmarkEnd w:id="222"/>
      <w:bookmarkEnd w:id="223"/>
      <w:bookmarkEnd w:id="224"/>
      <w:bookmarkEnd w:id="225"/>
      <w:bookmarkEnd w:id="226"/>
      <w:bookmarkEnd w:id="227"/>
      <w:bookmarkEnd w:id="228"/>
      <w:bookmarkEnd w:id="229"/>
    </w:p>
    <w:p w14:paraId="2328F95A" w14:textId="77777777" w:rsidR="00C96D50" w:rsidRDefault="00C96D50" w:rsidP="00C96D50">
      <w:pPr>
        <w:pStyle w:val="List4a"/>
      </w:pPr>
    </w:p>
    <w:p w14:paraId="75F2BAAC"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BF05589" w14:textId="77777777" w:rsidR="00C96D50" w:rsidRPr="00920827" w:rsidRDefault="00C96D50" w:rsidP="00C96D50"/>
    <w:p w14:paraId="4E0E6F1E" w14:textId="77777777" w:rsidR="00C96D50" w:rsidRDefault="00C96D50" w:rsidP="00C96D50">
      <w:pPr>
        <w:pStyle w:val="List4a"/>
      </w:pPr>
      <w:bookmarkStart w:id="230" w:name="_Toc285015951"/>
      <w:bookmarkStart w:id="231" w:name="_Toc285016219"/>
      <w:bookmarkStart w:id="232" w:name="_Toc285019497"/>
      <w:bookmarkStart w:id="233" w:name="_Toc285093533"/>
      <w:bookmarkStart w:id="234" w:name="_Toc285180716"/>
      <w:bookmarkStart w:id="235" w:name="_Toc285181673"/>
      <w:bookmarkStart w:id="236" w:name="_Toc285182530"/>
      <w:bookmarkStart w:id="237" w:name="_Toc285450750"/>
      <w:r w:rsidRPr="005B785A">
        <w:rPr>
          <w:b/>
        </w:rPr>
        <w:t>2)</w:t>
      </w:r>
      <w:r>
        <w:tab/>
      </w:r>
      <w:r w:rsidRPr="00920827">
        <w:t>Describe provisions for washing hands, showering, and changing clothes, including instances where work clothes may be worn outside the animal facility.</w:t>
      </w:r>
      <w:bookmarkEnd w:id="230"/>
      <w:bookmarkEnd w:id="231"/>
      <w:bookmarkEnd w:id="232"/>
      <w:bookmarkEnd w:id="233"/>
      <w:bookmarkEnd w:id="234"/>
      <w:bookmarkEnd w:id="235"/>
      <w:bookmarkEnd w:id="236"/>
      <w:bookmarkEnd w:id="237"/>
    </w:p>
    <w:p w14:paraId="1AC99F9A" w14:textId="77777777" w:rsidR="00C96D50" w:rsidRDefault="00C96D50" w:rsidP="00C96D50">
      <w:pPr>
        <w:pStyle w:val="List4a"/>
      </w:pPr>
    </w:p>
    <w:p w14:paraId="43FC9848"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4C6AEAFB" w14:textId="77777777" w:rsidR="00C96D50" w:rsidRPr="00920827" w:rsidRDefault="00C96D50" w:rsidP="00C96D50"/>
    <w:p w14:paraId="3CC57D72" w14:textId="77777777" w:rsidR="00C96D50" w:rsidRDefault="00C96D50" w:rsidP="00C96D50">
      <w:pPr>
        <w:pStyle w:val="List4a"/>
      </w:pPr>
      <w:bookmarkStart w:id="238" w:name="_Toc285015952"/>
      <w:bookmarkStart w:id="239" w:name="_Toc285016220"/>
      <w:bookmarkStart w:id="240" w:name="_Toc285019498"/>
      <w:bookmarkStart w:id="241" w:name="_Toc285093534"/>
      <w:bookmarkStart w:id="242" w:name="_Toc285180717"/>
      <w:bookmarkStart w:id="243" w:name="_Toc285181674"/>
      <w:bookmarkStart w:id="244" w:name="_Toc285182531"/>
      <w:bookmarkStart w:id="245" w:name="_Toc285450751"/>
      <w:r w:rsidRPr="005B785A">
        <w:rPr>
          <w:b/>
        </w:rPr>
        <w:t>3)</w:t>
      </w:r>
      <w:r>
        <w:tab/>
      </w:r>
      <w:r w:rsidRPr="00920827">
        <w:t>Describe policies regarding eating, drinking, and smoking in animal facilities.</w:t>
      </w:r>
      <w:bookmarkEnd w:id="238"/>
      <w:bookmarkEnd w:id="239"/>
      <w:bookmarkEnd w:id="240"/>
      <w:bookmarkEnd w:id="241"/>
      <w:bookmarkEnd w:id="242"/>
      <w:bookmarkEnd w:id="243"/>
      <w:bookmarkEnd w:id="244"/>
      <w:bookmarkEnd w:id="245"/>
    </w:p>
    <w:p w14:paraId="7F6A4538" w14:textId="77777777" w:rsidR="00C96D50" w:rsidRDefault="00C96D50" w:rsidP="00C96D50">
      <w:pPr>
        <w:pStyle w:val="List4a"/>
      </w:pPr>
    </w:p>
    <w:p w14:paraId="2AEE6823"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171DC4AF" w14:textId="77777777" w:rsidR="00C96D50" w:rsidRPr="00920827" w:rsidRDefault="00C96D50" w:rsidP="00C96D50"/>
    <w:p w14:paraId="6C0F295D" w14:textId="77777777" w:rsidR="00C96D50" w:rsidRPr="00076A8F" w:rsidRDefault="00C96D50" w:rsidP="00C96D50">
      <w:pPr>
        <w:pStyle w:val="List3a"/>
        <w:rPr>
          <w:b/>
        </w:rPr>
      </w:pPr>
      <w:bookmarkStart w:id="246" w:name="_Toc285015953"/>
      <w:bookmarkStart w:id="247" w:name="_Toc285016221"/>
      <w:bookmarkStart w:id="248" w:name="_Toc285019499"/>
      <w:bookmarkStart w:id="249" w:name="_Toc285180718"/>
      <w:bookmarkStart w:id="250" w:name="_Toc285181675"/>
      <w:bookmarkStart w:id="251" w:name="_Toc285450752"/>
      <w:r w:rsidRPr="005B785A">
        <w:rPr>
          <w:b/>
        </w:rPr>
        <w:t>v.</w:t>
      </w:r>
      <w:r w:rsidRPr="005B785A">
        <w:rPr>
          <w:b/>
        </w:rPr>
        <w:tab/>
        <w:t>Animal Experimentation Involving Hazards</w:t>
      </w:r>
      <w:r w:rsidRPr="00E86138">
        <w:t xml:space="preserve"> </w:t>
      </w:r>
      <w:bookmarkEnd w:id="246"/>
      <w:bookmarkEnd w:id="247"/>
      <w:bookmarkEnd w:id="248"/>
      <w:bookmarkEnd w:id="249"/>
      <w:bookmarkEnd w:id="250"/>
      <w:bookmarkEnd w:id="251"/>
    </w:p>
    <w:p w14:paraId="1CB2D30B" w14:textId="77777777" w:rsidR="00C96D50" w:rsidRPr="00920827" w:rsidRDefault="00C96D50" w:rsidP="00C96D50"/>
    <w:p w14:paraId="13570306" w14:textId="77777777" w:rsidR="00C96D50" w:rsidRDefault="00C96D50" w:rsidP="00C96D50">
      <w:pPr>
        <w:pStyle w:val="List4a"/>
      </w:pPr>
      <w:bookmarkStart w:id="252" w:name="_Toc285015954"/>
      <w:bookmarkStart w:id="253" w:name="_Toc285016222"/>
      <w:bookmarkStart w:id="254" w:name="_Toc285019500"/>
      <w:bookmarkStart w:id="255" w:name="_Toc285093536"/>
      <w:bookmarkStart w:id="256" w:name="_Toc285180719"/>
      <w:bookmarkStart w:id="257" w:name="_Toc285181676"/>
      <w:bookmarkStart w:id="258" w:name="_Toc285182533"/>
      <w:bookmarkStart w:id="259" w:name="_Toc285450753"/>
      <w:r w:rsidRPr="005B785A">
        <w:rPr>
          <w:b/>
        </w:rPr>
        <w:t>1)</w:t>
      </w:r>
      <w:r>
        <w:tab/>
      </w:r>
      <w:r w:rsidRPr="00920827">
        <w:t xml:space="preserve">Describe briefly institutional policies governing experimentation with hazardous biological, chemical, and physical agents, including the oversight process for the use of hazardous agents. </w:t>
      </w:r>
      <w:bookmarkEnd w:id="252"/>
      <w:bookmarkEnd w:id="253"/>
      <w:bookmarkEnd w:id="254"/>
      <w:bookmarkEnd w:id="255"/>
      <w:bookmarkEnd w:id="256"/>
      <w:bookmarkEnd w:id="257"/>
      <w:bookmarkEnd w:id="258"/>
      <w:bookmarkEnd w:id="259"/>
    </w:p>
    <w:p w14:paraId="0C1BAF3C" w14:textId="77777777" w:rsidR="00C96D50" w:rsidRDefault="00C96D50" w:rsidP="00C96D50">
      <w:pPr>
        <w:pStyle w:val="List4a"/>
      </w:pPr>
    </w:p>
    <w:p w14:paraId="1D1E512A" w14:textId="77777777" w:rsidR="00C96D50" w:rsidRPr="009472CB" w:rsidRDefault="00C96D50" w:rsidP="00C96D50">
      <w:pPr>
        <w:pBdr>
          <w:top w:val="single" w:sz="12" w:space="0" w:color="auto"/>
          <w:left w:val="single" w:sz="12" w:space="4" w:color="auto"/>
          <w:bottom w:val="single" w:sz="12" w:space="1" w:color="auto"/>
          <w:right w:val="single" w:sz="12" w:space="4" w:color="auto"/>
        </w:pBdr>
        <w:ind w:left="2592"/>
        <w:rPr>
          <w:rFonts w:ascii="Arial" w:hAnsi="Arial" w:cs="Arial"/>
        </w:rPr>
      </w:pPr>
    </w:p>
    <w:p w14:paraId="2F1C6CDC" w14:textId="77777777" w:rsidR="00C96D50" w:rsidRPr="00920827" w:rsidRDefault="00C96D50" w:rsidP="00C96D50"/>
    <w:p w14:paraId="7088FB07" w14:textId="77777777" w:rsidR="00C96D50" w:rsidRDefault="00C96D50" w:rsidP="00C96D50">
      <w:pPr>
        <w:pStyle w:val="List4a"/>
      </w:pPr>
      <w:bookmarkStart w:id="260" w:name="_Toc285015955"/>
      <w:bookmarkStart w:id="261" w:name="_Toc285016223"/>
      <w:bookmarkStart w:id="262" w:name="_Toc285019501"/>
      <w:bookmarkStart w:id="263" w:name="_Toc285093537"/>
      <w:bookmarkStart w:id="264" w:name="_Toc285180720"/>
      <w:bookmarkStart w:id="265" w:name="_Toc285181677"/>
      <w:bookmarkStart w:id="266" w:name="_Toc285182534"/>
      <w:bookmarkStart w:id="267" w:name="_Toc285450754"/>
      <w:r w:rsidRPr="005B785A">
        <w:rPr>
          <w:b/>
        </w:rPr>
        <w:t>2)</w:t>
      </w:r>
      <w:r>
        <w:tab/>
      </w:r>
      <w:r w:rsidRPr="00920827">
        <w:t>Describe aspects of the health and safety program specifically for personnel potentially exposed to hazardous agents.</w:t>
      </w:r>
      <w:bookmarkEnd w:id="260"/>
      <w:bookmarkEnd w:id="261"/>
      <w:bookmarkEnd w:id="262"/>
      <w:bookmarkEnd w:id="263"/>
      <w:bookmarkEnd w:id="264"/>
      <w:bookmarkEnd w:id="265"/>
      <w:bookmarkEnd w:id="266"/>
      <w:bookmarkEnd w:id="267"/>
      <w:r w:rsidRPr="00920827">
        <w:t xml:space="preserve">  </w:t>
      </w:r>
    </w:p>
    <w:p w14:paraId="521323D8" w14:textId="77777777" w:rsidR="00C96D50" w:rsidRPr="0062637C" w:rsidRDefault="00C96D50" w:rsidP="00C96D50"/>
    <w:p w14:paraId="4352E950" w14:textId="77777777" w:rsidR="00C96D50" w:rsidRPr="0062637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5ECD85B7" w14:textId="77777777" w:rsidR="00C96D50" w:rsidRPr="0062637C" w:rsidRDefault="00C96D50" w:rsidP="00C96D50"/>
    <w:p w14:paraId="0D8FADA7" w14:textId="77777777" w:rsidR="00C96D50" w:rsidRDefault="00C96D50" w:rsidP="00C96D50">
      <w:pPr>
        <w:pStyle w:val="List4a"/>
      </w:pPr>
      <w:bookmarkStart w:id="268" w:name="_Toc285015956"/>
      <w:bookmarkStart w:id="269" w:name="_Toc285016224"/>
      <w:bookmarkStart w:id="270" w:name="_Toc285019502"/>
      <w:bookmarkStart w:id="271" w:name="_Toc285093538"/>
      <w:bookmarkStart w:id="272" w:name="_Toc285180721"/>
      <w:bookmarkStart w:id="273" w:name="_Toc285181678"/>
      <w:bookmarkStart w:id="274" w:name="_Toc285182535"/>
      <w:bookmarkStart w:id="275" w:name="_Toc285450755"/>
      <w:r w:rsidRPr="005B785A">
        <w:rPr>
          <w:b/>
        </w:rPr>
        <w:t>3)</w:t>
      </w:r>
      <w:r>
        <w:tab/>
      </w:r>
      <w:r w:rsidRPr="00920827">
        <w:t>Describe safety procedures for using volatile anesthetics and how waste anesthetic gases are scavenged.</w:t>
      </w:r>
      <w:bookmarkEnd w:id="268"/>
      <w:bookmarkEnd w:id="269"/>
      <w:bookmarkEnd w:id="270"/>
      <w:bookmarkEnd w:id="271"/>
      <w:bookmarkEnd w:id="272"/>
      <w:bookmarkEnd w:id="273"/>
      <w:bookmarkEnd w:id="274"/>
      <w:bookmarkEnd w:id="275"/>
    </w:p>
    <w:p w14:paraId="5C058FEC" w14:textId="77777777" w:rsidR="00C96D50" w:rsidRDefault="00C96D50" w:rsidP="00C96D50">
      <w:pPr>
        <w:pStyle w:val="List4a"/>
      </w:pPr>
    </w:p>
    <w:p w14:paraId="5C6F29AC"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2F9E9CA1" w14:textId="77777777" w:rsidR="00C96D50" w:rsidRPr="00920827" w:rsidRDefault="00C96D50" w:rsidP="00C96D50"/>
    <w:p w14:paraId="72EB8A9A" w14:textId="77777777" w:rsidR="00C96D50" w:rsidRDefault="00C96D50" w:rsidP="00C96D50">
      <w:pPr>
        <w:pStyle w:val="List4a"/>
      </w:pPr>
      <w:bookmarkStart w:id="276" w:name="_Toc285015957"/>
      <w:bookmarkStart w:id="277" w:name="_Toc285016225"/>
      <w:bookmarkStart w:id="278" w:name="_Toc285019503"/>
      <w:bookmarkStart w:id="279" w:name="_Toc285093539"/>
      <w:bookmarkStart w:id="280" w:name="_Toc285180722"/>
      <w:bookmarkStart w:id="281" w:name="_Toc285181679"/>
      <w:bookmarkStart w:id="282" w:name="_Toc285182536"/>
      <w:bookmarkStart w:id="283" w:name="_Toc285450756"/>
      <w:r w:rsidRPr="005B785A">
        <w:rPr>
          <w:b/>
        </w:rPr>
        <w:t>4)</w:t>
      </w:r>
      <w:r>
        <w:tab/>
      </w:r>
      <w:r w:rsidRPr="00920827">
        <w:t xml:space="preserve">List, according to each of the categories noted below, hazardous or potentially hazardous agents </w:t>
      </w:r>
      <w:r>
        <w:t>that you propose</w:t>
      </w:r>
      <w:r w:rsidRPr="00920827">
        <w:t xml:space="preserve"> to use in </w:t>
      </w:r>
      <w:r>
        <w:t xml:space="preserve">your </w:t>
      </w:r>
      <w:r w:rsidRPr="00920827">
        <w:t xml:space="preserve">animals that are or will be maintained for more than a few hours following exposure. </w:t>
      </w:r>
      <w:r>
        <w:t xml:space="preserve"> </w:t>
      </w:r>
      <w:r w:rsidRPr="00920827">
        <w:t xml:space="preserve">If the hazardous agent cannot be listed by name for security/proprietary reasons, identify it by the general category of agent and level of hazard.  </w:t>
      </w:r>
      <w:bookmarkEnd w:id="276"/>
      <w:bookmarkEnd w:id="277"/>
      <w:bookmarkEnd w:id="278"/>
      <w:bookmarkEnd w:id="279"/>
      <w:bookmarkEnd w:id="280"/>
      <w:bookmarkEnd w:id="281"/>
      <w:bookmarkEnd w:id="282"/>
      <w:bookmarkEnd w:id="283"/>
    </w:p>
    <w:p w14:paraId="5131260A" w14:textId="77777777" w:rsidR="00C96D50" w:rsidRDefault="00C96D50" w:rsidP="00C96D50">
      <w:pPr>
        <w:pStyle w:val="List5a"/>
      </w:pPr>
      <w:bookmarkStart w:id="284" w:name="_Toc285015958"/>
      <w:bookmarkStart w:id="285" w:name="_Toc285016226"/>
      <w:bookmarkStart w:id="286" w:name="_Toc285019504"/>
      <w:bookmarkStart w:id="287" w:name="_Toc285093540"/>
      <w:bookmarkStart w:id="288" w:name="_Toc285180723"/>
      <w:r w:rsidRPr="003E1EB7">
        <w:rPr>
          <w:b/>
        </w:rPr>
        <w:t>a)</w:t>
      </w:r>
      <w:r>
        <w:tab/>
      </w:r>
      <w:r w:rsidRPr="00920827">
        <w:t>Biological agents, noting hazard level (CDC Biohazard Level, Directive 93/88 EEC, CDC or USDA</w:t>
      </w:r>
      <w:r>
        <w:t>/DHHS</w:t>
      </w:r>
      <w:r w:rsidRPr="00920827">
        <w:t xml:space="preserve"> Select Agent, etc.).</w:t>
      </w:r>
      <w:bookmarkEnd w:id="284"/>
      <w:bookmarkEnd w:id="285"/>
      <w:bookmarkEnd w:id="286"/>
      <w:bookmarkEnd w:id="287"/>
      <w:bookmarkEnd w:id="288"/>
    </w:p>
    <w:p w14:paraId="658D1D48" w14:textId="77777777" w:rsidR="00C96D50" w:rsidRDefault="00C96D50" w:rsidP="00C96D50">
      <w:pPr>
        <w:pStyle w:val="List5a"/>
      </w:pPr>
    </w:p>
    <w:p w14:paraId="71A93037"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3024"/>
        <w:rPr>
          <w:rFonts w:ascii="Arial" w:hAnsi="Arial" w:cs="Arial"/>
        </w:rPr>
      </w:pPr>
    </w:p>
    <w:p w14:paraId="02AB9EC0" w14:textId="77777777" w:rsidR="00C96D50" w:rsidRPr="00920827" w:rsidRDefault="00C96D50" w:rsidP="00C96D50"/>
    <w:p w14:paraId="0CF5ED77" w14:textId="77777777" w:rsidR="00C96D50" w:rsidRDefault="00C96D50" w:rsidP="00C96D50">
      <w:pPr>
        <w:pStyle w:val="List5a"/>
      </w:pPr>
      <w:bookmarkStart w:id="289" w:name="_Toc285015959"/>
      <w:bookmarkStart w:id="290" w:name="_Toc285016227"/>
      <w:bookmarkStart w:id="291" w:name="_Toc285019505"/>
      <w:bookmarkStart w:id="292" w:name="_Toc285093541"/>
      <w:bookmarkStart w:id="293" w:name="_Toc285180724"/>
      <w:r w:rsidRPr="003E1EB7">
        <w:rPr>
          <w:b/>
        </w:rPr>
        <w:t>b)</w:t>
      </w:r>
      <w:r>
        <w:tab/>
      </w:r>
      <w:r w:rsidRPr="00920827">
        <w:t>Chemical agents, noting general category of hazard (toxicant, toxin, irritant, carcinogen, etc.).</w:t>
      </w:r>
      <w:bookmarkEnd w:id="289"/>
      <w:bookmarkEnd w:id="290"/>
      <w:bookmarkEnd w:id="291"/>
      <w:bookmarkEnd w:id="292"/>
      <w:bookmarkEnd w:id="293"/>
    </w:p>
    <w:p w14:paraId="51A3AD2C" w14:textId="77777777" w:rsidR="00C96D50" w:rsidRDefault="00C96D50" w:rsidP="00C96D50">
      <w:pPr>
        <w:pStyle w:val="List5a"/>
      </w:pPr>
    </w:p>
    <w:p w14:paraId="0F3751A3"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3024"/>
        <w:rPr>
          <w:rFonts w:ascii="Arial" w:hAnsi="Arial" w:cs="Arial"/>
        </w:rPr>
      </w:pPr>
    </w:p>
    <w:p w14:paraId="58438A8B" w14:textId="77777777" w:rsidR="00C96D50" w:rsidRPr="00920827" w:rsidRDefault="00C96D50" w:rsidP="00C96D50"/>
    <w:p w14:paraId="3226D668" w14:textId="77777777" w:rsidR="00C96D50" w:rsidRDefault="00C96D50" w:rsidP="00C96D50">
      <w:pPr>
        <w:pStyle w:val="List5a"/>
      </w:pPr>
      <w:bookmarkStart w:id="294" w:name="_Toc285015960"/>
      <w:bookmarkStart w:id="295" w:name="_Toc285016228"/>
      <w:bookmarkStart w:id="296" w:name="_Toc285019506"/>
      <w:bookmarkStart w:id="297" w:name="_Toc285093542"/>
      <w:bookmarkStart w:id="298" w:name="_Toc285180725"/>
      <w:r w:rsidRPr="003E1EB7">
        <w:rPr>
          <w:b/>
        </w:rPr>
        <w:t>c)</w:t>
      </w:r>
      <w:r>
        <w:tab/>
      </w:r>
      <w:r w:rsidRPr="00920827">
        <w:t>Physical agents (radiation, UV light, magnetic fields, lasers, noise, etc.).</w:t>
      </w:r>
      <w:bookmarkEnd w:id="294"/>
      <w:bookmarkEnd w:id="295"/>
      <w:bookmarkEnd w:id="296"/>
      <w:bookmarkEnd w:id="297"/>
      <w:bookmarkEnd w:id="298"/>
    </w:p>
    <w:p w14:paraId="16FC1A71" w14:textId="77777777" w:rsidR="00C96D50" w:rsidRDefault="00C96D50" w:rsidP="00C96D50">
      <w:pPr>
        <w:pStyle w:val="List5a"/>
      </w:pPr>
    </w:p>
    <w:p w14:paraId="608F1F8A"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3024"/>
        <w:rPr>
          <w:rFonts w:ascii="Arial" w:hAnsi="Arial" w:cs="Arial"/>
        </w:rPr>
      </w:pPr>
    </w:p>
    <w:p w14:paraId="6DB9DDB4" w14:textId="77777777" w:rsidR="00C96D50" w:rsidRPr="00920827" w:rsidRDefault="00C96D50" w:rsidP="00C96D50"/>
    <w:p w14:paraId="0E7B23CD" w14:textId="77777777" w:rsidR="00C96D50" w:rsidRDefault="00C96D50" w:rsidP="00C96D50">
      <w:pPr>
        <w:pStyle w:val="List4a"/>
      </w:pPr>
      <w:bookmarkStart w:id="299" w:name="_Toc285015961"/>
      <w:bookmarkStart w:id="300" w:name="_Toc285016229"/>
      <w:bookmarkStart w:id="301" w:name="_Toc285019507"/>
      <w:bookmarkStart w:id="302" w:name="_Toc285093543"/>
      <w:bookmarkStart w:id="303" w:name="_Toc285180726"/>
      <w:bookmarkStart w:id="304" w:name="_Toc285181680"/>
      <w:bookmarkStart w:id="305" w:name="_Toc285182537"/>
      <w:bookmarkStart w:id="306" w:name="_Toc285450757"/>
      <w:r w:rsidRPr="000C6564">
        <w:rPr>
          <w:b/>
        </w:rPr>
        <w:t>5)</w:t>
      </w:r>
      <w:r>
        <w:tab/>
      </w:r>
      <w:r w:rsidRPr="00920827">
        <w:t>Describe the program for housing and caring for animals exposed experimentally to the hazardous agents noted above, with emphasis on management and safety practices for containment of each class of agent.  Indicate how levels of personnel exposure are assessed.</w:t>
      </w:r>
      <w:bookmarkEnd w:id="299"/>
      <w:bookmarkEnd w:id="300"/>
      <w:bookmarkEnd w:id="301"/>
      <w:bookmarkEnd w:id="302"/>
      <w:bookmarkEnd w:id="303"/>
      <w:bookmarkEnd w:id="304"/>
      <w:bookmarkEnd w:id="305"/>
      <w:bookmarkEnd w:id="306"/>
    </w:p>
    <w:p w14:paraId="2519280C" w14:textId="77777777" w:rsidR="00C96D50" w:rsidRDefault="00C96D50" w:rsidP="00C96D50">
      <w:pPr>
        <w:pStyle w:val="List4a"/>
      </w:pPr>
    </w:p>
    <w:p w14:paraId="51220D28" w14:textId="77777777" w:rsidR="00C96D50" w:rsidRPr="009472CB"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225F853C" w14:textId="77777777" w:rsidR="00C96D50" w:rsidRDefault="00C96D50" w:rsidP="00C96D50"/>
    <w:p w14:paraId="45871022" w14:textId="77777777" w:rsidR="00C96D50" w:rsidRPr="002F41DB" w:rsidRDefault="00C96D50" w:rsidP="00C96D50"/>
    <w:p w14:paraId="6982D12D" w14:textId="77777777" w:rsidR="00C96D50" w:rsidRPr="00055B98" w:rsidRDefault="00C96D50" w:rsidP="00C96D50">
      <w:pPr>
        <w:pStyle w:val="List2a"/>
        <w:rPr>
          <w:b w:val="0"/>
        </w:rPr>
      </w:pPr>
      <w:bookmarkStart w:id="307" w:name="_Toc285015972"/>
      <w:bookmarkStart w:id="308" w:name="_Toc285016240"/>
      <w:bookmarkStart w:id="309" w:name="_Toc285019518"/>
      <w:bookmarkStart w:id="310" w:name="_Toc285180737"/>
      <w:bookmarkStart w:id="311" w:name="_Toc285181691"/>
      <w:bookmarkStart w:id="312" w:name="_Toc285450768"/>
      <w:r w:rsidRPr="00055B98">
        <w:t>c.</w:t>
      </w:r>
      <w:r w:rsidRPr="00055B98">
        <w:tab/>
        <w:t>Investigating and Reporting Animal Welfare Concerns</w:t>
      </w:r>
      <w:r w:rsidRPr="00055B98">
        <w:rPr>
          <w:b w:val="0"/>
        </w:rPr>
        <w:t xml:space="preserve"> </w:t>
      </w:r>
      <w:bookmarkEnd w:id="307"/>
      <w:bookmarkEnd w:id="308"/>
      <w:bookmarkEnd w:id="309"/>
      <w:bookmarkEnd w:id="310"/>
      <w:bookmarkEnd w:id="311"/>
      <w:bookmarkEnd w:id="312"/>
    </w:p>
    <w:p w14:paraId="5A9F899B" w14:textId="77777777" w:rsidR="00C96D50" w:rsidRDefault="00C96D50" w:rsidP="00C96D50">
      <w:pPr>
        <w:pStyle w:val="Para2"/>
      </w:pPr>
      <w:r w:rsidRPr="00920827">
        <w:t>Describe institutional methods for reporting and investigating animal welfare concerns.</w:t>
      </w:r>
    </w:p>
    <w:p w14:paraId="356EEC7B" w14:textId="77777777" w:rsidR="00C96D50" w:rsidRDefault="00C96D50" w:rsidP="00C96D50">
      <w:pPr>
        <w:pStyle w:val="Para2"/>
      </w:pPr>
    </w:p>
    <w:p w14:paraId="7B72F71B" w14:textId="77777777" w:rsidR="00C96D50" w:rsidRPr="002A6B81"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047ED181" w14:textId="77777777" w:rsidR="00C96D50" w:rsidRPr="00920827" w:rsidRDefault="00C96D50" w:rsidP="00C96D50"/>
    <w:p w14:paraId="1037FDBC" w14:textId="77777777" w:rsidR="00C96D50" w:rsidRPr="00920827" w:rsidRDefault="00C96D50" w:rsidP="00C96D50">
      <w:pPr>
        <w:pStyle w:val="Heading2a"/>
      </w:pPr>
      <w:bookmarkStart w:id="313" w:name="_Toc285014022"/>
      <w:bookmarkStart w:id="314" w:name="_Toc285015973"/>
      <w:bookmarkStart w:id="315" w:name="_Toc285016241"/>
      <w:bookmarkStart w:id="316" w:name="_Toc285180738"/>
      <w:bookmarkStart w:id="317" w:name="_Toc285181692"/>
      <w:bookmarkStart w:id="318" w:name="_Toc285450769"/>
      <w:r>
        <w:t>B.</w:t>
      </w:r>
      <w:r>
        <w:tab/>
      </w:r>
      <w:r w:rsidRPr="00920827">
        <w:t>Program Oversight</w:t>
      </w:r>
      <w:bookmarkEnd w:id="313"/>
      <w:bookmarkEnd w:id="314"/>
      <w:bookmarkEnd w:id="315"/>
      <w:bookmarkEnd w:id="316"/>
      <w:bookmarkEnd w:id="317"/>
      <w:bookmarkEnd w:id="318"/>
    </w:p>
    <w:p w14:paraId="4F0DCDCB" w14:textId="77777777" w:rsidR="00C96D50" w:rsidRDefault="00C96D50" w:rsidP="00C96D50"/>
    <w:p w14:paraId="5F9CBCEF" w14:textId="77777777" w:rsidR="00C96D50" w:rsidRPr="00D82332" w:rsidRDefault="00C96D50" w:rsidP="00C96D50">
      <w:pPr>
        <w:pStyle w:val="List1a"/>
        <w:rPr>
          <w:b w:val="0"/>
        </w:rPr>
      </w:pPr>
      <w:bookmarkStart w:id="319" w:name="_Toc285014023"/>
      <w:bookmarkStart w:id="320" w:name="_Toc285015974"/>
      <w:bookmarkStart w:id="321" w:name="_Toc285016242"/>
      <w:bookmarkStart w:id="322" w:name="_Toc285019519"/>
      <w:bookmarkStart w:id="323" w:name="_Toc285180739"/>
      <w:bookmarkStart w:id="324" w:name="_Toc285181693"/>
      <w:bookmarkStart w:id="325" w:name="_Toc285450770"/>
      <w:r w:rsidRPr="00D82332">
        <w:t>1.</w:t>
      </w:r>
      <w:r w:rsidRPr="00D82332">
        <w:tab/>
        <w:t>The Role of the IACUC/OB</w:t>
      </w:r>
      <w:r w:rsidRPr="00D82332">
        <w:rPr>
          <w:b w:val="0"/>
        </w:rPr>
        <w:t xml:space="preserve"> </w:t>
      </w:r>
      <w:bookmarkEnd w:id="319"/>
      <w:bookmarkEnd w:id="320"/>
      <w:bookmarkEnd w:id="321"/>
      <w:bookmarkEnd w:id="322"/>
      <w:bookmarkEnd w:id="323"/>
      <w:bookmarkEnd w:id="324"/>
      <w:bookmarkEnd w:id="325"/>
    </w:p>
    <w:p w14:paraId="1B091503" w14:textId="77777777" w:rsidR="00C96D50" w:rsidRPr="00920827" w:rsidRDefault="00C96D50" w:rsidP="00C96D50"/>
    <w:p w14:paraId="4677D50D" w14:textId="77777777" w:rsidR="00C96D50" w:rsidRPr="00055B98" w:rsidRDefault="00C96D50" w:rsidP="00C96D50">
      <w:pPr>
        <w:pStyle w:val="List2a"/>
        <w:rPr>
          <w:b w:val="0"/>
        </w:rPr>
      </w:pPr>
      <w:bookmarkStart w:id="326" w:name="_Toc285015975"/>
      <w:bookmarkStart w:id="327" w:name="_Toc285016243"/>
      <w:bookmarkStart w:id="328" w:name="_Toc285019520"/>
      <w:bookmarkStart w:id="329" w:name="_Toc285180740"/>
      <w:bookmarkStart w:id="330" w:name="_Toc285181694"/>
      <w:bookmarkStart w:id="331" w:name="_Toc285450771"/>
      <w:r w:rsidRPr="00055B98">
        <w:t>a.</w:t>
      </w:r>
      <w:r w:rsidRPr="00055B98">
        <w:tab/>
        <w:t>IACUC/OB Composition and Function</w:t>
      </w:r>
      <w:r w:rsidRPr="00055B98">
        <w:rPr>
          <w:b w:val="0"/>
        </w:rPr>
        <w:t xml:space="preserve"> </w:t>
      </w:r>
      <w:bookmarkEnd w:id="326"/>
      <w:bookmarkEnd w:id="327"/>
      <w:bookmarkEnd w:id="328"/>
      <w:bookmarkEnd w:id="329"/>
      <w:bookmarkEnd w:id="330"/>
      <w:bookmarkEnd w:id="331"/>
    </w:p>
    <w:p w14:paraId="7E354011" w14:textId="77777777" w:rsidR="00C96D50" w:rsidRPr="00920827" w:rsidRDefault="00C96D50" w:rsidP="00C96D50">
      <w:pPr>
        <w:pStyle w:val="Para2"/>
      </w:pPr>
    </w:p>
    <w:p w14:paraId="5BE7BF0A" w14:textId="77777777" w:rsidR="00C96D50" w:rsidRPr="00920827" w:rsidRDefault="00C96D50" w:rsidP="00C96D50"/>
    <w:p w14:paraId="6498CE01" w14:textId="77777777" w:rsidR="00C96D50" w:rsidRPr="00E86138" w:rsidRDefault="00C96D50" w:rsidP="00C96D50">
      <w:pPr>
        <w:pStyle w:val="List3a"/>
      </w:pPr>
      <w:bookmarkStart w:id="332" w:name="_Toc285015976"/>
      <w:bookmarkStart w:id="333" w:name="_Toc285016244"/>
      <w:bookmarkStart w:id="334" w:name="_Toc285019521"/>
      <w:bookmarkStart w:id="335" w:name="_Toc285093558"/>
      <w:bookmarkStart w:id="336" w:name="_Toc285180741"/>
      <w:bookmarkStart w:id="337" w:name="_Toc285181695"/>
      <w:bookmarkStart w:id="338" w:name="_Toc285450772"/>
      <w:proofErr w:type="spellStart"/>
      <w:r w:rsidRPr="009E7595">
        <w:rPr>
          <w:b/>
        </w:rPr>
        <w:t>i</w:t>
      </w:r>
      <w:proofErr w:type="spellEnd"/>
      <w:r w:rsidRPr="009E7595">
        <w:rPr>
          <w:b/>
        </w:rPr>
        <w:t>.</w:t>
      </w:r>
      <w:r w:rsidRPr="00E86138">
        <w:tab/>
        <w:t xml:space="preserve">Describe Committee membership </w:t>
      </w:r>
      <w:r>
        <w:t>requirements (numbers and categories of members such as veterinarian, scientist, lay-person)</w:t>
      </w:r>
      <w:r w:rsidRPr="00E86138">
        <w:t>.</w:t>
      </w:r>
      <w:bookmarkEnd w:id="332"/>
      <w:bookmarkEnd w:id="333"/>
      <w:bookmarkEnd w:id="334"/>
      <w:bookmarkEnd w:id="335"/>
      <w:bookmarkEnd w:id="336"/>
      <w:bookmarkEnd w:id="337"/>
      <w:bookmarkEnd w:id="338"/>
      <w:r w:rsidRPr="00E86138">
        <w:t xml:space="preserve"> </w:t>
      </w:r>
    </w:p>
    <w:p w14:paraId="5523E15E" w14:textId="77777777" w:rsidR="00C96D50" w:rsidRDefault="00C96D50" w:rsidP="00C96D50">
      <w:pPr>
        <w:pStyle w:val="List3a"/>
      </w:pPr>
    </w:p>
    <w:p w14:paraId="5C89A74B" w14:textId="77777777" w:rsidR="00C96D50" w:rsidRPr="001C2AB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27E3C16A" w14:textId="77777777" w:rsidR="00C96D50" w:rsidRDefault="00C96D50" w:rsidP="00C96D50"/>
    <w:p w14:paraId="677FB8D3" w14:textId="77777777" w:rsidR="00C96D50" w:rsidRPr="00920827" w:rsidRDefault="00C96D50" w:rsidP="00C96D50"/>
    <w:p w14:paraId="29E27522" w14:textId="77777777" w:rsidR="00C96D50" w:rsidRPr="00055B98" w:rsidRDefault="00C96D50" w:rsidP="00C96D50">
      <w:pPr>
        <w:pStyle w:val="List2a"/>
        <w:rPr>
          <w:b w:val="0"/>
        </w:rPr>
      </w:pPr>
      <w:bookmarkStart w:id="339" w:name="_Toc285015979"/>
      <w:bookmarkStart w:id="340" w:name="_Toc285016247"/>
      <w:bookmarkStart w:id="341" w:name="_Toc285019524"/>
      <w:bookmarkStart w:id="342" w:name="_Toc285180744"/>
      <w:bookmarkStart w:id="343" w:name="_Toc285181698"/>
      <w:bookmarkStart w:id="344" w:name="_Toc285450775"/>
      <w:r w:rsidRPr="00055B98">
        <w:t>b.</w:t>
      </w:r>
      <w:r w:rsidRPr="00055B98">
        <w:tab/>
        <w:t>Protocol Review</w:t>
      </w:r>
      <w:r w:rsidRPr="00055B98">
        <w:rPr>
          <w:b w:val="0"/>
        </w:rPr>
        <w:t xml:space="preserve"> </w:t>
      </w:r>
      <w:bookmarkEnd w:id="339"/>
      <w:bookmarkEnd w:id="340"/>
      <w:bookmarkEnd w:id="341"/>
      <w:bookmarkEnd w:id="342"/>
      <w:bookmarkEnd w:id="343"/>
      <w:bookmarkEnd w:id="344"/>
    </w:p>
    <w:p w14:paraId="6FB46434" w14:textId="77777777" w:rsidR="00C96D50" w:rsidRPr="00920827" w:rsidRDefault="00C96D50" w:rsidP="00C96D50">
      <w:pPr>
        <w:pStyle w:val="Para2"/>
      </w:pPr>
      <w:r w:rsidRPr="00920827">
        <w:t xml:space="preserve">A blank copy of your institution’s </w:t>
      </w:r>
      <w:r>
        <w:t xml:space="preserve">animal activities </w:t>
      </w:r>
      <w:r w:rsidRPr="00920827">
        <w:t>protocol review form should be provided as an appendix.  Also include forms used for amendments</w:t>
      </w:r>
      <w:r>
        <w:t xml:space="preserve"> and addition of personnel</w:t>
      </w:r>
      <w:r w:rsidRPr="00920827">
        <w:t>.</w:t>
      </w:r>
    </w:p>
    <w:p w14:paraId="76750A56" w14:textId="77777777" w:rsidR="00C96D50" w:rsidRPr="00920827" w:rsidRDefault="00C96D50" w:rsidP="00C96D50"/>
    <w:p w14:paraId="031A715E" w14:textId="77777777" w:rsidR="00C96D50" w:rsidRPr="00E86138" w:rsidRDefault="00C96D50" w:rsidP="00C96D50">
      <w:pPr>
        <w:pStyle w:val="List3a"/>
      </w:pPr>
      <w:bookmarkStart w:id="345" w:name="_Toc285015980"/>
      <w:bookmarkStart w:id="346" w:name="_Toc285016248"/>
      <w:bookmarkStart w:id="347" w:name="_Toc285019525"/>
      <w:bookmarkStart w:id="348" w:name="_Toc285093562"/>
      <w:bookmarkStart w:id="349" w:name="_Toc285180745"/>
      <w:bookmarkStart w:id="350" w:name="_Toc285181699"/>
      <w:bookmarkStart w:id="351" w:name="_Toc285182556"/>
      <w:bookmarkStart w:id="352" w:name="_Toc285450776"/>
      <w:proofErr w:type="spellStart"/>
      <w:r w:rsidRPr="00BA56D0">
        <w:rPr>
          <w:b/>
        </w:rPr>
        <w:t>i</w:t>
      </w:r>
      <w:proofErr w:type="spellEnd"/>
      <w:r w:rsidRPr="00BA56D0">
        <w:rPr>
          <w:b/>
        </w:rPr>
        <w:t>.</w:t>
      </w:r>
      <w:r w:rsidRPr="00E86138">
        <w:tab/>
        <w:t xml:space="preserve">Describe the process for reviewing and approving animal </w:t>
      </w:r>
      <w:r>
        <w:t xml:space="preserve">activities associated with </w:t>
      </w:r>
      <w:r w:rsidRPr="00E86138">
        <w:t xml:space="preserve">research and </w:t>
      </w:r>
      <w:r>
        <w:t>education</w:t>
      </w:r>
      <w:r w:rsidRPr="00E86138">
        <w:t xml:space="preserve"> </w:t>
      </w:r>
      <w:r>
        <w:t>activities</w:t>
      </w:r>
      <w:r w:rsidRPr="00E86138">
        <w:t xml:space="preserve">.   Describe how protocols that have </w:t>
      </w:r>
      <w:r>
        <w:t xml:space="preserve">the </w:t>
      </w:r>
      <w:r w:rsidRPr="00E86138">
        <w:t>potential to cause pain or distress to animals are reviewed, alternative methodologies reviewed, veterinary input solicited, and studies controlled or overseen.  Specify how animals and experimental group sizes are justified.</w:t>
      </w:r>
      <w:bookmarkEnd w:id="345"/>
      <w:bookmarkEnd w:id="346"/>
      <w:bookmarkEnd w:id="347"/>
      <w:bookmarkEnd w:id="348"/>
      <w:bookmarkEnd w:id="349"/>
      <w:bookmarkEnd w:id="350"/>
      <w:bookmarkEnd w:id="351"/>
      <w:bookmarkEnd w:id="352"/>
      <w:r w:rsidRPr="00E86138">
        <w:t xml:space="preserve">  </w:t>
      </w:r>
    </w:p>
    <w:p w14:paraId="287BDAD2" w14:textId="77777777" w:rsidR="00C96D50" w:rsidRDefault="00C96D50" w:rsidP="00C96D50">
      <w:pPr>
        <w:pStyle w:val="List3a"/>
      </w:pPr>
    </w:p>
    <w:p w14:paraId="3286828F" w14:textId="77777777" w:rsidR="00C96D50" w:rsidRPr="001C2AB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6D4B7160" w14:textId="77777777" w:rsidR="00C96D50" w:rsidRDefault="00C96D50" w:rsidP="00C96D50"/>
    <w:p w14:paraId="02497062" w14:textId="77777777" w:rsidR="00C96D50" w:rsidRDefault="00C96D50" w:rsidP="00C96D50"/>
    <w:p w14:paraId="5669007E" w14:textId="77777777" w:rsidR="00C96D50" w:rsidRPr="00920827" w:rsidRDefault="00C96D50" w:rsidP="00C96D50"/>
    <w:p w14:paraId="1544D804" w14:textId="77777777" w:rsidR="00C96D50" w:rsidRPr="00D82332" w:rsidRDefault="00C96D50" w:rsidP="00C96D50">
      <w:pPr>
        <w:pStyle w:val="List2a"/>
        <w:rPr>
          <w:b w:val="0"/>
        </w:rPr>
      </w:pPr>
      <w:bookmarkStart w:id="353" w:name="_Toc285015982"/>
      <w:bookmarkStart w:id="354" w:name="_Toc285016250"/>
      <w:bookmarkStart w:id="355" w:name="_Toc285019527"/>
      <w:bookmarkStart w:id="356" w:name="_Toc285180747"/>
      <w:bookmarkStart w:id="357" w:name="_Toc285181701"/>
      <w:bookmarkStart w:id="358" w:name="_Toc285450778"/>
      <w:r w:rsidRPr="00D82332">
        <w:t>c.</w:t>
      </w:r>
      <w:r w:rsidRPr="00D82332">
        <w:tab/>
        <w:t>Special Considerations for IACUC/OB Review</w:t>
      </w:r>
      <w:r w:rsidRPr="00D82332">
        <w:rPr>
          <w:b w:val="0"/>
        </w:rPr>
        <w:t xml:space="preserve"> </w:t>
      </w:r>
      <w:bookmarkEnd w:id="353"/>
      <w:bookmarkEnd w:id="354"/>
      <w:bookmarkEnd w:id="355"/>
      <w:bookmarkEnd w:id="356"/>
      <w:bookmarkEnd w:id="357"/>
      <w:bookmarkEnd w:id="358"/>
    </w:p>
    <w:p w14:paraId="0D1FCDB3" w14:textId="77777777" w:rsidR="00C96D50" w:rsidRPr="00920827" w:rsidRDefault="00C96D50" w:rsidP="00C96D50"/>
    <w:p w14:paraId="18230101" w14:textId="77777777" w:rsidR="00C96D50" w:rsidRDefault="00C96D50" w:rsidP="00C96D50">
      <w:pPr>
        <w:pStyle w:val="Para3"/>
        <w:ind w:left="1710"/>
      </w:pPr>
      <w:bookmarkStart w:id="359" w:name="_Toc285015983"/>
      <w:bookmarkStart w:id="360" w:name="_Toc285016251"/>
      <w:bookmarkStart w:id="361" w:name="_Toc285019528"/>
      <w:bookmarkStart w:id="362" w:name="_Toc285180748"/>
      <w:bookmarkStart w:id="363" w:name="_Toc285181702"/>
      <w:bookmarkStart w:id="364" w:name="_Toc285450779"/>
      <w:proofErr w:type="spellStart"/>
      <w:r w:rsidRPr="00BA56D0">
        <w:rPr>
          <w:b/>
        </w:rPr>
        <w:t>i</w:t>
      </w:r>
      <w:proofErr w:type="spellEnd"/>
      <w:r w:rsidRPr="00BA56D0">
        <w:rPr>
          <w:b/>
        </w:rPr>
        <w:t>.</w:t>
      </w:r>
      <w:r w:rsidRPr="00BA56D0">
        <w:rPr>
          <w:b/>
        </w:rPr>
        <w:tab/>
      </w:r>
      <w:bookmarkEnd w:id="359"/>
      <w:bookmarkEnd w:id="360"/>
      <w:bookmarkEnd w:id="361"/>
      <w:bookmarkEnd w:id="362"/>
      <w:bookmarkEnd w:id="363"/>
      <w:bookmarkEnd w:id="364"/>
    </w:p>
    <w:p w14:paraId="11EA46F4" w14:textId="77777777" w:rsidR="00C96D50" w:rsidRPr="001C2AB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63B0ABF8" w14:textId="77777777" w:rsidR="00C96D50" w:rsidRPr="00920827" w:rsidRDefault="00C96D50" w:rsidP="00C96D50"/>
    <w:p w14:paraId="0BC2452E" w14:textId="77777777" w:rsidR="00C96D50" w:rsidRPr="00E86138" w:rsidRDefault="00C96D50" w:rsidP="00C96D50">
      <w:pPr>
        <w:pStyle w:val="List3a"/>
      </w:pPr>
      <w:bookmarkStart w:id="365" w:name="_Toc285015984"/>
      <w:bookmarkStart w:id="366" w:name="_Toc285016252"/>
      <w:bookmarkStart w:id="367" w:name="_Toc285019529"/>
      <w:bookmarkStart w:id="368" w:name="_Toc285180749"/>
      <w:bookmarkStart w:id="369" w:name="_Toc285181703"/>
      <w:bookmarkStart w:id="370" w:name="_Toc285450780"/>
      <w:r w:rsidRPr="00BA56D0">
        <w:rPr>
          <w:b/>
        </w:rPr>
        <w:t>ii.</w:t>
      </w:r>
      <w:r w:rsidRPr="00BA56D0">
        <w:rPr>
          <w:b/>
        </w:rPr>
        <w:tab/>
        <w:t>Unexpected Outcomes that Affect Animal Well-being</w:t>
      </w:r>
      <w:r w:rsidRPr="00E86138">
        <w:t xml:space="preserve"> [</w:t>
      </w:r>
      <w:r w:rsidRPr="00BA56D0">
        <w:rPr>
          <w:u w:val="single"/>
        </w:rPr>
        <w:t>Guide</w:t>
      </w:r>
      <w:r w:rsidRPr="00E86138">
        <w:t>, pp. 28-29]</w:t>
      </w:r>
      <w:bookmarkEnd w:id="365"/>
      <w:bookmarkEnd w:id="366"/>
      <w:bookmarkEnd w:id="367"/>
      <w:bookmarkEnd w:id="368"/>
      <w:bookmarkEnd w:id="369"/>
      <w:bookmarkEnd w:id="370"/>
    </w:p>
    <w:p w14:paraId="36E4A165" w14:textId="77777777" w:rsidR="00C96D50" w:rsidRDefault="00C96D50" w:rsidP="00C96D50">
      <w:pPr>
        <w:pStyle w:val="Para3"/>
      </w:pPr>
      <w:r w:rsidRPr="00920827">
        <w:t xml:space="preserve">Describe how unexpected outcomes of </w:t>
      </w:r>
      <w:r>
        <w:t>your proposed animal activities</w:t>
      </w:r>
      <w:r w:rsidRPr="00920827">
        <w:t xml:space="preserve"> are identified, interpreted, and reported to the IACUC/OB.</w:t>
      </w:r>
    </w:p>
    <w:p w14:paraId="7C10758E" w14:textId="77777777" w:rsidR="00C96D50" w:rsidRDefault="00C96D50" w:rsidP="00C96D50">
      <w:pPr>
        <w:pStyle w:val="Para3"/>
      </w:pPr>
    </w:p>
    <w:p w14:paraId="1E7ACEEF" w14:textId="77777777" w:rsidR="00C96D50" w:rsidRPr="009343BC"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68617486" w14:textId="77777777" w:rsidR="00C96D50" w:rsidRPr="00920827" w:rsidRDefault="00C96D50" w:rsidP="00C96D50"/>
    <w:p w14:paraId="7DC02061" w14:textId="77777777" w:rsidR="00C96D50" w:rsidRPr="00E86138" w:rsidRDefault="00C96D50" w:rsidP="00C96D50">
      <w:pPr>
        <w:pStyle w:val="List3a"/>
      </w:pPr>
      <w:bookmarkStart w:id="371" w:name="_Toc285015985"/>
      <w:bookmarkStart w:id="372" w:name="_Toc285016253"/>
      <w:bookmarkStart w:id="373" w:name="_Toc285019530"/>
      <w:bookmarkStart w:id="374" w:name="_Toc285180750"/>
      <w:bookmarkStart w:id="375" w:name="_Toc285181704"/>
      <w:bookmarkStart w:id="376" w:name="_Toc285450781"/>
      <w:r w:rsidRPr="00BA56D0">
        <w:rPr>
          <w:b/>
        </w:rPr>
        <w:t>iii.</w:t>
      </w:r>
      <w:r w:rsidRPr="00BA56D0">
        <w:rPr>
          <w:b/>
        </w:rPr>
        <w:tab/>
        <w:t>Physical Restraint</w:t>
      </w:r>
      <w:r w:rsidRPr="00E86138">
        <w:t xml:space="preserve"> [</w:t>
      </w:r>
      <w:r w:rsidRPr="00BA56D0">
        <w:rPr>
          <w:u w:val="single"/>
        </w:rPr>
        <w:t>Guide</w:t>
      </w:r>
      <w:r w:rsidRPr="00E86138">
        <w:t>, pp. 29-30]</w:t>
      </w:r>
      <w:bookmarkEnd w:id="371"/>
      <w:bookmarkEnd w:id="372"/>
      <w:bookmarkEnd w:id="373"/>
      <w:bookmarkEnd w:id="374"/>
      <w:bookmarkEnd w:id="375"/>
      <w:bookmarkEnd w:id="376"/>
    </w:p>
    <w:p w14:paraId="4EA71210" w14:textId="77777777" w:rsidR="00C96D50" w:rsidRPr="00920827" w:rsidRDefault="00C96D50" w:rsidP="00C96D50">
      <w:pPr>
        <w:pStyle w:val="Para3"/>
      </w:pPr>
      <w:r w:rsidRPr="00920827">
        <w:t>Note:  This section is to</w:t>
      </w:r>
      <w:r>
        <w:t xml:space="preserve"> be completed only if your proposed animal activities</w:t>
      </w:r>
      <w:r w:rsidRPr="00920827">
        <w:t xml:space="preserve"> require prolonged restraint.</w:t>
      </w:r>
      <w:r>
        <w:t xml:space="preserve"> </w:t>
      </w:r>
      <w:r w:rsidRPr="00920827">
        <w:t xml:space="preserve"> Brief restraint for the purpose of performing routine clinical or experimental procedures need not be described.</w:t>
      </w:r>
    </w:p>
    <w:p w14:paraId="7A6CCE25" w14:textId="77777777" w:rsidR="00C96D50" w:rsidRPr="00920827" w:rsidRDefault="00C96D50" w:rsidP="00C96D50"/>
    <w:p w14:paraId="3B2D5595" w14:textId="77777777" w:rsidR="00C96D50" w:rsidRDefault="00C96D50" w:rsidP="00C96D50">
      <w:pPr>
        <w:pStyle w:val="List4a"/>
      </w:pPr>
      <w:bookmarkStart w:id="377" w:name="_Toc285015986"/>
      <w:bookmarkStart w:id="378" w:name="_Toc285016254"/>
      <w:bookmarkStart w:id="379" w:name="_Toc285019531"/>
      <w:bookmarkStart w:id="380" w:name="_Toc285093568"/>
      <w:bookmarkStart w:id="381" w:name="_Toc285180751"/>
      <w:bookmarkStart w:id="382" w:name="_Toc285181705"/>
      <w:bookmarkStart w:id="383" w:name="_Toc285182562"/>
      <w:bookmarkStart w:id="384" w:name="_Toc285450782"/>
      <w:r w:rsidRPr="00BA56D0">
        <w:rPr>
          <w:b/>
        </w:rPr>
        <w:t>1)</w:t>
      </w:r>
      <w:r>
        <w:tab/>
      </w:r>
      <w:r w:rsidRPr="00920827">
        <w:t>Briefly describe the policies for the use of physical restraint procedures or devices.</w:t>
      </w:r>
      <w:bookmarkEnd w:id="377"/>
      <w:bookmarkEnd w:id="378"/>
      <w:bookmarkEnd w:id="379"/>
      <w:bookmarkEnd w:id="380"/>
      <w:bookmarkEnd w:id="381"/>
      <w:bookmarkEnd w:id="382"/>
      <w:bookmarkEnd w:id="383"/>
      <w:bookmarkEnd w:id="384"/>
      <w:r w:rsidRPr="00920827">
        <w:t xml:space="preserve"> </w:t>
      </w:r>
    </w:p>
    <w:p w14:paraId="5538FD95" w14:textId="77777777" w:rsidR="00C96D50" w:rsidRDefault="00C96D50" w:rsidP="00C96D50">
      <w:pPr>
        <w:pStyle w:val="List4a"/>
      </w:pPr>
    </w:p>
    <w:p w14:paraId="06652FC6" w14:textId="77777777" w:rsidR="00C96D50" w:rsidRPr="009343B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72E66EF5" w14:textId="77777777" w:rsidR="00C96D50" w:rsidRPr="00920827" w:rsidRDefault="00C96D50" w:rsidP="00C96D50"/>
    <w:p w14:paraId="0D3B9768" w14:textId="77777777" w:rsidR="00C96D50" w:rsidRDefault="00C96D50" w:rsidP="00C96D50">
      <w:pPr>
        <w:pStyle w:val="List4a"/>
      </w:pPr>
      <w:bookmarkStart w:id="385" w:name="_Toc285015987"/>
      <w:bookmarkStart w:id="386" w:name="_Toc285016255"/>
      <w:bookmarkStart w:id="387" w:name="_Toc285019532"/>
      <w:bookmarkStart w:id="388" w:name="_Toc285093569"/>
      <w:bookmarkStart w:id="389" w:name="_Toc285180752"/>
      <w:bookmarkStart w:id="390" w:name="_Toc285181706"/>
      <w:bookmarkStart w:id="391" w:name="_Toc285182563"/>
      <w:bookmarkStart w:id="392" w:name="_Toc285450783"/>
      <w:r w:rsidRPr="00BA56D0">
        <w:rPr>
          <w:b/>
        </w:rPr>
        <w:t>2)</w:t>
      </w:r>
      <w:r>
        <w:tab/>
      </w:r>
      <w:r w:rsidRPr="00920827">
        <w:t xml:space="preserve">Describe </w:t>
      </w:r>
      <w:r>
        <w:t xml:space="preserve">the </w:t>
      </w:r>
      <w:r w:rsidRPr="00920827">
        <w:t xml:space="preserve">animal restraint devices that </w:t>
      </w:r>
      <w:r>
        <w:t>you propose to</w:t>
      </w:r>
      <w:r w:rsidRPr="00920827">
        <w:t xml:space="preserve"> use.  For each device, briefly describe the duration of confinement, acclimation procedures, monitoring procedures, criteria for removing animals that do not adapt or acclimate, and provision of veterinary care for animals with adverse clinical consequences.</w:t>
      </w:r>
      <w:bookmarkEnd w:id="385"/>
      <w:bookmarkEnd w:id="386"/>
      <w:bookmarkEnd w:id="387"/>
      <w:bookmarkEnd w:id="388"/>
      <w:bookmarkEnd w:id="389"/>
      <w:bookmarkEnd w:id="390"/>
      <w:bookmarkEnd w:id="391"/>
      <w:bookmarkEnd w:id="392"/>
    </w:p>
    <w:p w14:paraId="422C218F" w14:textId="77777777" w:rsidR="00C96D50" w:rsidRDefault="00C96D50" w:rsidP="00C96D50">
      <w:pPr>
        <w:pStyle w:val="List4a"/>
      </w:pPr>
    </w:p>
    <w:p w14:paraId="32104E4E" w14:textId="77777777" w:rsidR="00C96D50" w:rsidRPr="009343B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3698DAA2" w14:textId="77777777" w:rsidR="00C96D50" w:rsidRPr="00920827" w:rsidRDefault="00C96D50" w:rsidP="00C96D50"/>
    <w:p w14:paraId="21083998" w14:textId="77777777" w:rsidR="00C96D50" w:rsidRPr="00E86138" w:rsidRDefault="00C96D50" w:rsidP="00C96D50">
      <w:pPr>
        <w:pStyle w:val="List3a"/>
      </w:pPr>
      <w:bookmarkStart w:id="393" w:name="_Toc285015988"/>
      <w:bookmarkStart w:id="394" w:name="_Toc285016256"/>
      <w:bookmarkStart w:id="395" w:name="_Toc285019533"/>
      <w:bookmarkStart w:id="396" w:name="_Toc285180753"/>
      <w:bookmarkStart w:id="397" w:name="_Toc285181707"/>
      <w:bookmarkStart w:id="398" w:name="_Toc285450784"/>
      <w:r w:rsidRPr="00BA56D0">
        <w:rPr>
          <w:b/>
        </w:rPr>
        <w:t>iv.</w:t>
      </w:r>
      <w:r w:rsidRPr="00BA56D0">
        <w:rPr>
          <w:b/>
        </w:rPr>
        <w:tab/>
        <w:t>Multiple Survival Surgical Procedures</w:t>
      </w:r>
      <w:r w:rsidRPr="00E86138">
        <w:t xml:space="preserve"> </w:t>
      </w:r>
      <w:bookmarkEnd w:id="393"/>
      <w:bookmarkEnd w:id="394"/>
      <w:bookmarkEnd w:id="395"/>
      <w:bookmarkEnd w:id="396"/>
      <w:bookmarkEnd w:id="397"/>
      <w:bookmarkEnd w:id="398"/>
    </w:p>
    <w:p w14:paraId="53962D4C" w14:textId="77777777" w:rsidR="00C96D50" w:rsidRDefault="00C96D50" w:rsidP="00C96D50">
      <w:pPr>
        <w:pStyle w:val="Para3"/>
      </w:pPr>
      <w:r w:rsidRPr="00920827">
        <w:t>Note:  One survival surgical procedure followed by a non-survival procedure is not included in this category.</w:t>
      </w:r>
    </w:p>
    <w:p w14:paraId="43549579" w14:textId="77777777" w:rsidR="00C96D50" w:rsidRDefault="00C96D50" w:rsidP="00C96D50">
      <w:pPr>
        <w:pStyle w:val="Para3"/>
      </w:pPr>
    </w:p>
    <w:p w14:paraId="1EF72D22" w14:textId="77777777" w:rsidR="00C96D50" w:rsidRDefault="00C96D50" w:rsidP="00C96D50">
      <w:pPr>
        <w:pStyle w:val="List4a"/>
      </w:pPr>
      <w:r>
        <w:t xml:space="preserve">Do your proposed animal activities that require </w:t>
      </w:r>
      <w:r w:rsidRPr="00996721">
        <w:t>multiple survival surgical procedures</w:t>
      </w:r>
      <w:r>
        <w:t>?</w:t>
      </w:r>
      <w:r w:rsidRPr="00996721">
        <w:t xml:space="preserve"> </w:t>
      </w:r>
    </w:p>
    <w:p w14:paraId="0B8B3397" w14:textId="77777777" w:rsidR="00C96D50" w:rsidRDefault="00C96D50" w:rsidP="00C96D50">
      <w:pPr>
        <w:pStyle w:val="List4a"/>
      </w:pPr>
    </w:p>
    <w:p w14:paraId="7646F135" w14:textId="77777777" w:rsidR="00C96D50" w:rsidRPr="009343B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1AA077CA" w14:textId="77777777" w:rsidR="00C96D50" w:rsidRPr="00920827" w:rsidRDefault="00C96D50" w:rsidP="00C96D50"/>
    <w:p w14:paraId="19204BD7" w14:textId="77777777" w:rsidR="00C96D50" w:rsidRPr="00920827" w:rsidRDefault="00C96D50" w:rsidP="00C96D50"/>
    <w:p w14:paraId="070A2737" w14:textId="77777777" w:rsidR="00C96D50" w:rsidRDefault="00C96D50" w:rsidP="00C96D50">
      <w:pPr>
        <w:pStyle w:val="List4a"/>
      </w:pPr>
      <w:bookmarkStart w:id="399" w:name="_Toc285015990"/>
      <w:bookmarkStart w:id="400" w:name="_Toc285016258"/>
      <w:bookmarkStart w:id="401" w:name="_Toc285019535"/>
      <w:bookmarkStart w:id="402" w:name="_Toc285093572"/>
      <w:bookmarkStart w:id="403" w:name="_Toc285180755"/>
      <w:bookmarkStart w:id="404" w:name="_Toc285181709"/>
      <w:bookmarkStart w:id="405" w:name="_Toc285182566"/>
      <w:bookmarkStart w:id="406" w:name="_Toc285450786"/>
      <w:r w:rsidRPr="00920827">
        <w:t>Describe the criteria used to determine the potential impact on the animals’ well-being.</w:t>
      </w:r>
      <w:bookmarkEnd w:id="399"/>
      <w:bookmarkEnd w:id="400"/>
      <w:bookmarkEnd w:id="401"/>
      <w:bookmarkEnd w:id="402"/>
      <w:bookmarkEnd w:id="403"/>
      <w:bookmarkEnd w:id="404"/>
      <w:bookmarkEnd w:id="405"/>
      <w:bookmarkEnd w:id="406"/>
    </w:p>
    <w:p w14:paraId="2B8F0D9F" w14:textId="77777777" w:rsidR="00C96D50" w:rsidRDefault="00C96D50" w:rsidP="00C96D50">
      <w:pPr>
        <w:pStyle w:val="List4a"/>
      </w:pPr>
    </w:p>
    <w:p w14:paraId="2A0A5FC9" w14:textId="77777777" w:rsidR="00C96D50" w:rsidRPr="009343B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6B095F62" w14:textId="77777777" w:rsidR="00C96D50" w:rsidRPr="00920827" w:rsidRDefault="00C96D50" w:rsidP="00C96D50"/>
    <w:p w14:paraId="619D29BC" w14:textId="77777777" w:rsidR="00C96D50" w:rsidRPr="00E86138" w:rsidRDefault="00C96D50" w:rsidP="00C96D50">
      <w:pPr>
        <w:pStyle w:val="List3a"/>
      </w:pPr>
      <w:bookmarkStart w:id="407" w:name="_Toc285015992"/>
      <w:bookmarkStart w:id="408" w:name="_Toc285016260"/>
      <w:bookmarkStart w:id="409" w:name="_Toc285019537"/>
      <w:bookmarkStart w:id="410" w:name="_Toc285180757"/>
      <w:bookmarkStart w:id="411" w:name="_Toc285181711"/>
      <w:bookmarkStart w:id="412" w:name="_Toc285450788"/>
      <w:r w:rsidRPr="00BA56D0">
        <w:rPr>
          <w:b/>
        </w:rPr>
        <w:t>v.</w:t>
      </w:r>
      <w:r w:rsidRPr="00BA56D0">
        <w:rPr>
          <w:b/>
        </w:rPr>
        <w:tab/>
        <w:t>Food and Fluid Regulation</w:t>
      </w:r>
      <w:r w:rsidRPr="00E86138">
        <w:t>]</w:t>
      </w:r>
      <w:bookmarkEnd w:id="407"/>
      <w:bookmarkEnd w:id="408"/>
      <w:bookmarkEnd w:id="409"/>
      <w:bookmarkEnd w:id="410"/>
      <w:bookmarkEnd w:id="411"/>
      <w:bookmarkEnd w:id="412"/>
    </w:p>
    <w:p w14:paraId="65570A4E" w14:textId="77777777" w:rsidR="00C96D50" w:rsidRDefault="00C96D50" w:rsidP="00C96D50"/>
    <w:p w14:paraId="57333996" w14:textId="77777777" w:rsidR="00C96D50" w:rsidRDefault="00C96D50" w:rsidP="00C96D50">
      <w:pPr>
        <w:pStyle w:val="List4a"/>
      </w:pPr>
      <w:bookmarkStart w:id="413" w:name="_Toc285015993"/>
      <w:bookmarkStart w:id="414" w:name="_Toc285016261"/>
      <w:bookmarkStart w:id="415" w:name="_Toc285019538"/>
      <w:bookmarkStart w:id="416" w:name="_Toc285093575"/>
      <w:bookmarkStart w:id="417" w:name="_Toc285180758"/>
      <w:bookmarkStart w:id="418" w:name="_Toc285181712"/>
      <w:bookmarkStart w:id="419" w:name="_Toc285182569"/>
      <w:bookmarkStart w:id="420" w:name="_Toc285450789"/>
      <w:r w:rsidRPr="00BA56D0">
        <w:rPr>
          <w:b/>
        </w:rPr>
        <w:t>1)</w:t>
      </w:r>
      <w:r>
        <w:tab/>
      </w:r>
      <w:r w:rsidRPr="00920827">
        <w:t xml:space="preserve">Describe </w:t>
      </w:r>
      <w:r>
        <w:t xml:space="preserve">the animal activities </w:t>
      </w:r>
      <w:r w:rsidRPr="00920827">
        <w:t xml:space="preserve">that require food and/or fluid regulation. </w:t>
      </w:r>
      <w:r>
        <w:t xml:space="preserve"> </w:t>
      </w:r>
      <w:r w:rsidRPr="00920827">
        <w:t xml:space="preserve">Note: This does not include pre-surgical fast.  </w:t>
      </w:r>
      <w:bookmarkEnd w:id="413"/>
      <w:bookmarkEnd w:id="414"/>
      <w:bookmarkEnd w:id="415"/>
      <w:bookmarkEnd w:id="416"/>
      <w:bookmarkEnd w:id="417"/>
      <w:bookmarkEnd w:id="418"/>
      <w:bookmarkEnd w:id="419"/>
      <w:bookmarkEnd w:id="420"/>
    </w:p>
    <w:p w14:paraId="633514DE" w14:textId="77777777" w:rsidR="00C96D50" w:rsidRPr="001F375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066E7FA3" w14:textId="77777777" w:rsidR="00C96D50" w:rsidRPr="00920827" w:rsidRDefault="00C96D50" w:rsidP="00C96D50"/>
    <w:p w14:paraId="582354C6" w14:textId="77777777" w:rsidR="00C96D50" w:rsidRDefault="00C96D50" w:rsidP="00C96D50">
      <w:pPr>
        <w:pStyle w:val="List4a"/>
      </w:pPr>
      <w:bookmarkStart w:id="421" w:name="_Toc285015994"/>
      <w:bookmarkStart w:id="422" w:name="_Toc285016262"/>
      <w:bookmarkStart w:id="423" w:name="_Toc285019539"/>
      <w:bookmarkStart w:id="424" w:name="_Toc285093576"/>
      <w:bookmarkStart w:id="425" w:name="_Toc285180759"/>
      <w:bookmarkStart w:id="426" w:name="_Toc285181713"/>
      <w:bookmarkStart w:id="427" w:name="_Toc285182570"/>
      <w:bookmarkStart w:id="428" w:name="_Toc285450790"/>
      <w:r w:rsidRPr="00BA56D0">
        <w:rPr>
          <w:b/>
        </w:rPr>
        <w:t>2)</w:t>
      </w:r>
      <w:r>
        <w:tab/>
      </w:r>
      <w:r w:rsidRPr="00920827">
        <w:t>Describe animal health monitoring procedures and frequency (e.g., body weight, blood urea nitrogen, urine/fecal output, food/fluid consumed).</w:t>
      </w:r>
      <w:bookmarkEnd w:id="421"/>
      <w:bookmarkEnd w:id="422"/>
      <w:bookmarkEnd w:id="423"/>
      <w:bookmarkEnd w:id="424"/>
      <w:bookmarkEnd w:id="425"/>
      <w:bookmarkEnd w:id="426"/>
      <w:bookmarkEnd w:id="427"/>
      <w:bookmarkEnd w:id="428"/>
    </w:p>
    <w:p w14:paraId="5E78117C" w14:textId="77777777" w:rsidR="00C96D50" w:rsidRDefault="00C96D50" w:rsidP="00C96D50">
      <w:pPr>
        <w:pStyle w:val="List4a"/>
      </w:pPr>
    </w:p>
    <w:p w14:paraId="3F43AEEB" w14:textId="77777777" w:rsidR="00C96D50" w:rsidRPr="001F375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229A444A" w14:textId="77777777" w:rsidR="00C96D50" w:rsidRPr="00920827" w:rsidRDefault="00C96D50" w:rsidP="00C96D50"/>
    <w:p w14:paraId="133A9956" w14:textId="77777777" w:rsidR="00C96D50" w:rsidRDefault="00C96D50" w:rsidP="00C96D50">
      <w:pPr>
        <w:pStyle w:val="List4a"/>
      </w:pPr>
      <w:bookmarkStart w:id="429" w:name="_Toc285015995"/>
      <w:bookmarkStart w:id="430" w:name="_Toc285016263"/>
      <w:bookmarkStart w:id="431" w:name="_Toc285019540"/>
      <w:bookmarkStart w:id="432" w:name="_Toc285093577"/>
      <w:bookmarkStart w:id="433" w:name="_Toc285180760"/>
      <w:bookmarkStart w:id="434" w:name="_Toc285181714"/>
      <w:bookmarkStart w:id="435" w:name="_Toc285182571"/>
      <w:bookmarkStart w:id="436" w:name="_Toc285450791"/>
      <w:r w:rsidRPr="00BA56D0">
        <w:rPr>
          <w:b/>
        </w:rPr>
        <w:t>3)</w:t>
      </w:r>
      <w:r>
        <w:tab/>
      </w:r>
      <w:r w:rsidRPr="00920827">
        <w:t>Describe methods of ensuring adequate nutrition and hydration during the regulated period.</w:t>
      </w:r>
      <w:bookmarkEnd w:id="429"/>
      <w:bookmarkEnd w:id="430"/>
      <w:bookmarkEnd w:id="431"/>
      <w:bookmarkEnd w:id="432"/>
      <w:bookmarkEnd w:id="433"/>
      <w:bookmarkEnd w:id="434"/>
      <w:bookmarkEnd w:id="435"/>
      <w:bookmarkEnd w:id="436"/>
    </w:p>
    <w:p w14:paraId="4A193289" w14:textId="77777777" w:rsidR="00C96D50" w:rsidRDefault="00C96D50" w:rsidP="00C96D50">
      <w:pPr>
        <w:pStyle w:val="List4a"/>
      </w:pPr>
    </w:p>
    <w:p w14:paraId="43B497BF" w14:textId="77777777" w:rsidR="00C96D50" w:rsidRPr="001F375C"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022E5C66" w14:textId="77777777" w:rsidR="00C96D50" w:rsidRPr="00920827" w:rsidRDefault="00C96D50" w:rsidP="00C96D50"/>
    <w:p w14:paraId="479B58A5" w14:textId="77777777" w:rsidR="00C96D50" w:rsidRPr="00E86138" w:rsidRDefault="00C96D50" w:rsidP="00C96D50">
      <w:pPr>
        <w:pStyle w:val="List3a"/>
      </w:pPr>
      <w:bookmarkStart w:id="437" w:name="_Toc285015996"/>
      <w:bookmarkStart w:id="438" w:name="_Toc285016264"/>
      <w:bookmarkStart w:id="439" w:name="_Toc285019541"/>
      <w:bookmarkStart w:id="440" w:name="_Toc285180761"/>
      <w:bookmarkStart w:id="441" w:name="_Toc285181715"/>
      <w:bookmarkStart w:id="442" w:name="_Toc285450792"/>
      <w:r w:rsidRPr="00BA56D0">
        <w:rPr>
          <w:b/>
        </w:rPr>
        <w:t>vi.</w:t>
      </w:r>
      <w:r w:rsidRPr="00BA56D0">
        <w:rPr>
          <w:b/>
        </w:rPr>
        <w:tab/>
        <w:t>Use of Non-Pharmaceutical-Grade Drugs and Other Substances</w:t>
      </w:r>
      <w:r w:rsidRPr="00E86138">
        <w:t xml:space="preserve"> </w:t>
      </w:r>
      <w:bookmarkEnd w:id="437"/>
      <w:bookmarkEnd w:id="438"/>
      <w:bookmarkEnd w:id="439"/>
      <w:bookmarkEnd w:id="440"/>
      <w:bookmarkEnd w:id="441"/>
      <w:bookmarkEnd w:id="442"/>
    </w:p>
    <w:p w14:paraId="2DA49680" w14:textId="77777777" w:rsidR="00C96D50" w:rsidRDefault="00C96D50" w:rsidP="00C96D50">
      <w:pPr>
        <w:pStyle w:val="Para3"/>
      </w:pPr>
      <w:r>
        <w:t xml:space="preserve">Do your proposed animal activities require the </w:t>
      </w:r>
      <w:r w:rsidRPr="00920827">
        <w:t xml:space="preserve">use of non-pharmaceutical grade drugs or other </w:t>
      </w:r>
      <w:proofErr w:type="gramStart"/>
      <w:r w:rsidRPr="00920827">
        <w:t>substances</w:t>
      </w:r>
      <w:r>
        <w:t>?</w:t>
      </w:r>
      <w:r w:rsidRPr="00920827">
        <w:t>.</w:t>
      </w:r>
      <w:proofErr w:type="gramEnd"/>
    </w:p>
    <w:p w14:paraId="1E2E6DD7" w14:textId="77777777" w:rsidR="00C96D50" w:rsidRDefault="00C96D50" w:rsidP="00C96D50">
      <w:pPr>
        <w:pStyle w:val="Para3"/>
      </w:pPr>
    </w:p>
    <w:p w14:paraId="76389390" w14:textId="77777777" w:rsidR="00C96D50" w:rsidRPr="001F375C"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7381FFEF" w14:textId="77777777" w:rsidR="00C96D50" w:rsidRDefault="00C96D50" w:rsidP="00C96D50"/>
    <w:p w14:paraId="5D446125" w14:textId="77777777" w:rsidR="00C96D50" w:rsidRDefault="00C96D50" w:rsidP="00C96D50">
      <w:pPr>
        <w:pStyle w:val="Para3"/>
      </w:pPr>
      <w:r w:rsidRPr="00920827">
        <w:t>Describe the rationale and consideration given by the IACUC/OB for use of non-pharmaceutical grade drugs or other substances</w:t>
      </w:r>
      <w:r>
        <w:t>?</w:t>
      </w:r>
    </w:p>
    <w:p w14:paraId="234FA2E2" w14:textId="77777777" w:rsidR="00C96D50" w:rsidRDefault="00C96D50" w:rsidP="00C96D50">
      <w:pPr>
        <w:pStyle w:val="Para3"/>
      </w:pPr>
    </w:p>
    <w:p w14:paraId="412874CB" w14:textId="77777777" w:rsidR="00C96D50" w:rsidRPr="001F375C"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48156E88" w14:textId="77777777" w:rsidR="00C96D50" w:rsidRDefault="00C96D50" w:rsidP="00C96D50"/>
    <w:p w14:paraId="793E28A0" w14:textId="77777777" w:rsidR="00C96D50" w:rsidRPr="00920827" w:rsidRDefault="00C96D50" w:rsidP="00C96D50"/>
    <w:p w14:paraId="60A97E6E" w14:textId="77777777" w:rsidR="00C96D50" w:rsidRPr="001043EB" w:rsidRDefault="00C96D50" w:rsidP="00C96D50">
      <w:pPr>
        <w:pStyle w:val="List1a"/>
        <w:rPr>
          <w:b w:val="0"/>
        </w:rPr>
      </w:pPr>
      <w:bookmarkStart w:id="443" w:name="_Toc285014024"/>
      <w:bookmarkStart w:id="444" w:name="_Toc285016000"/>
      <w:bookmarkStart w:id="445" w:name="_Toc285016268"/>
      <w:bookmarkStart w:id="446" w:name="_Toc285019545"/>
      <w:bookmarkStart w:id="447" w:name="_Toc285180765"/>
      <w:bookmarkStart w:id="448" w:name="_Toc285181719"/>
      <w:bookmarkStart w:id="449" w:name="_Toc285450796"/>
      <w:r w:rsidRPr="001043EB">
        <w:t>2.</w:t>
      </w:r>
      <w:r w:rsidRPr="001043EB">
        <w:tab/>
        <w:t>Post-Approval Monitoring</w:t>
      </w:r>
      <w:r w:rsidRPr="001043EB">
        <w:rPr>
          <w:b w:val="0"/>
        </w:rPr>
        <w:t xml:space="preserve"> </w:t>
      </w:r>
      <w:bookmarkEnd w:id="443"/>
      <w:bookmarkEnd w:id="444"/>
      <w:bookmarkEnd w:id="445"/>
      <w:bookmarkEnd w:id="446"/>
      <w:bookmarkEnd w:id="447"/>
      <w:bookmarkEnd w:id="448"/>
      <w:bookmarkEnd w:id="449"/>
    </w:p>
    <w:p w14:paraId="616428FC" w14:textId="77777777" w:rsidR="00C96D50" w:rsidRPr="00920827" w:rsidRDefault="00C96D50" w:rsidP="00C96D50"/>
    <w:p w14:paraId="5A854262" w14:textId="77777777" w:rsidR="00C96D50" w:rsidRDefault="00C96D50" w:rsidP="00C96D50">
      <w:pPr>
        <w:pStyle w:val="List2a"/>
      </w:pPr>
      <w:bookmarkStart w:id="450" w:name="_Toc285016001"/>
      <w:bookmarkStart w:id="451" w:name="_Toc285016269"/>
      <w:bookmarkStart w:id="452" w:name="_Toc285019546"/>
      <w:bookmarkStart w:id="453" w:name="_Toc285093583"/>
      <w:bookmarkStart w:id="454" w:name="_Toc285180766"/>
      <w:bookmarkStart w:id="455" w:name="_Toc285181720"/>
      <w:bookmarkStart w:id="456" w:name="_Toc285182577"/>
      <w:bookmarkStart w:id="457" w:name="_Toc285450797"/>
      <w:r>
        <w:t>a.</w:t>
      </w:r>
      <w:r>
        <w:tab/>
      </w:r>
      <w:r w:rsidRPr="00D94E4A">
        <w:rPr>
          <w:b w:val="0"/>
        </w:rPr>
        <w:t>Describe mechanisms for IACUC/OB review of ongoing studies and periodic reviews (e.g., annual review.).</w:t>
      </w:r>
      <w:bookmarkEnd w:id="450"/>
      <w:bookmarkEnd w:id="451"/>
      <w:bookmarkEnd w:id="452"/>
      <w:bookmarkEnd w:id="453"/>
      <w:bookmarkEnd w:id="454"/>
      <w:bookmarkEnd w:id="455"/>
      <w:bookmarkEnd w:id="456"/>
      <w:bookmarkEnd w:id="457"/>
      <w:r w:rsidRPr="00920827">
        <w:t xml:space="preserve"> </w:t>
      </w:r>
    </w:p>
    <w:p w14:paraId="45508696" w14:textId="77777777" w:rsidR="00C96D50" w:rsidRDefault="00C96D50" w:rsidP="00C96D50">
      <w:pPr>
        <w:pStyle w:val="List2a"/>
      </w:pPr>
    </w:p>
    <w:p w14:paraId="3D48124B" w14:textId="77777777" w:rsidR="00C96D50" w:rsidRPr="00DE67F5"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0F28D02" w14:textId="77777777" w:rsidR="00C96D50" w:rsidRPr="00920827" w:rsidRDefault="00C96D50" w:rsidP="00C96D50"/>
    <w:p w14:paraId="44183D53" w14:textId="77777777" w:rsidR="00C96D50" w:rsidRDefault="00C96D50" w:rsidP="00C96D50">
      <w:pPr>
        <w:pStyle w:val="List2a"/>
      </w:pPr>
      <w:bookmarkStart w:id="458" w:name="_Toc285016002"/>
      <w:bookmarkStart w:id="459" w:name="_Toc285016270"/>
      <w:bookmarkStart w:id="460" w:name="_Toc285019547"/>
      <w:bookmarkStart w:id="461" w:name="_Toc285093584"/>
      <w:bookmarkStart w:id="462" w:name="_Toc285180767"/>
      <w:bookmarkStart w:id="463" w:name="_Toc285181721"/>
      <w:bookmarkStart w:id="464" w:name="_Toc285182578"/>
      <w:bookmarkStart w:id="465" w:name="_Toc285450798"/>
      <w:r>
        <w:t>b.</w:t>
      </w:r>
      <w:r>
        <w:tab/>
      </w:r>
      <w:r w:rsidRPr="00D94E4A">
        <w:rPr>
          <w:b w:val="0"/>
        </w:rPr>
        <w:t xml:space="preserve">Describe the process and frequency with which the Committee reviews the animal care and use program </w:t>
      </w:r>
      <w:r w:rsidRPr="001043EB">
        <w:rPr>
          <w:b w:val="0"/>
          <w:u w:val="single"/>
        </w:rPr>
        <w:t>and</w:t>
      </w:r>
      <w:r w:rsidRPr="00D94E4A">
        <w:rPr>
          <w:b w:val="0"/>
        </w:rPr>
        <w:t xml:space="preserve"> conducts facility and laboratory inspections. </w:t>
      </w:r>
      <w:r>
        <w:rPr>
          <w:b w:val="0"/>
        </w:rPr>
        <w:t xml:space="preserve"> </w:t>
      </w:r>
      <w:r w:rsidRPr="00D94E4A">
        <w:rPr>
          <w:b w:val="0"/>
        </w:rPr>
        <w:t>If contract facilities or contractor-provided personnel are used, describe procedures used by the</w:t>
      </w:r>
      <w:r>
        <w:rPr>
          <w:b w:val="0"/>
        </w:rPr>
        <w:t>ir</w:t>
      </w:r>
      <w:r w:rsidRPr="00D94E4A">
        <w:rPr>
          <w:b w:val="0"/>
        </w:rPr>
        <w:t xml:space="preserve"> IACUC/OB to review such programs and facilities.</w:t>
      </w:r>
      <w:r>
        <w:rPr>
          <w:b w:val="0"/>
        </w:rPr>
        <w:t xml:space="preserve"> </w:t>
      </w:r>
      <w:r w:rsidRPr="00D94E4A">
        <w:rPr>
          <w:b w:val="0"/>
        </w:rPr>
        <w:t xml:space="preserve"> </w:t>
      </w:r>
      <w:bookmarkEnd w:id="458"/>
      <w:bookmarkEnd w:id="459"/>
      <w:bookmarkEnd w:id="460"/>
      <w:bookmarkEnd w:id="461"/>
      <w:bookmarkEnd w:id="462"/>
      <w:bookmarkEnd w:id="463"/>
      <w:bookmarkEnd w:id="464"/>
      <w:bookmarkEnd w:id="465"/>
    </w:p>
    <w:p w14:paraId="70F56A72" w14:textId="77777777" w:rsidR="00C96D50" w:rsidRDefault="00C96D50" w:rsidP="00C96D50">
      <w:pPr>
        <w:pStyle w:val="List2a"/>
      </w:pPr>
    </w:p>
    <w:p w14:paraId="12019AB1" w14:textId="77777777" w:rsidR="00C96D50" w:rsidRPr="00DE67F5"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29834C4" w14:textId="77777777" w:rsidR="00C96D50" w:rsidRPr="00920827" w:rsidRDefault="00C96D50" w:rsidP="00C96D50"/>
    <w:p w14:paraId="042D3373" w14:textId="77777777" w:rsidR="00C96D50" w:rsidRDefault="00C96D50" w:rsidP="00C96D50">
      <w:pPr>
        <w:pStyle w:val="List2a"/>
      </w:pPr>
      <w:bookmarkStart w:id="466" w:name="_Toc285016003"/>
      <w:bookmarkStart w:id="467" w:name="_Toc285016271"/>
      <w:bookmarkStart w:id="468" w:name="_Toc285019548"/>
      <w:bookmarkStart w:id="469" w:name="_Toc285093585"/>
      <w:bookmarkStart w:id="470" w:name="_Toc285180768"/>
      <w:bookmarkStart w:id="471" w:name="_Toc285181722"/>
      <w:bookmarkStart w:id="472" w:name="_Toc285182579"/>
      <w:bookmarkStart w:id="473" w:name="_Toc285450799"/>
      <w:r>
        <w:t>c.</w:t>
      </w:r>
      <w:r>
        <w:tab/>
      </w:r>
      <w:bookmarkStart w:id="474" w:name="_Toc285016004"/>
      <w:bookmarkStart w:id="475" w:name="_Toc285016272"/>
      <w:bookmarkStart w:id="476" w:name="_Toc285019549"/>
      <w:bookmarkStart w:id="477" w:name="_Toc285093586"/>
      <w:bookmarkStart w:id="478" w:name="_Toc285180769"/>
      <w:bookmarkStart w:id="479" w:name="_Toc285181723"/>
      <w:bookmarkStart w:id="480" w:name="_Toc285182580"/>
      <w:bookmarkStart w:id="481" w:name="_Toc285450800"/>
      <w:bookmarkEnd w:id="466"/>
      <w:bookmarkEnd w:id="467"/>
      <w:bookmarkEnd w:id="468"/>
      <w:bookmarkEnd w:id="469"/>
      <w:bookmarkEnd w:id="470"/>
      <w:bookmarkEnd w:id="471"/>
      <w:bookmarkEnd w:id="472"/>
      <w:bookmarkEnd w:id="473"/>
      <w:r w:rsidRPr="00D94E4A">
        <w:rPr>
          <w:b w:val="0"/>
        </w:rPr>
        <w:t>Describe other monitoring mechanisms or procedures used to facilitate ongoing protocol assessment and regulatory compliance.</w:t>
      </w:r>
      <w:bookmarkEnd w:id="474"/>
      <w:bookmarkEnd w:id="475"/>
      <w:bookmarkEnd w:id="476"/>
      <w:bookmarkEnd w:id="477"/>
      <w:bookmarkEnd w:id="478"/>
      <w:bookmarkEnd w:id="479"/>
      <w:bookmarkEnd w:id="480"/>
      <w:bookmarkEnd w:id="481"/>
      <w:r w:rsidRPr="00920827">
        <w:t xml:space="preserve"> </w:t>
      </w:r>
    </w:p>
    <w:p w14:paraId="551B7A00" w14:textId="77777777" w:rsidR="00C96D50" w:rsidRDefault="00C96D50" w:rsidP="00C96D50">
      <w:pPr>
        <w:pStyle w:val="List2a"/>
      </w:pPr>
    </w:p>
    <w:p w14:paraId="1A2426D2" w14:textId="77777777" w:rsidR="00C96D50" w:rsidRPr="00DE67F5"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7F21170" w14:textId="77777777" w:rsidR="00C96D50" w:rsidRPr="00920827" w:rsidRDefault="00C96D50" w:rsidP="00C96D50"/>
    <w:p w14:paraId="1C93FD03" w14:textId="77777777" w:rsidR="00C96D50" w:rsidRPr="00920827" w:rsidRDefault="00C96D50" w:rsidP="00C96D50">
      <w:pPr>
        <w:pStyle w:val="Heading1a"/>
      </w:pPr>
      <w:bookmarkStart w:id="482" w:name="_Toc285014025"/>
      <w:bookmarkStart w:id="483" w:name="_Toc285016005"/>
      <w:bookmarkStart w:id="484" w:name="_Toc285016273"/>
      <w:bookmarkStart w:id="485" w:name="_Toc285019550"/>
      <w:bookmarkStart w:id="486" w:name="_Toc285180770"/>
      <w:bookmarkStart w:id="487" w:name="_Toc285181724"/>
      <w:bookmarkStart w:id="488" w:name="_Toc285450801"/>
      <w:r>
        <w:t>II.</w:t>
      </w:r>
      <w:r>
        <w:tab/>
      </w:r>
      <w:r w:rsidRPr="00920827">
        <w:t>Animal Environment, Housing and Management</w:t>
      </w:r>
      <w:bookmarkEnd w:id="482"/>
      <w:bookmarkEnd w:id="483"/>
      <w:bookmarkEnd w:id="484"/>
      <w:bookmarkEnd w:id="485"/>
      <w:bookmarkEnd w:id="486"/>
      <w:bookmarkEnd w:id="487"/>
      <w:bookmarkEnd w:id="488"/>
    </w:p>
    <w:p w14:paraId="745E115C" w14:textId="77777777" w:rsidR="00C96D50" w:rsidRPr="00920827" w:rsidRDefault="00C96D50" w:rsidP="00C96D50">
      <w:pPr>
        <w:pStyle w:val="Para1"/>
      </w:pPr>
      <w:r w:rsidRPr="00920827">
        <w:t>Note: Complete each section including where applicable, procedures</w:t>
      </w:r>
      <w:r>
        <w:t xml:space="preserve"> performed in farm settings, </w:t>
      </w:r>
      <w:r w:rsidRPr="00920827">
        <w:t>field studies</w:t>
      </w:r>
      <w:r>
        <w:t xml:space="preserve"> and aquatic environments, etc</w:t>
      </w:r>
      <w:r w:rsidRPr="00920827">
        <w:t xml:space="preserve">. </w:t>
      </w:r>
    </w:p>
    <w:p w14:paraId="57CCFC3E" w14:textId="77777777" w:rsidR="00C96D50" w:rsidRPr="00920827" w:rsidRDefault="00C96D50" w:rsidP="00C96D50"/>
    <w:p w14:paraId="6DF5C03F" w14:textId="77777777" w:rsidR="00C96D50" w:rsidRPr="00920827" w:rsidRDefault="00C96D50" w:rsidP="00C96D50">
      <w:pPr>
        <w:pStyle w:val="Heading2a"/>
      </w:pPr>
      <w:bookmarkStart w:id="489" w:name="_Toc285014026"/>
      <w:bookmarkStart w:id="490" w:name="_Toc285016006"/>
      <w:bookmarkStart w:id="491" w:name="_Toc285016274"/>
      <w:bookmarkStart w:id="492" w:name="_Toc285180771"/>
      <w:bookmarkStart w:id="493" w:name="_Toc285181725"/>
      <w:bookmarkStart w:id="494" w:name="_Toc285450802"/>
      <w:r>
        <w:t>A.</w:t>
      </w:r>
      <w:r>
        <w:tab/>
      </w:r>
      <w:r w:rsidRPr="00920827">
        <w:t>Animal Environment</w:t>
      </w:r>
      <w:bookmarkEnd w:id="489"/>
      <w:bookmarkEnd w:id="490"/>
      <w:bookmarkEnd w:id="491"/>
      <w:bookmarkEnd w:id="492"/>
      <w:bookmarkEnd w:id="493"/>
      <w:bookmarkEnd w:id="494"/>
    </w:p>
    <w:p w14:paraId="07DD160B" w14:textId="77777777" w:rsidR="00C96D50" w:rsidRPr="00920827" w:rsidRDefault="00C96D50" w:rsidP="00C96D50"/>
    <w:p w14:paraId="47A35FDD" w14:textId="77777777" w:rsidR="00C96D50" w:rsidRPr="00055B98" w:rsidRDefault="00C96D50" w:rsidP="00C96D50">
      <w:pPr>
        <w:pStyle w:val="List1a"/>
        <w:rPr>
          <w:b w:val="0"/>
        </w:rPr>
      </w:pPr>
      <w:bookmarkStart w:id="495" w:name="_Toc285014027"/>
      <w:bookmarkStart w:id="496" w:name="_Toc285016007"/>
      <w:bookmarkStart w:id="497" w:name="_Toc285016275"/>
      <w:bookmarkStart w:id="498" w:name="_Toc285019551"/>
      <w:bookmarkStart w:id="499" w:name="_Toc285180772"/>
      <w:bookmarkStart w:id="500" w:name="_Toc285181726"/>
      <w:bookmarkStart w:id="501" w:name="_Toc285450803"/>
      <w:r w:rsidRPr="00055B98">
        <w:t>1.</w:t>
      </w:r>
      <w:r w:rsidRPr="00055B98">
        <w:tab/>
        <w:t>Temperature and Humidity</w:t>
      </w:r>
      <w:r w:rsidRPr="00055B98">
        <w:rPr>
          <w:b w:val="0"/>
        </w:rPr>
        <w:t xml:space="preserve"> </w:t>
      </w:r>
      <w:bookmarkEnd w:id="495"/>
      <w:bookmarkEnd w:id="496"/>
      <w:bookmarkEnd w:id="497"/>
      <w:bookmarkEnd w:id="498"/>
      <w:bookmarkEnd w:id="499"/>
      <w:bookmarkEnd w:id="500"/>
      <w:bookmarkEnd w:id="501"/>
    </w:p>
    <w:p w14:paraId="61A18025" w14:textId="77777777" w:rsidR="00C96D50" w:rsidRPr="00920827" w:rsidRDefault="00C96D50" w:rsidP="00C96D50"/>
    <w:p w14:paraId="0BBDE3A3" w14:textId="77777777" w:rsidR="00C96D50" w:rsidRDefault="00C96D50" w:rsidP="00C96D50">
      <w:pPr>
        <w:pStyle w:val="List2a"/>
      </w:pPr>
      <w:bookmarkStart w:id="502" w:name="_Toc285016008"/>
      <w:bookmarkStart w:id="503" w:name="_Toc285016276"/>
      <w:bookmarkStart w:id="504" w:name="_Toc285019552"/>
      <w:bookmarkStart w:id="505" w:name="_Toc285093590"/>
      <w:bookmarkStart w:id="506" w:name="_Toc285180773"/>
      <w:bookmarkStart w:id="507" w:name="_Toc285181727"/>
      <w:bookmarkStart w:id="508" w:name="_Toc285182584"/>
      <w:bookmarkStart w:id="509" w:name="_Toc285450804"/>
      <w:r>
        <w:t>a.</w:t>
      </w:r>
      <w:r>
        <w:tab/>
      </w:r>
      <w:r w:rsidRPr="00D94E4A">
        <w:rPr>
          <w:b w:val="0"/>
        </w:rPr>
        <w:t xml:space="preserve">Describe briefly the heating and air conditioning system performance.  Provide method and frequency for assessing, monitoring, and documenting animal room or housing area temperature and humidity that is </w:t>
      </w:r>
      <w:r>
        <w:rPr>
          <w:b w:val="0"/>
        </w:rPr>
        <w:t xml:space="preserve">relevant to your proposed animal </w:t>
      </w:r>
      <w:proofErr w:type="gramStart"/>
      <w:r>
        <w:rPr>
          <w:b w:val="0"/>
        </w:rPr>
        <w:t>activities</w:t>
      </w:r>
      <w:r w:rsidRPr="00D94E4A">
        <w:rPr>
          <w:b w:val="0"/>
        </w:rPr>
        <w:t xml:space="preserve">  If</w:t>
      </w:r>
      <w:proofErr w:type="gramEnd"/>
      <w:r w:rsidRPr="00D94E4A">
        <w:rPr>
          <w:b w:val="0"/>
        </w:rPr>
        <w:t xml:space="preserve"> outdoor housing areas are used, so note.</w:t>
      </w:r>
      <w:bookmarkEnd w:id="502"/>
      <w:bookmarkEnd w:id="503"/>
      <w:bookmarkEnd w:id="504"/>
      <w:bookmarkEnd w:id="505"/>
      <w:bookmarkEnd w:id="506"/>
      <w:bookmarkEnd w:id="507"/>
      <w:bookmarkEnd w:id="508"/>
      <w:bookmarkEnd w:id="509"/>
    </w:p>
    <w:p w14:paraId="0ED28FAD" w14:textId="77777777" w:rsidR="00C96D50" w:rsidRDefault="00C96D50" w:rsidP="00C96D50">
      <w:pPr>
        <w:pStyle w:val="List2a"/>
      </w:pPr>
    </w:p>
    <w:p w14:paraId="3EDEA0D0" w14:textId="77777777" w:rsidR="00C96D50" w:rsidRPr="00CB3E68"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DCC118B" w14:textId="77777777" w:rsidR="00C96D50" w:rsidRPr="00920827" w:rsidRDefault="00C96D50" w:rsidP="00C96D50"/>
    <w:p w14:paraId="18C9F45D" w14:textId="77777777" w:rsidR="00C96D50" w:rsidRDefault="00C96D50" w:rsidP="00C96D50">
      <w:pPr>
        <w:pStyle w:val="List2a"/>
      </w:pPr>
      <w:bookmarkStart w:id="510" w:name="_Toc285450805"/>
      <w:bookmarkStart w:id="511" w:name="_Toc285016009"/>
      <w:bookmarkStart w:id="512" w:name="_Toc285016277"/>
      <w:bookmarkStart w:id="513" w:name="_Toc285019553"/>
      <w:bookmarkStart w:id="514" w:name="_Toc285093591"/>
      <w:bookmarkStart w:id="515" w:name="_Toc285180774"/>
      <w:bookmarkStart w:id="516" w:name="_Toc285181728"/>
      <w:bookmarkStart w:id="517" w:name="_Toc285182585"/>
      <w:r>
        <w:t>b.</w:t>
      </w:r>
      <w:r>
        <w:tab/>
      </w:r>
      <w:r w:rsidRPr="00D94E4A">
        <w:rPr>
          <w:b w:val="0"/>
        </w:rPr>
        <w:t xml:space="preserve">If temperature set points and/or environmental conditions are outside the thermoneutral zone for the species, describe </w:t>
      </w:r>
      <w:r>
        <w:rPr>
          <w:b w:val="0"/>
        </w:rPr>
        <w:t xml:space="preserve">the </w:t>
      </w:r>
      <w:r w:rsidRPr="00D94E4A">
        <w:rPr>
          <w:b w:val="0"/>
        </w:rPr>
        <w:t>process for ensuring behavioral thermoregulation (e.g., nesting material, shelter, etc.) and/or IACUC/OB approved exception.</w:t>
      </w:r>
      <w:bookmarkEnd w:id="510"/>
      <w:r>
        <w:rPr>
          <w:b w:val="0"/>
        </w:rPr>
        <w:t xml:space="preserve">  </w:t>
      </w:r>
      <w:bookmarkEnd w:id="511"/>
      <w:bookmarkEnd w:id="512"/>
      <w:bookmarkEnd w:id="513"/>
      <w:bookmarkEnd w:id="514"/>
      <w:bookmarkEnd w:id="515"/>
      <w:bookmarkEnd w:id="516"/>
      <w:bookmarkEnd w:id="517"/>
    </w:p>
    <w:p w14:paraId="16B058CC" w14:textId="77777777" w:rsidR="00C96D50" w:rsidRDefault="00C96D50" w:rsidP="00C96D50">
      <w:pPr>
        <w:pStyle w:val="List2a"/>
      </w:pPr>
    </w:p>
    <w:p w14:paraId="064B48C1" w14:textId="77777777" w:rsidR="00C96D50" w:rsidRPr="00CB3E68"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132C1E6" w14:textId="77777777" w:rsidR="00C96D50" w:rsidRPr="00920827" w:rsidRDefault="00C96D50" w:rsidP="00C96D50"/>
    <w:p w14:paraId="6345475B" w14:textId="77777777" w:rsidR="00C96D50" w:rsidRPr="00055B98" w:rsidRDefault="00C96D50" w:rsidP="00C96D50">
      <w:pPr>
        <w:pStyle w:val="List1a"/>
        <w:rPr>
          <w:b w:val="0"/>
        </w:rPr>
      </w:pPr>
      <w:bookmarkStart w:id="518" w:name="_Toc285014028"/>
      <w:bookmarkStart w:id="519" w:name="_Toc285016010"/>
      <w:bookmarkStart w:id="520" w:name="_Toc285016278"/>
      <w:bookmarkStart w:id="521" w:name="_Toc285019554"/>
      <w:bookmarkStart w:id="522" w:name="_Toc285180775"/>
      <w:bookmarkStart w:id="523" w:name="_Toc285181729"/>
      <w:bookmarkStart w:id="524" w:name="_Toc285450806"/>
      <w:r w:rsidRPr="00055B98">
        <w:t>2.</w:t>
      </w:r>
      <w:r w:rsidRPr="00055B98">
        <w:tab/>
        <w:t>Ventilation and Air Quality</w:t>
      </w:r>
      <w:r w:rsidRPr="00055B98">
        <w:rPr>
          <w:b w:val="0"/>
        </w:rPr>
        <w:t xml:space="preserve"> </w:t>
      </w:r>
      <w:bookmarkEnd w:id="518"/>
      <w:bookmarkEnd w:id="519"/>
      <w:bookmarkEnd w:id="520"/>
      <w:bookmarkEnd w:id="521"/>
      <w:bookmarkEnd w:id="522"/>
      <w:bookmarkEnd w:id="523"/>
      <w:bookmarkEnd w:id="524"/>
    </w:p>
    <w:p w14:paraId="73CF4DBD" w14:textId="77777777" w:rsidR="00C96D50" w:rsidRPr="00920827" w:rsidRDefault="00C96D50" w:rsidP="00C96D50"/>
    <w:p w14:paraId="72E64A23" w14:textId="77777777" w:rsidR="00C96D50" w:rsidRPr="00D94E4A" w:rsidRDefault="00C96D50" w:rsidP="00C96D50">
      <w:pPr>
        <w:pStyle w:val="List2a"/>
        <w:rPr>
          <w:b w:val="0"/>
        </w:rPr>
      </w:pPr>
      <w:bookmarkStart w:id="525" w:name="_Toc285016011"/>
      <w:bookmarkStart w:id="526" w:name="_Toc285016279"/>
      <w:bookmarkStart w:id="527" w:name="_Toc285019555"/>
      <w:bookmarkStart w:id="528" w:name="_Toc285093593"/>
      <w:bookmarkStart w:id="529" w:name="_Toc285180776"/>
      <w:bookmarkStart w:id="530" w:name="_Toc285181730"/>
      <w:bookmarkStart w:id="531" w:name="_Toc285182587"/>
      <w:bookmarkStart w:id="532" w:name="_Toc285450807"/>
      <w:r>
        <w:t>a.</w:t>
      </w:r>
      <w:r w:rsidRPr="00920827">
        <w:tab/>
      </w:r>
      <w:r w:rsidRPr="00D94E4A">
        <w:rPr>
          <w:b w:val="0"/>
        </w:rPr>
        <w:t xml:space="preserve">Briefly describe the performance aspects of the ventilation system. Provide method and frequency for assessing, monitoring, and documenting the animal room ventilation </w:t>
      </w:r>
      <w:bookmarkEnd w:id="525"/>
      <w:bookmarkEnd w:id="526"/>
      <w:bookmarkEnd w:id="527"/>
      <w:bookmarkEnd w:id="528"/>
      <w:bookmarkEnd w:id="529"/>
      <w:bookmarkEnd w:id="530"/>
      <w:bookmarkEnd w:id="531"/>
      <w:bookmarkEnd w:id="532"/>
    </w:p>
    <w:p w14:paraId="07B711EF" w14:textId="77777777" w:rsidR="00C96D50" w:rsidRDefault="00C96D50" w:rsidP="00C96D50">
      <w:pPr>
        <w:pStyle w:val="List2a"/>
      </w:pPr>
    </w:p>
    <w:p w14:paraId="1537C2FC" w14:textId="77777777" w:rsidR="00C96D50" w:rsidRPr="00CB3E68"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7400A20" w14:textId="77777777" w:rsidR="00C96D50" w:rsidRPr="00920827" w:rsidRDefault="00C96D50" w:rsidP="00C96D50"/>
    <w:p w14:paraId="0ED13988" w14:textId="77777777" w:rsidR="00C96D50" w:rsidRPr="00271268" w:rsidRDefault="00C96D50" w:rsidP="00C96D50"/>
    <w:p w14:paraId="0B98C9F6" w14:textId="77777777" w:rsidR="00C96D50" w:rsidRPr="00920827" w:rsidRDefault="00C96D50" w:rsidP="00C96D50"/>
    <w:p w14:paraId="7F8894A4" w14:textId="77777777" w:rsidR="00C96D50" w:rsidRPr="00055B98" w:rsidRDefault="00C96D50" w:rsidP="00C96D50">
      <w:pPr>
        <w:pStyle w:val="List1a"/>
        <w:rPr>
          <w:b w:val="0"/>
        </w:rPr>
      </w:pPr>
      <w:bookmarkStart w:id="533" w:name="_Toc285014030"/>
      <w:bookmarkStart w:id="534" w:name="_Toc285016015"/>
      <w:bookmarkStart w:id="535" w:name="_Toc285016283"/>
      <w:bookmarkStart w:id="536" w:name="_Toc285019559"/>
      <w:bookmarkStart w:id="537" w:name="_Toc285180780"/>
      <w:bookmarkStart w:id="538" w:name="_Toc285181734"/>
      <w:bookmarkStart w:id="539" w:name="_Toc285450811"/>
      <w:r>
        <w:t>3</w:t>
      </w:r>
      <w:r w:rsidRPr="00055B98">
        <w:t>.</w:t>
      </w:r>
      <w:r w:rsidRPr="00055B98">
        <w:tab/>
        <w:t>Noise and Vibration</w:t>
      </w:r>
      <w:r w:rsidRPr="00055B98">
        <w:rPr>
          <w:b w:val="0"/>
        </w:rPr>
        <w:t xml:space="preserve"> </w:t>
      </w:r>
      <w:bookmarkEnd w:id="533"/>
      <w:bookmarkEnd w:id="534"/>
      <w:bookmarkEnd w:id="535"/>
      <w:bookmarkEnd w:id="536"/>
      <w:bookmarkEnd w:id="537"/>
      <w:bookmarkEnd w:id="538"/>
      <w:bookmarkEnd w:id="539"/>
    </w:p>
    <w:p w14:paraId="35BB5336" w14:textId="77777777" w:rsidR="00C96D50" w:rsidRDefault="00C96D50" w:rsidP="00C96D50">
      <w:pPr>
        <w:pStyle w:val="Para1a"/>
      </w:pPr>
      <w:r w:rsidRPr="00920827">
        <w:t>Describe facility design features and other methods used to control, reduce, or prevent excessive noise and vibration in the animal facility.</w:t>
      </w:r>
    </w:p>
    <w:p w14:paraId="6E740D5D" w14:textId="77777777" w:rsidR="00C96D50" w:rsidRDefault="00C96D50" w:rsidP="00C96D50">
      <w:pPr>
        <w:pStyle w:val="Para1a"/>
      </w:pPr>
    </w:p>
    <w:p w14:paraId="7531A550" w14:textId="77777777" w:rsidR="00C96D50" w:rsidRPr="00CB3E68"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0C9FEA13" w14:textId="77777777" w:rsidR="00C96D50" w:rsidRPr="00920827" w:rsidRDefault="00C96D50" w:rsidP="00C96D50"/>
    <w:p w14:paraId="6DE37FB1" w14:textId="77777777" w:rsidR="00C96D50" w:rsidRPr="00920827" w:rsidRDefault="00C96D50" w:rsidP="00C96D50">
      <w:pPr>
        <w:pStyle w:val="Heading2a"/>
      </w:pPr>
      <w:bookmarkStart w:id="540" w:name="_Toc285014031"/>
      <w:bookmarkStart w:id="541" w:name="_Toc285016016"/>
      <w:bookmarkStart w:id="542" w:name="_Toc285016284"/>
      <w:bookmarkStart w:id="543" w:name="_Toc285180781"/>
      <w:bookmarkStart w:id="544" w:name="_Toc285181735"/>
      <w:bookmarkStart w:id="545" w:name="_Toc285450812"/>
      <w:r>
        <w:t>B.</w:t>
      </w:r>
      <w:r>
        <w:tab/>
      </w:r>
      <w:r w:rsidRPr="00920827">
        <w:t>Animal Housing (All terrestrial, flighted, and aquatic species)</w:t>
      </w:r>
      <w:bookmarkEnd w:id="540"/>
      <w:bookmarkEnd w:id="541"/>
      <w:bookmarkEnd w:id="542"/>
      <w:bookmarkEnd w:id="543"/>
      <w:bookmarkEnd w:id="544"/>
      <w:bookmarkEnd w:id="545"/>
      <w:r w:rsidRPr="00920827">
        <w:t xml:space="preserve"> </w:t>
      </w:r>
    </w:p>
    <w:p w14:paraId="4BA68A42" w14:textId="77777777" w:rsidR="00C96D50" w:rsidRPr="00920827" w:rsidRDefault="00C96D50" w:rsidP="00C96D50"/>
    <w:p w14:paraId="4F12E19D" w14:textId="77777777" w:rsidR="00C96D50" w:rsidRPr="00920827" w:rsidRDefault="00C96D50" w:rsidP="00C96D50">
      <w:pPr>
        <w:pStyle w:val="List1a"/>
      </w:pPr>
      <w:bookmarkStart w:id="546" w:name="_Toc285014032"/>
      <w:bookmarkStart w:id="547" w:name="_Toc285016017"/>
      <w:bookmarkStart w:id="548" w:name="_Toc285016285"/>
      <w:bookmarkStart w:id="549" w:name="_Toc285019560"/>
      <w:bookmarkStart w:id="550" w:name="_Toc285180782"/>
      <w:bookmarkStart w:id="551" w:name="_Toc285181736"/>
      <w:bookmarkStart w:id="552" w:name="_Toc285450813"/>
      <w:r>
        <w:t>1.</w:t>
      </w:r>
      <w:r w:rsidRPr="00920827">
        <w:tab/>
        <w:t>Primary Enclosures</w:t>
      </w:r>
      <w:bookmarkEnd w:id="546"/>
      <w:bookmarkEnd w:id="547"/>
      <w:bookmarkEnd w:id="548"/>
      <w:bookmarkEnd w:id="549"/>
      <w:bookmarkEnd w:id="550"/>
      <w:bookmarkEnd w:id="551"/>
      <w:bookmarkEnd w:id="552"/>
      <w:r w:rsidRPr="00920827">
        <w:t xml:space="preserve"> </w:t>
      </w:r>
    </w:p>
    <w:p w14:paraId="2266237F" w14:textId="77777777" w:rsidR="00C96D50" w:rsidRPr="00920827" w:rsidRDefault="00C96D50" w:rsidP="00C96D50">
      <w:pPr>
        <w:pStyle w:val="Para1a"/>
      </w:pPr>
      <w:r w:rsidRPr="00920827">
        <w:t xml:space="preserve">Provide a description of primary </w:t>
      </w:r>
      <w:r>
        <w:t xml:space="preserve">housing </w:t>
      </w:r>
      <w:r w:rsidRPr="00920827">
        <w:t>enclosures used</w:t>
      </w:r>
      <w:r>
        <w:t xml:space="preserve"> in your proposed animal activities</w:t>
      </w:r>
      <w:r w:rsidRPr="00920827">
        <w:t xml:space="preserve"> (e.g., cages, pens, stalls, pastures, aviaries, tanks).</w:t>
      </w:r>
    </w:p>
    <w:p w14:paraId="436C8259" w14:textId="77777777" w:rsidR="00C96D50" w:rsidRPr="00920827" w:rsidRDefault="00C96D50" w:rsidP="00C96D50"/>
    <w:p w14:paraId="34D1678D" w14:textId="77777777" w:rsidR="00C96D50" w:rsidRPr="00D94E4A" w:rsidRDefault="00C96D50" w:rsidP="00C96D50">
      <w:pPr>
        <w:pStyle w:val="List2a"/>
        <w:rPr>
          <w:b w:val="0"/>
        </w:rPr>
      </w:pPr>
      <w:bookmarkStart w:id="553" w:name="_Toc285450814"/>
      <w:bookmarkStart w:id="554" w:name="_Toc285016018"/>
      <w:bookmarkStart w:id="555" w:name="_Toc285016286"/>
      <w:bookmarkStart w:id="556" w:name="_Toc285019561"/>
      <w:bookmarkStart w:id="557" w:name="_Toc285093600"/>
      <w:bookmarkStart w:id="558" w:name="_Toc285180783"/>
      <w:bookmarkStart w:id="559" w:name="_Toc285181737"/>
      <w:bookmarkStart w:id="560" w:name="_Toc285182594"/>
      <w:r>
        <w:t>a.</w:t>
      </w:r>
      <w:r>
        <w:tab/>
      </w:r>
      <w:r w:rsidRPr="00D94E4A">
        <w:rPr>
          <w:b w:val="0"/>
        </w:rPr>
        <w:t xml:space="preserve">Describe considerations, performance criteria and guiding </w:t>
      </w:r>
      <w:proofErr w:type="gramStart"/>
      <w:r w:rsidRPr="00D94E4A">
        <w:rPr>
          <w:b w:val="0"/>
        </w:rPr>
        <w:t>documents  used</w:t>
      </w:r>
      <w:proofErr w:type="gramEnd"/>
      <w:r w:rsidRPr="00D94E4A">
        <w:rPr>
          <w:b w:val="0"/>
        </w:rPr>
        <w:t xml:space="preserve"> by the IACUC/OB to verify adequacy of space</w:t>
      </w:r>
      <w:r>
        <w:rPr>
          <w:b w:val="0"/>
        </w:rPr>
        <w:t xml:space="preserve"> as it pertains to your proposed animal activities</w:t>
      </w:r>
      <w:r w:rsidRPr="00D94E4A">
        <w:rPr>
          <w:b w:val="0"/>
        </w:rPr>
        <w:t>.</w:t>
      </w:r>
      <w:bookmarkEnd w:id="553"/>
      <w:r w:rsidRPr="00D94E4A">
        <w:rPr>
          <w:b w:val="0"/>
        </w:rPr>
        <w:t xml:space="preserve">  </w:t>
      </w:r>
      <w:bookmarkEnd w:id="554"/>
      <w:bookmarkEnd w:id="555"/>
      <w:bookmarkEnd w:id="556"/>
      <w:bookmarkEnd w:id="557"/>
      <w:bookmarkEnd w:id="558"/>
      <w:bookmarkEnd w:id="559"/>
      <w:bookmarkEnd w:id="560"/>
    </w:p>
    <w:p w14:paraId="607E502E" w14:textId="77777777" w:rsidR="00C96D50" w:rsidRDefault="00C96D50" w:rsidP="00C96D50">
      <w:pPr>
        <w:pStyle w:val="List2a"/>
      </w:pPr>
    </w:p>
    <w:p w14:paraId="68D6EB3F" w14:textId="77777777" w:rsidR="00C96D50" w:rsidRPr="00A60846"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80BB75E" w14:textId="77777777" w:rsidR="00C96D50" w:rsidRPr="00920827" w:rsidRDefault="00C96D50" w:rsidP="00C96D50"/>
    <w:p w14:paraId="14863EB5" w14:textId="77777777" w:rsidR="00C96D50" w:rsidRDefault="00C96D50" w:rsidP="00C96D50">
      <w:pPr>
        <w:pStyle w:val="List2a"/>
      </w:pPr>
      <w:bookmarkStart w:id="561" w:name="_Toc285016019"/>
      <w:bookmarkStart w:id="562" w:name="_Toc285016287"/>
      <w:bookmarkStart w:id="563" w:name="_Toc285019562"/>
      <w:bookmarkStart w:id="564" w:name="_Toc285093601"/>
      <w:bookmarkStart w:id="565" w:name="_Toc285180784"/>
      <w:bookmarkStart w:id="566" w:name="_Toc285181738"/>
      <w:bookmarkStart w:id="567" w:name="_Toc285182595"/>
      <w:bookmarkStart w:id="568" w:name="_Toc285450815"/>
      <w:r>
        <w:t>b.</w:t>
      </w:r>
      <w:r>
        <w:tab/>
      </w:r>
      <w:r w:rsidRPr="00D94E4A">
        <w:rPr>
          <w:b w:val="0"/>
        </w:rPr>
        <w:t xml:space="preserve">Describe </w:t>
      </w:r>
      <w:r>
        <w:rPr>
          <w:b w:val="0"/>
        </w:rPr>
        <w:t xml:space="preserve">proposed </w:t>
      </w:r>
      <w:r w:rsidRPr="00D94E4A">
        <w:rPr>
          <w:b w:val="0"/>
        </w:rPr>
        <w:t xml:space="preserve">space </w:t>
      </w:r>
      <w:hyperlink r:id="rId13" w:history="1">
        <w:r w:rsidRPr="00EC6E1C">
          <w:rPr>
            <w:rStyle w:val="Hyperlink"/>
            <w:b w:val="0"/>
          </w:rPr>
          <w:t>exceptions</w:t>
        </w:r>
      </w:hyperlink>
      <w:r w:rsidRPr="00D94E4A">
        <w:rPr>
          <w:b w:val="0"/>
        </w:rPr>
        <w:t xml:space="preserve"> to the guiding documents, indicating the references, considerations and performance criteria used (e.g., by the IACUC/OB) to verify adequacy of space.  </w:t>
      </w:r>
      <w:bookmarkEnd w:id="561"/>
      <w:bookmarkEnd w:id="562"/>
      <w:bookmarkEnd w:id="563"/>
      <w:bookmarkEnd w:id="564"/>
      <w:bookmarkEnd w:id="565"/>
      <w:bookmarkEnd w:id="566"/>
      <w:bookmarkEnd w:id="567"/>
      <w:bookmarkEnd w:id="568"/>
    </w:p>
    <w:p w14:paraId="7D206A03" w14:textId="77777777" w:rsidR="00C96D50" w:rsidRDefault="00C96D50" w:rsidP="00C96D50">
      <w:pPr>
        <w:pStyle w:val="List2a"/>
      </w:pPr>
    </w:p>
    <w:p w14:paraId="5F8FE123" w14:textId="77777777" w:rsidR="00C96D50" w:rsidRPr="00A60846"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2DBCD2DC" w14:textId="77777777" w:rsidR="00C96D50" w:rsidRPr="00920827" w:rsidRDefault="00C96D50" w:rsidP="00C96D50"/>
    <w:p w14:paraId="3FF1FEEA" w14:textId="77777777" w:rsidR="00C96D50" w:rsidRPr="00055B98" w:rsidRDefault="00C96D50" w:rsidP="00C96D50">
      <w:pPr>
        <w:pStyle w:val="List1a"/>
        <w:rPr>
          <w:b w:val="0"/>
        </w:rPr>
      </w:pPr>
      <w:bookmarkStart w:id="569" w:name="_Toc285014033"/>
      <w:bookmarkStart w:id="570" w:name="_Toc285016020"/>
      <w:bookmarkStart w:id="571" w:name="_Toc285016288"/>
      <w:bookmarkStart w:id="572" w:name="_Toc285019563"/>
      <w:bookmarkStart w:id="573" w:name="_Toc285180785"/>
      <w:bookmarkStart w:id="574" w:name="_Toc285181739"/>
      <w:bookmarkStart w:id="575" w:name="_Toc285450816"/>
      <w:r w:rsidRPr="00055B98">
        <w:t>2.</w:t>
      </w:r>
      <w:r w:rsidRPr="00055B98">
        <w:tab/>
        <w:t>Environmental Enrichment, Social and Behavioral Management</w:t>
      </w:r>
      <w:r w:rsidRPr="00055B98">
        <w:rPr>
          <w:b w:val="0"/>
        </w:rPr>
        <w:t xml:space="preserve"> </w:t>
      </w:r>
      <w:bookmarkEnd w:id="569"/>
      <w:bookmarkEnd w:id="570"/>
      <w:bookmarkEnd w:id="571"/>
      <w:bookmarkEnd w:id="572"/>
      <w:bookmarkEnd w:id="573"/>
      <w:bookmarkEnd w:id="574"/>
      <w:bookmarkEnd w:id="575"/>
    </w:p>
    <w:p w14:paraId="41CD2B4D" w14:textId="77777777" w:rsidR="00C96D50" w:rsidRPr="00920827" w:rsidRDefault="00C96D50" w:rsidP="00C96D50"/>
    <w:p w14:paraId="77031012" w14:textId="77777777" w:rsidR="00C96D50" w:rsidRPr="00920827" w:rsidRDefault="00C96D50" w:rsidP="00C96D50">
      <w:pPr>
        <w:pStyle w:val="List2a"/>
      </w:pPr>
      <w:bookmarkStart w:id="576" w:name="_Toc285016021"/>
      <w:bookmarkStart w:id="577" w:name="_Toc285016289"/>
      <w:bookmarkStart w:id="578" w:name="_Toc285019564"/>
      <w:bookmarkStart w:id="579" w:name="_Toc285180786"/>
      <w:bookmarkStart w:id="580" w:name="_Toc285181740"/>
      <w:bookmarkStart w:id="581" w:name="_Toc285450817"/>
      <w:r>
        <w:t>a.</w:t>
      </w:r>
      <w:r>
        <w:tab/>
      </w:r>
      <w:r w:rsidRPr="00920827">
        <w:t>Enrichment</w:t>
      </w:r>
      <w:bookmarkEnd w:id="576"/>
      <w:bookmarkEnd w:id="577"/>
      <w:bookmarkEnd w:id="578"/>
      <w:bookmarkEnd w:id="579"/>
      <w:bookmarkEnd w:id="580"/>
      <w:bookmarkEnd w:id="581"/>
    </w:p>
    <w:p w14:paraId="4B8C8058" w14:textId="77777777" w:rsidR="00C96D50" w:rsidRPr="00920827" w:rsidRDefault="00C96D50" w:rsidP="00C96D50"/>
    <w:p w14:paraId="682488E8" w14:textId="77777777" w:rsidR="00C96D50" w:rsidRPr="00E86138" w:rsidRDefault="00C96D50" w:rsidP="00C96D50">
      <w:pPr>
        <w:pStyle w:val="List3a"/>
      </w:pPr>
      <w:bookmarkStart w:id="582" w:name="_Toc285016022"/>
      <w:bookmarkStart w:id="583" w:name="_Toc285016290"/>
      <w:bookmarkStart w:id="584" w:name="_Toc285019565"/>
      <w:bookmarkStart w:id="585" w:name="_Toc285093604"/>
      <w:bookmarkStart w:id="586" w:name="_Toc285180787"/>
      <w:bookmarkStart w:id="587" w:name="_Toc285181741"/>
      <w:bookmarkStart w:id="588" w:name="_Toc285182598"/>
      <w:bookmarkStart w:id="589" w:name="_Toc285450818"/>
      <w:proofErr w:type="spellStart"/>
      <w:r w:rsidRPr="00A025F6">
        <w:rPr>
          <w:b/>
        </w:rPr>
        <w:t>i</w:t>
      </w:r>
      <w:proofErr w:type="spellEnd"/>
      <w:r w:rsidRPr="00A025F6">
        <w:rPr>
          <w:b/>
        </w:rPr>
        <w:t>.</w:t>
      </w:r>
      <w:r w:rsidRPr="00E86138">
        <w:tab/>
        <w:t>Describe the structural elements of the environment of primary enclosures that may enhance the well</w:t>
      </w:r>
      <w:r w:rsidRPr="00E86138">
        <w:noBreakHyphen/>
        <w:t>being of animals housed (e.g. resting boards, privacy areas, shelves/perches, swings, hammocks, etc.).</w:t>
      </w:r>
      <w:bookmarkEnd w:id="582"/>
      <w:bookmarkEnd w:id="583"/>
      <w:bookmarkEnd w:id="584"/>
      <w:bookmarkEnd w:id="585"/>
      <w:bookmarkEnd w:id="586"/>
      <w:bookmarkEnd w:id="587"/>
      <w:bookmarkEnd w:id="588"/>
      <w:bookmarkEnd w:id="589"/>
      <w:r w:rsidRPr="00E86138">
        <w:t xml:space="preserve"> </w:t>
      </w:r>
    </w:p>
    <w:p w14:paraId="5CA51D6C" w14:textId="77777777" w:rsidR="00C96D50" w:rsidRDefault="00C96D50" w:rsidP="00C96D50">
      <w:pPr>
        <w:pStyle w:val="List3a"/>
      </w:pPr>
    </w:p>
    <w:p w14:paraId="45669CB7" w14:textId="77777777" w:rsidR="00C96D50" w:rsidRPr="00A60846"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0C96E237" w14:textId="77777777" w:rsidR="00C96D50" w:rsidRPr="00920827" w:rsidRDefault="00C96D50" w:rsidP="00C96D50"/>
    <w:p w14:paraId="13710145" w14:textId="77777777" w:rsidR="00C96D50" w:rsidRPr="00E86138" w:rsidRDefault="00C96D50" w:rsidP="00C96D50">
      <w:pPr>
        <w:pStyle w:val="List3a"/>
      </w:pPr>
      <w:bookmarkStart w:id="590" w:name="_Toc285016023"/>
      <w:bookmarkStart w:id="591" w:name="_Toc285016291"/>
      <w:bookmarkStart w:id="592" w:name="_Toc285019566"/>
      <w:bookmarkStart w:id="593" w:name="_Toc285093605"/>
      <w:bookmarkStart w:id="594" w:name="_Toc285180788"/>
      <w:bookmarkStart w:id="595" w:name="_Toc285181742"/>
      <w:bookmarkStart w:id="596" w:name="_Toc285182599"/>
      <w:bookmarkStart w:id="597" w:name="_Toc285450819"/>
      <w:r w:rsidRPr="00A025F6">
        <w:rPr>
          <w:b/>
        </w:rPr>
        <w:t>ii.</w:t>
      </w:r>
      <w:r w:rsidRPr="00E86138">
        <w:tab/>
        <w:t>Describe nonstructural provisions to encourage animals to exhibit species</w:t>
      </w:r>
      <w:r w:rsidRPr="00E86138">
        <w:noBreakHyphen/>
        <w:t>typical activity patterns (e.g., exercise, gnawing, access to pens, opportunity for exploration, control over environment, foraging, denning, burrowing, nesting materials, toys/manipulanda, browsing, grazing, rooting, climbing).</w:t>
      </w:r>
      <w:bookmarkEnd w:id="590"/>
      <w:bookmarkEnd w:id="591"/>
      <w:bookmarkEnd w:id="592"/>
      <w:bookmarkEnd w:id="593"/>
      <w:bookmarkEnd w:id="594"/>
      <w:bookmarkEnd w:id="595"/>
      <w:bookmarkEnd w:id="596"/>
      <w:bookmarkEnd w:id="597"/>
      <w:r w:rsidRPr="00E86138">
        <w:t xml:space="preserve">  </w:t>
      </w:r>
    </w:p>
    <w:p w14:paraId="714A6AC3" w14:textId="77777777" w:rsidR="00C96D50" w:rsidRDefault="00C96D50" w:rsidP="00C96D50">
      <w:pPr>
        <w:pStyle w:val="List3a"/>
      </w:pPr>
    </w:p>
    <w:p w14:paraId="4EEEAB9B" w14:textId="77777777" w:rsidR="00C96D50" w:rsidRPr="00A60846"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353A4163" w14:textId="77777777" w:rsidR="00C96D50" w:rsidRPr="00920827" w:rsidRDefault="00C96D50" w:rsidP="00C96D50"/>
    <w:p w14:paraId="16EB31E8" w14:textId="77777777" w:rsidR="00C96D50" w:rsidRPr="00055B98" w:rsidRDefault="00C96D50" w:rsidP="00C96D50">
      <w:pPr>
        <w:pStyle w:val="List2a"/>
        <w:rPr>
          <w:b w:val="0"/>
        </w:rPr>
      </w:pPr>
      <w:bookmarkStart w:id="598" w:name="_Toc285016024"/>
      <w:bookmarkStart w:id="599" w:name="_Toc285016292"/>
      <w:bookmarkStart w:id="600" w:name="_Toc285019567"/>
      <w:bookmarkStart w:id="601" w:name="_Toc285180789"/>
      <w:bookmarkStart w:id="602" w:name="_Toc285181743"/>
      <w:bookmarkStart w:id="603" w:name="_Toc285450820"/>
      <w:r w:rsidRPr="00055B98">
        <w:t>b.</w:t>
      </w:r>
      <w:r w:rsidRPr="00055B98">
        <w:tab/>
        <w:t>Social Environment</w:t>
      </w:r>
      <w:r w:rsidRPr="00055B98">
        <w:rPr>
          <w:b w:val="0"/>
        </w:rPr>
        <w:t xml:space="preserve"> </w:t>
      </w:r>
      <w:bookmarkEnd w:id="598"/>
      <w:bookmarkEnd w:id="599"/>
      <w:bookmarkEnd w:id="600"/>
      <w:bookmarkEnd w:id="601"/>
      <w:bookmarkEnd w:id="602"/>
      <w:bookmarkEnd w:id="603"/>
    </w:p>
    <w:p w14:paraId="57E65AEF" w14:textId="77777777" w:rsidR="00C96D50" w:rsidRPr="00920827" w:rsidRDefault="00C96D50" w:rsidP="00C96D50"/>
    <w:p w14:paraId="3B3B71DE" w14:textId="77777777" w:rsidR="00C96D50" w:rsidRPr="00E86138" w:rsidRDefault="00C96D50" w:rsidP="00C96D50">
      <w:pPr>
        <w:pStyle w:val="List3a"/>
      </w:pPr>
      <w:bookmarkStart w:id="604" w:name="_Toc285450821"/>
      <w:bookmarkStart w:id="605" w:name="_Toc285016025"/>
      <w:bookmarkStart w:id="606" w:name="_Toc285016293"/>
      <w:bookmarkStart w:id="607" w:name="_Toc285019568"/>
      <w:bookmarkStart w:id="608" w:name="_Toc285093607"/>
      <w:bookmarkStart w:id="609" w:name="_Toc285180790"/>
      <w:bookmarkStart w:id="610" w:name="_Toc285181744"/>
      <w:bookmarkStart w:id="611" w:name="_Toc285182601"/>
      <w:proofErr w:type="spellStart"/>
      <w:r w:rsidRPr="00A025F6">
        <w:rPr>
          <w:b/>
        </w:rPr>
        <w:t>i</w:t>
      </w:r>
      <w:proofErr w:type="spellEnd"/>
      <w:r w:rsidRPr="00A025F6">
        <w:rPr>
          <w:b/>
        </w:rPr>
        <w:t>.</w:t>
      </w:r>
      <w:r w:rsidRPr="00E86138">
        <w:tab/>
        <w:t xml:space="preserve">Describe </w:t>
      </w:r>
      <w:r>
        <w:t>your</w:t>
      </w:r>
      <w:r w:rsidRPr="00E86138">
        <w:t xml:space="preserve"> strategy for social housing of social species.</w:t>
      </w:r>
      <w:bookmarkEnd w:id="604"/>
      <w:r w:rsidRPr="00E86138">
        <w:t xml:space="preserve">  </w:t>
      </w:r>
      <w:bookmarkEnd w:id="605"/>
      <w:bookmarkEnd w:id="606"/>
      <w:bookmarkEnd w:id="607"/>
      <w:bookmarkEnd w:id="608"/>
      <w:bookmarkEnd w:id="609"/>
      <w:bookmarkEnd w:id="610"/>
      <w:bookmarkEnd w:id="611"/>
      <w:r w:rsidRPr="00E86138">
        <w:t xml:space="preserve">  </w:t>
      </w:r>
    </w:p>
    <w:p w14:paraId="728C32D4" w14:textId="77777777" w:rsidR="00C96D50" w:rsidRDefault="00C96D50" w:rsidP="00C96D50">
      <w:pPr>
        <w:pStyle w:val="List3a"/>
      </w:pPr>
    </w:p>
    <w:p w14:paraId="0786DF69"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5C35844D" w14:textId="77777777" w:rsidR="00C96D50" w:rsidRPr="00E86138" w:rsidRDefault="00C96D50" w:rsidP="00C96D50"/>
    <w:p w14:paraId="0C2170EB" w14:textId="77777777" w:rsidR="00C96D50" w:rsidRPr="00E86138" w:rsidRDefault="00C96D50" w:rsidP="00C96D50">
      <w:pPr>
        <w:pStyle w:val="List3a"/>
      </w:pPr>
      <w:bookmarkStart w:id="612" w:name="_Toc285016026"/>
      <w:bookmarkStart w:id="613" w:name="_Toc285016294"/>
      <w:bookmarkStart w:id="614" w:name="_Toc285019569"/>
      <w:bookmarkStart w:id="615" w:name="_Toc285093608"/>
      <w:bookmarkStart w:id="616" w:name="_Toc285180791"/>
      <w:bookmarkStart w:id="617" w:name="_Toc285181745"/>
      <w:bookmarkStart w:id="618" w:name="_Toc285182602"/>
      <w:bookmarkStart w:id="619" w:name="_Toc285450822"/>
      <w:r w:rsidRPr="00A025F6">
        <w:rPr>
          <w:b/>
        </w:rPr>
        <w:t>ii.</w:t>
      </w:r>
      <w:r w:rsidRPr="00E86138">
        <w:tab/>
        <w:t>If social animals are not socially housed, provide justification</w:t>
      </w:r>
      <w:r>
        <w:t>,</w:t>
      </w:r>
      <w:r w:rsidRPr="00E86138">
        <w:t xml:space="preserve"> as approved by the IACUC/OB.</w:t>
      </w:r>
      <w:bookmarkEnd w:id="612"/>
      <w:bookmarkEnd w:id="613"/>
      <w:bookmarkEnd w:id="614"/>
      <w:bookmarkEnd w:id="615"/>
      <w:bookmarkEnd w:id="616"/>
      <w:bookmarkEnd w:id="617"/>
      <w:bookmarkEnd w:id="618"/>
      <w:bookmarkEnd w:id="619"/>
      <w:r w:rsidRPr="00E86138">
        <w:t xml:space="preserve"> </w:t>
      </w:r>
    </w:p>
    <w:p w14:paraId="79F58CE8" w14:textId="77777777" w:rsidR="00C96D50" w:rsidRDefault="00C96D50" w:rsidP="00C96D50">
      <w:pPr>
        <w:pStyle w:val="List3a"/>
      </w:pPr>
    </w:p>
    <w:p w14:paraId="5C2BA08F"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10BB6698" w14:textId="77777777" w:rsidR="00C96D50" w:rsidRPr="00920827" w:rsidRDefault="00C96D50" w:rsidP="00C96D50"/>
    <w:p w14:paraId="005B8421" w14:textId="77777777" w:rsidR="00C96D50" w:rsidRPr="00E86138" w:rsidRDefault="00C96D50" w:rsidP="00C96D50">
      <w:pPr>
        <w:pStyle w:val="List3a"/>
      </w:pPr>
      <w:bookmarkStart w:id="620" w:name="_Toc285016027"/>
      <w:bookmarkStart w:id="621" w:name="_Toc285016295"/>
      <w:bookmarkStart w:id="622" w:name="_Toc285019570"/>
      <w:bookmarkStart w:id="623" w:name="_Toc285093609"/>
      <w:bookmarkStart w:id="624" w:name="_Toc285180792"/>
      <w:bookmarkStart w:id="625" w:name="_Toc285181746"/>
      <w:bookmarkStart w:id="626" w:name="_Toc285182603"/>
      <w:bookmarkStart w:id="627" w:name="_Toc285450823"/>
      <w:r w:rsidRPr="00A025F6">
        <w:rPr>
          <w:b/>
        </w:rPr>
        <w:t>iii.</w:t>
      </w:r>
      <w:r w:rsidRPr="00E86138">
        <w:tab/>
        <w:t>Describe steps taken with isolated or individually housed animals to compensate for the absence of other animals (e.g., interaction with humans, environmental enrichment, etc.).</w:t>
      </w:r>
      <w:bookmarkEnd w:id="620"/>
      <w:bookmarkEnd w:id="621"/>
      <w:bookmarkEnd w:id="622"/>
      <w:bookmarkEnd w:id="623"/>
      <w:bookmarkEnd w:id="624"/>
      <w:bookmarkEnd w:id="625"/>
      <w:bookmarkEnd w:id="626"/>
      <w:bookmarkEnd w:id="627"/>
    </w:p>
    <w:p w14:paraId="51E88E39" w14:textId="77777777" w:rsidR="00C96D50" w:rsidRDefault="00C96D50" w:rsidP="00C96D50">
      <w:pPr>
        <w:pStyle w:val="List3a"/>
      </w:pPr>
    </w:p>
    <w:p w14:paraId="61A50F4D"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1448E919" w14:textId="77777777" w:rsidR="00C96D50" w:rsidRPr="00920827" w:rsidRDefault="00C96D50" w:rsidP="00C96D50"/>
    <w:p w14:paraId="4C231BAE" w14:textId="77777777" w:rsidR="00C96D50" w:rsidRPr="001043EB" w:rsidRDefault="00C96D50" w:rsidP="00C96D50">
      <w:pPr>
        <w:pStyle w:val="List2a"/>
        <w:rPr>
          <w:b w:val="0"/>
        </w:rPr>
      </w:pPr>
      <w:bookmarkStart w:id="628" w:name="_Toc285016028"/>
      <w:bookmarkStart w:id="629" w:name="_Toc285016296"/>
      <w:bookmarkStart w:id="630" w:name="_Toc285019571"/>
      <w:bookmarkStart w:id="631" w:name="_Toc285180793"/>
      <w:bookmarkStart w:id="632" w:name="_Toc285181747"/>
      <w:bookmarkStart w:id="633" w:name="_Toc285450824"/>
      <w:r w:rsidRPr="001043EB">
        <w:t>c.</w:t>
      </w:r>
      <w:r w:rsidRPr="001043EB">
        <w:tab/>
        <w:t>Procedural Habituation and Training of Animals</w:t>
      </w:r>
      <w:r w:rsidRPr="001043EB">
        <w:rPr>
          <w:b w:val="0"/>
        </w:rPr>
        <w:t xml:space="preserve"> [</w:t>
      </w:r>
      <w:r w:rsidRPr="00A025F6">
        <w:rPr>
          <w:b w:val="0"/>
          <w:u w:val="single"/>
        </w:rPr>
        <w:t>Guide</w:t>
      </w:r>
      <w:r w:rsidRPr="001043EB">
        <w:rPr>
          <w:b w:val="0"/>
        </w:rPr>
        <w:t>, pp. 64-65]</w:t>
      </w:r>
      <w:bookmarkEnd w:id="628"/>
      <w:bookmarkEnd w:id="629"/>
      <w:bookmarkEnd w:id="630"/>
      <w:bookmarkEnd w:id="631"/>
      <w:bookmarkEnd w:id="632"/>
      <w:bookmarkEnd w:id="633"/>
      <w:r>
        <w:rPr>
          <w:b w:val="0"/>
        </w:rPr>
        <w:t xml:space="preserve"> </w:t>
      </w:r>
    </w:p>
    <w:p w14:paraId="79E9B381" w14:textId="77777777" w:rsidR="00C96D50" w:rsidRDefault="00C96D50" w:rsidP="00C96D50">
      <w:pPr>
        <w:pStyle w:val="Para2"/>
      </w:pPr>
      <w:r w:rsidRPr="00920827">
        <w:t>Describe how animals are habituated to routine husbandry or experimental procedures, when possible, to assist animals to better cope with their environment by reducing stress associated with novel procedures or people.</w:t>
      </w:r>
    </w:p>
    <w:p w14:paraId="15985F24" w14:textId="77777777" w:rsidR="00C96D50" w:rsidRDefault="00C96D50" w:rsidP="00C96D50">
      <w:pPr>
        <w:pStyle w:val="Para2"/>
      </w:pPr>
    </w:p>
    <w:p w14:paraId="1186A48C"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56358BC" w14:textId="77777777" w:rsidR="00C96D50" w:rsidRDefault="00C96D50" w:rsidP="00C96D50"/>
    <w:p w14:paraId="7F50283E" w14:textId="77777777" w:rsidR="00C96D50" w:rsidRPr="00055B98" w:rsidRDefault="00C96D50" w:rsidP="00C96D50">
      <w:pPr>
        <w:pStyle w:val="List2a"/>
        <w:rPr>
          <w:b w:val="0"/>
        </w:rPr>
      </w:pPr>
      <w:bookmarkStart w:id="634" w:name="_Toc285016029"/>
      <w:bookmarkStart w:id="635" w:name="_Toc285016297"/>
      <w:bookmarkStart w:id="636" w:name="_Toc285019572"/>
      <w:bookmarkStart w:id="637" w:name="_Toc285180794"/>
      <w:bookmarkStart w:id="638" w:name="_Toc285181748"/>
      <w:bookmarkStart w:id="639" w:name="_Toc285450825"/>
      <w:r>
        <w:t>d.</w:t>
      </w:r>
      <w:r>
        <w:tab/>
      </w:r>
      <w:bookmarkStart w:id="640" w:name="_Toc285016030"/>
      <w:bookmarkStart w:id="641" w:name="_Toc285016298"/>
      <w:bookmarkStart w:id="642" w:name="_Toc285019573"/>
      <w:bookmarkStart w:id="643" w:name="_Toc285180795"/>
      <w:bookmarkStart w:id="644" w:name="_Toc285181749"/>
      <w:bookmarkStart w:id="645" w:name="_Toc285450826"/>
      <w:bookmarkEnd w:id="634"/>
      <w:bookmarkEnd w:id="635"/>
      <w:bookmarkEnd w:id="636"/>
      <w:bookmarkEnd w:id="637"/>
      <w:bookmarkEnd w:id="638"/>
      <w:bookmarkEnd w:id="639"/>
      <w:r w:rsidRPr="00055B98">
        <w:t>Sheltered or Outdoor Housing</w:t>
      </w:r>
      <w:r w:rsidRPr="00055B98">
        <w:rPr>
          <w:b w:val="0"/>
        </w:rPr>
        <w:t xml:space="preserve"> </w:t>
      </w:r>
      <w:bookmarkEnd w:id="640"/>
      <w:bookmarkEnd w:id="641"/>
      <w:bookmarkEnd w:id="642"/>
      <w:bookmarkEnd w:id="643"/>
      <w:bookmarkEnd w:id="644"/>
      <w:bookmarkEnd w:id="645"/>
    </w:p>
    <w:p w14:paraId="4124CDC8" w14:textId="77777777" w:rsidR="00C96D50" w:rsidRPr="00920827" w:rsidRDefault="00C96D50" w:rsidP="00C96D50"/>
    <w:p w14:paraId="3BF743DA" w14:textId="77777777" w:rsidR="00C96D50" w:rsidRPr="00E86138" w:rsidRDefault="00C96D50" w:rsidP="00C96D50">
      <w:pPr>
        <w:pStyle w:val="List3a"/>
      </w:pPr>
      <w:bookmarkStart w:id="646" w:name="_Toc285016031"/>
      <w:bookmarkStart w:id="647" w:name="_Toc285016299"/>
      <w:bookmarkStart w:id="648" w:name="_Toc285019574"/>
      <w:bookmarkStart w:id="649" w:name="_Toc285093613"/>
      <w:bookmarkStart w:id="650" w:name="_Toc285180796"/>
      <w:bookmarkStart w:id="651" w:name="_Toc285181750"/>
      <w:bookmarkStart w:id="652" w:name="_Toc285182607"/>
      <w:bookmarkStart w:id="653" w:name="_Toc285450827"/>
      <w:proofErr w:type="spellStart"/>
      <w:r w:rsidRPr="00A025F6">
        <w:rPr>
          <w:b/>
        </w:rPr>
        <w:t>i</w:t>
      </w:r>
      <w:proofErr w:type="spellEnd"/>
      <w:r w:rsidRPr="00A025F6">
        <w:rPr>
          <w:b/>
        </w:rPr>
        <w:t>.</w:t>
      </w:r>
      <w:r w:rsidRPr="00E86138">
        <w:tab/>
        <w:t>Describe the environment (e.g., barn, corral, pasture, field enclosure, flight cage, pond, or island).</w:t>
      </w:r>
      <w:bookmarkEnd w:id="646"/>
      <w:bookmarkEnd w:id="647"/>
      <w:bookmarkEnd w:id="648"/>
      <w:bookmarkEnd w:id="649"/>
      <w:bookmarkEnd w:id="650"/>
      <w:bookmarkEnd w:id="651"/>
      <w:bookmarkEnd w:id="652"/>
      <w:bookmarkEnd w:id="653"/>
    </w:p>
    <w:p w14:paraId="17F2E601" w14:textId="77777777" w:rsidR="00C96D50" w:rsidRDefault="00C96D50" w:rsidP="00C96D50">
      <w:pPr>
        <w:pStyle w:val="List3a"/>
      </w:pPr>
    </w:p>
    <w:p w14:paraId="5C6E65BD"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1241F867" w14:textId="77777777" w:rsidR="00C96D50" w:rsidRPr="00920827" w:rsidRDefault="00C96D50" w:rsidP="00C96D50"/>
    <w:p w14:paraId="07E33ABF" w14:textId="77777777" w:rsidR="00C96D50" w:rsidRPr="00E86138" w:rsidRDefault="00C96D50" w:rsidP="00C96D50">
      <w:pPr>
        <w:pStyle w:val="List3a"/>
      </w:pPr>
      <w:bookmarkStart w:id="654" w:name="_Toc285016032"/>
      <w:bookmarkStart w:id="655" w:name="_Toc285016300"/>
      <w:bookmarkStart w:id="656" w:name="_Toc285019575"/>
      <w:bookmarkStart w:id="657" w:name="_Toc285093614"/>
      <w:bookmarkStart w:id="658" w:name="_Toc285180797"/>
      <w:bookmarkStart w:id="659" w:name="_Toc285181751"/>
      <w:bookmarkStart w:id="660" w:name="_Toc285182608"/>
      <w:bookmarkStart w:id="661" w:name="_Toc285450828"/>
      <w:r w:rsidRPr="00A025F6">
        <w:rPr>
          <w:b/>
        </w:rPr>
        <w:t>ii.</w:t>
      </w:r>
      <w:r w:rsidRPr="00E86138">
        <w:tab/>
        <w:t>Describe methods used to protect animals from weather extremes, predators, and escape (e.g., windbreaks, shelters, shaded areas, areas with forced ventilation, heat radiating structures, access to conditioned spaces, etc.).</w:t>
      </w:r>
      <w:bookmarkEnd w:id="654"/>
      <w:bookmarkEnd w:id="655"/>
      <w:bookmarkEnd w:id="656"/>
      <w:bookmarkEnd w:id="657"/>
      <w:bookmarkEnd w:id="658"/>
      <w:bookmarkEnd w:id="659"/>
      <w:bookmarkEnd w:id="660"/>
      <w:bookmarkEnd w:id="661"/>
    </w:p>
    <w:p w14:paraId="3351751F" w14:textId="77777777" w:rsidR="00C96D50" w:rsidRDefault="00C96D50" w:rsidP="00C96D50">
      <w:pPr>
        <w:pStyle w:val="List3a"/>
      </w:pPr>
    </w:p>
    <w:p w14:paraId="570707E4"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43C6A9AB" w14:textId="77777777" w:rsidR="00C96D50" w:rsidRPr="00920827" w:rsidRDefault="00C96D50" w:rsidP="00C96D50"/>
    <w:p w14:paraId="3767D7EB" w14:textId="77777777" w:rsidR="00C96D50" w:rsidRPr="00E86138" w:rsidRDefault="00C96D50" w:rsidP="00C96D50">
      <w:pPr>
        <w:pStyle w:val="List3a"/>
      </w:pPr>
      <w:bookmarkStart w:id="662" w:name="_Toc285016033"/>
      <w:bookmarkStart w:id="663" w:name="_Toc285016301"/>
      <w:bookmarkStart w:id="664" w:name="_Toc285019576"/>
      <w:bookmarkStart w:id="665" w:name="_Toc285093615"/>
      <w:bookmarkStart w:id="666" w:name="_Toc285180798"/>
      <w:bookmarkStart w:id="667" w:name="_Toc285181752"/>
      <w:bookmarkStart w:id="668" w:name="_Toc285182609"/>
      <w:bookmarkStart w:id="669" w:name="_Toc285450829"/>
      <w:r w:rsidRPr="00A025F6">
        <w:rPr>
          <w:b/>
        </w:rPr>
        <w:t>iii.</w:t>
      </w:r>
      <w:r w:rsidRPr="00E86138">
        <w:tab/>
        <w:t>Describe protective or escape mechanisms for submissive animals, how access to food and water is assured, provisions for enrichment, and efforts to group compatible animals.</w:t>
      </w:r>
      <w:bookmarkEnd w:id="662"/>
      <w:bookmarkEnd w:id="663"/>
      <w:bookmarkEnd w:id="664"/>
      <w:bookmarkEnd w:id="665"/>
      <w:bookmarkEnd w:id="666"/>
      <w:bookmarkEnd w:id="667"/>
      <w:bookmarkEnd w:id="668"/>
      <w:bookmarkEnd w:id="669"/>
    </w:p>
    <w:p w14:paraId="25D32133" w14:textId="77777777" w:rsidR="00C96D50" w:rsidRPr="00010380" w:rsidRDefault="00C96D50" w:rsidP="00C96D50">
      <w:pPr>
        <w:pStyle w:val="List3a"/>
        <w:rPr>
          <w:b/>
        </w:rPr>
      </w:pPr>
    </w:p>
    <w:p w14:paraId="2FAD584D" w14:textId="77777777" w:rsidR="00C96D50" w:rsidRPr="004700E4"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28215359" w14:textId="77777777" w:rsidR="00C96D50" w:rsidRPr="00920827" w:rsidRDefault="00C96D50" w:rsidP="00C96D50"/>
    <w:p w14:paraId="21873ADA" w14:textId="77777777" w:rsidR="00C96D50" w:rsidRPr="00920827" w:rsidRDefault="00C96D50" w:rsidP="00C96D50"/>
    <w:p w14:paraId="5BE9758A" w14:textId="77777777" w:rsidR="00C96D50" w:rsidRPr="00920827" w:rsidRDefault="00C96D50" w:rsidP="00C96D50">
      <w:pPr>
        <w:pStyle w:val="Heading2a"/>
      </w:pPr>
      <w:bookmarkStart w:id="670" w:name="_Toc285014034"/>
      <w:bookmarkStart w:id="671" w:name="_Toc285016038"/>
      <w:bookmarkStart w:id="672" w:name="_Toc285016306"/>
      <w:bookmarkStart w:id="673" w:name="_Toc285180803"/>
      <w:bookmarkStart w:id="674" w:name="_Toc285181757"/>
      <w:bookmarkStart w:id="675" w:name="_Toc285450834"/>
      <w:r>
        <w:t>C.</w:t>
      </w:r>
      <w:r>
        <w:tab/>
      </w:r>
      <w:r w:rsidRPr="00920827">
        <w:t>Animal Facility Management</w:t>
      </w:r>
      <w:bookmarkEnd w:id="670"/>
      <w:bookmarkEnd w:id="671"/>
      <w:bookmarkEnd w:id="672"/>
      <w:bookmarkEnd w:id="673"/>
      <w:bookmarkEnd w:id="674"/>
      <w:bookmarkEnd w:id="675"/>
    </w:p>
    <w:p w14:paraId="264F1FC0" w14:textId="77777777" w:rsidR="00C96D50" w:rsidRPr="00920827" w:rsidRDefault="00C96D50" w:rsidP="00C96D50"/>
    <w:p w14:paraId="4481E2D0" w14:textId="77777777" w:rsidR="00C96D50" w:rsidRDefault="00C96D50" w:rsidP="00C96D50">
      <w:pPr>
        <w:pStyle w:val="List1a"/>
      </w:pPr>
      <w:bookmarkStart w:id="676" w:name="_Toc285014035"/>
      <w:bookmarkStart w:id="677" w:name="_Toc285016039"/>
      <w:bookmarkStart w:id="678" w:name="_Toc285016307"/>
      <w:bookmarkStart w:id="679" w:name="_Toc285019581"/>
      <w:bookmarkStart w:id="680" w:name="_Toc285180804"/>
      <w:bookmarkStart w:id="681" w:name="_Toc285181758"/>
      <w:bookmarkStart w:id="682" w:name="_Toc285450835"/>
      <w:r>
        <w:t>1.</w:t>
      </w:r>
      <w:r>
        <w:tab/>
      </w:r>
      <w:r w:rsidRPr="00920827">
        <w:t>Husbandry</w:t>
      </w:r>
      <w:bookmarkEnd w:id="676"/>
      <w:bookmarkEnd w:id="677"/>
      <w:bookmarkEnd w:id="678"/>
      <w:bookmarkEnd w:id="679"/>
      <w:bookmarkEnd w:id="680"/>
      <w:bookmarkEnd w:id="681"/>
      <w:bookmarkEnd w:id="682"/>
    </w:p>
    <w:p w14:paraId="45E72C24" w14:textId="77777777" w:rsidR="00C96D50" w:rsidRPr="00920827" w:rsidRDefault="00C96D50" w:rsidP="00C96D50">
      <w:pPr>
        <w:pStyle w:val="List1a"/>
      </w:pPr>
    </w:p>
    <w:p w14:paraId="50952E1B" w14:textId="77777777" w:rsidR="00C96D50" w:rsidRPr="00055B98" w:rsidRDefault="00C96D50" w:rsidP="00C96D50">
      <w:pPr>
        <w:pStyle w:val="List2a"/>
        <w:rPr>
          <w:b w:val="0"/>
        </w:rPr>
      </w:pPr>
      <w:bookmarkStart w:id="683" w:name="_Toc285016040"/>
      <w:bookmarkStart w:id="684" w:name="_Toc285016308"/>
      <w:bookmarkStart w:id="685" w:name="_Toc285019582"/>
      <w:bookmarkStart w:id="686" w:name="_Toc285180805"/>
      <w:bookmarkStart w:id="687" w:name="_Toc285181759"/>
      <w:bookmarkStart w:id="688" w:name="_Toc285450836"/>
      <w:r w:rsidRPr="00055B98">
        <w:t>a.</w:t>
      </w:r>
      <w:r w:rsidRPr="00055B98">
        <w:tab/>
        <w:t>Food</w:t>
      </w:r>
      <w:r w:rsidRPr="00055B98">
        <w:rPr>
          <w:b w:val="0"/>
        </w:rPr>
        <w:t xml:space="preserve"> </w:t>
      </w:r>
      <w:bookmarkEnd w:id="683"/>
      <w:bookmarkEnd w:id="684"/>
      <w:bookmarkEnd w:id="685"/>
      <w:bookmarkEnd w:id="686"/>
      <w:bookmarkEnd w:id="687"/>
      <w:bookmarkEnd w:id="688"/>
    </w:p>
    <w:p w14:paraId="06169129" w14:textId="77777777" w:rsidR="00C96D50" w:rsidRPr="00920827" w:rsidRDefault="00C96D50" w:rsidP="00C96D50"/>
    <w:p w14:paraId="2ACB9315" w14:textId="77777777" w:rsidR="00C96D50" w:rsidRPr="00E86138" w:rsidRDefault="00C96D50" w:rsidP="00C96D50">
      <w:pPr>
        <w:pStyle w:val="List3a"/>
      </w:pPr>
      <w:bookmarkStart w:id="689" w:name="_Toc285016041"/>
      <w:bookmarkStart w:id="690" w:name="_Toc285016309"/>
      <w:bookmarkStart w:id="691" w:name="_Toc285019583"/>
      <w:bookmarkStart w:id="692" w:name="_Toc285093623"/>
      <w:bookmarkStart w:id="693" w:name="_Toc285180806"/>
      <w:bookmarkStart w:id="694" w:name="_Toc285181760"/>
      <w:bookmarkStart w:id="695" w:name="_Toc285182617"/>
      <w:bookmarkStart w:id="696" w:name="_Toc285450837"/>
      <w:proofErr w:type="spellStart"/>
      <w:r w:rsidRPr="00A025F6">
        <w:rPr>
          <w:b/>
        </w:rPr>
        <w:t>i</w:t>
      </w:r>
      <w:proofErr w:type="spellEnd"/>
      <w:r w:rsidRPr="00A025F6">
        <w:rPr>
          <w:b/>
        </w:rPr>
        <w:t>.</w:t>
      </w:r>
      <w:r w:rsidRPr="00E86138">
        <w:tab/>
        <w:t>List type and source of food stuffs</w:t>
      </w:r>
      <w:r>
        <w:t xml:space="preserve"> used by the animals in your proposed activities</w:t>
      </w:r>
      <w:r w:rsidRPr="00E86138">
        <w:t>.</w:t>
      </w:r>
      <w:bookmarkEnd w:id="689"/>
      <w:bookmarkEnd w:id="690"/>
      <w:bookmarkEnd w:id="691"/>
      <w:bookmarkEnd w:id="692"/>
      <w:bookmarkEnd w:id="693"/>
      <w:bookmarkEnd w:id="694"/>
      <w:bookmarkEnd w:id="695"/>
      <w:bookmarkEnd w:id="696"/>
    </w:p>
    <w:p w14:paraId="5ED66784" w14:textId="77777777" w:rsidR="00C96D50" w:rsidRDefault="00C96D50" w:rsidP="00C96D50">
      <w:pPr>
        <w:pStyle w:val="List3a"/>
      </w:pPr>
    </w:p>
    <w:p w14:paraId="624E1974" w14:textId="77777777" w:rsidR="00C96D50" w:rsidRPr="003F18D1"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6933638F" w14:textId="77777777" w:rsidR="00C96D50" w:rsidRPr="00920827" w:rsidRDefault="00C96D50" w:rsidP="00C96D50"/>
    <w:p w14:paraId="737F5EC8" w14:textId="77777777" w:rsidR="00C96D50" w:rsidRPr="00E86138" w:rsidRDefault="00C96D50" w:rsidP="00C96D50">
      <w:pPr>
        <w:pStyle w:val="List3a"/>
      </w:pPr>
      <w:bookmarkStart w:id="697" w:name="_Toc285016042"/>
      <w:bookmarkStart w:id="698" w:name="_Toc285016310"/>
      <w:bookmarkStart w:id="699" w:name="_Toc285019584"/>
      <w:bookmarkStart w:id="700" w:name="_Toc285093624"/>
      <w:bookmarkStart w:id="701" w:name="_Toc285180807"/>
      <w:bookmarkStart w:id="702" w:name="_Toc285181761"/>
      <w:bookmarkStart w:id="703" w:name="_Toc285182618"/>
      <w:bookmarkStart w:id="704" w:name="_Toc285450838"/>
      <w:r w:rsidRPr="00A025F6">
        <w:rPr>
          <w:b/>
        </w:rPr>
        <w:t>ii.</w:t>
      </w:r>
      <w:r w:rsidRPr="00E86138">
        <w:tab/>
      </w:r>
      <w:bookmarkStart w:id="705" w:name="_Toc285016043"/>
      <w:bookmarkStart w:id="706" w:name="_Toc285016311"/>
      <w:bookmarkStart w:id="707" w:name="_Toc285019585"/>
      <w:bookmarkStart w:id="708" w:name="_Toc285093625"/>
      <w:bookmarkStart w:id="709" w:name="_Toc285180808"/>
      <w:bookmarkStart w:id="710" w:name="_Toc285181762"/>
      <w:bookmarkStart w:id="711" w:name="_Toc285182619"/>
      <w:bookmarkStart w:id="712" w:name="_Toc285450839"/>
      <w:bookmarkEnd w:id="697"/>
      <w:bookmarkEnd w:id="698"/>
      <w:bookmarkEnd w:id="699"/>
      <w:bookmarkEnd w:id="700"/>
      <w:bookmarkEnd w:id="701"/>
      <w:bookmarkEnd w:id="702"/>
      <w:bookmarkEnd w:id="703"/>
      <w:bookmarkEnd w:id="704"/>
      <w:r w:rsidRPr="00E86138">
        <w:t xml:space="preserve">Describe bulk food storage facilities, if applicable, noting temperature and vermin control measures.  </w:t>
      </w:r>
      <w:bookmarkEnd w:id="705"/>
      <w:bookmarkEnd w:id="706"/>
      <w:bookmarkEnd w:id="707"/>
      <w:bookmarkEnd w:id="708"/>
      <w:bookmarkEnd w:id="709"/>
      <w:bookmarkEnd w:id="710"/>
      <w:bookmarkEnd w:id="711"/>
      <w:bookmarkEnd w:id="712"/>
    </w:p>
    <w:p w14:paraId="786405D4" w14:textId="77777777" w:rsidR="00C96D50" w:rsidRDefault="00C96D50" w:rsidP="00C96D50">
      <w:pPr>
        <w:pStyle w:val="List3a"/>
      </w:pPr>
    </w:p>
    <w:p w14:paraId="30409ADD" w14:textId="77777777" w:rsidR="00C96D50" w:rsidRPr="003F18D1"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3981EC13" w14:textId="77777777" w:rsidR="00C96D50" w:rsidRPr="00920827" w:rsidRDefault="00C96D50" w:rsidP="00C96D50"/>
    <w:p w14:paraId="484A5BEF" w14:textId="77777777" w:rsidR="00C96D50" w:rsidRPr="00E86138" w:rsidRDefault="00C96D50" w:rsidP="00C96D50">
      <w:pPr>
        <w:pStyle w:val="List3a"/>
      </w:pPr>
      <w:bookmarkStart w:id="713" w:name="_Toc285016044"/>
      <w:bookmarkStart w:id="714" w:name="_Toc285016312"/>
      <w:bookmarkStart w:id="715" w:name="_Toc285019586"/>
      <w:bookmarkStart w:id="716" w:name="_Toc285093626"/>
      <w:bookmarkStart w:id="717" w:name="_Toc285180809"/>
      <w:bookmarkStart w:id="718" w:name="_Toc285181763"/>
      <w:bookmarkStart w:id="719" w:name="_Toc285182620"/>
      <w:bookmarkStart w:id="720" w:name="_Toc285450840"/>
      <w:r w:rsidRPr="004637F3">
        <w:rPr>
          <w:b/>
        </w:rPr>
        <w:t>iv.</w:t>
      </w:r>
      <w:r w:rsidRPr="00E86138">
        <w:tab/>
        <w:t>Describe food storage in animal rooms.</w:t>
      </w:r>
      <w:bookmarkEnd w:id="713"/>
      <w:bookmarkEnd w:id="714"/>
      <w:bookmarkEnd w:id="715"/>
      <w:bookmarkEnd w:id="716"/>
      <w:bookmarkEnd w:id="717"/>
      <w:bookmarkEnd w:id="718"/>
      <w:bookmarkEnd w:id="719"/>
      <w:bookmarkEnd w:id="720"/>
    </w:p>
    <w:p w14:paraId="67B5C127" w14:textId="77777777" w:rsidR="00C96D50" w:rsidRDefault="00C96D50" w:rsidP="00C96D50">
      <w:pPr>
        <w:pStyle w:val="List3a"/>
      </w:pPr>
    </w:p>
    <w:p w14:paraId="42BFF37F" w14:textId="77777777" w:rsidR="00C96D50" w:rsidRPr="003F18D1"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58ED326A" w14:textId="77777777" w:rsidR="00C96D50" w:rsidRPr="00920827" w:rsidRDefault="00C96D50" w:rsidP="00C96D50"/>
    <w:p w14:paraId="1EB40033" w14:textId="77777777" w:rsidR="00C96D50" w:rsidRPr="00E86138" w:rsidRDefault="00C96D50" w:rsidP="00C96D50">
      <w:pPr>
        <w:pStyle w:val="List3a"/>
      </w:pPr>
      <w:bookmarkStart w:id="721" w:name="_Toc285016045"/>
      <w:bookmarkStart w:id="722" w:name="_Toc285016313"/>
      <w:bookmarkStart w:id="723" w:name="_Toc285019587"/>
      <w:bookmarkStart w:id="724" w:name="_Toc285093627"/>
      <w:bookmarkStart w:id="725" w:name="_Toc285180810"/>
      <w:bookmarkStart w:id="726" w:name="_Toc285181764"/>
      <w:bookmarkStart w:id="727" w:name="_Toc285182621"/>
      <w:bookmarkStart w:id="728" w:name="_Toc285450841"/>
      <w:r w:rsidRPr="004637F3">
        <w:rPr>
          <w:b/>
        </w:rPr>
        <w:t>v.</w:t>
      </w:r>
      <w:r w:rsidRPr="00E86138">
        <w:tab/>
      </w:r>
      <w:bookmarkStart w:id="729" w:name="_Toc285016046"/>
      <w:bookmarkStart w:id="730" w:name="_Toc285016314"/>
      <w:bookmarkStart w:id="731" w:name="_Toc285019588"/>
      <w:bookmarkStart w:id="732" w:name="_Toc285093628"/>
      <w:bookmarkStart w:id="733" w:name="_Toc285180811"/>
      <w:bookmarkStart w:id="734" w:name="_Toc285181765"/>
      <w:bookmarkStart w:id="735" w:name="_Toc285182622"/>
      <w:bookmarkStart w:id="736" w:name="_Toc285450842"/>
      <w:bookmarkEnd w:id="721"/>
      <w:bookmarkEnd w:id="722"/>
      <w:bookmarkEnd w:id="723"/>
      <w:bookmarkEnd w:id="724"/>
      <w:bookmarkEnd w:id="725"/>
      <w:bookmarkEnd w:id="726"/>
      <w:bookmarkEnd w:id="727"/>
      <w:bookmarkEnd w:id="728"/>
      <w:r w:rsidRPr="00E86138">
        <w:t xml:space="preserve">Describe how food is provided to </w:t>
      </w:r>
      <w:r>
        <w:t>the animals in your proposed activities</w:t>
      </w:r>
      <w:r w:rsidRPr="00E86138">
        <w:t xml:space="preserve"> (</w:t>
      </w:r>
      <w:r w:rsidRPr="004637F3">
        <w:rPr>
          <w:i/>
        </w:rPr>
        <w:t>ad libitum</w:t>
      </w:r>
      <w:r w:rsidRPr="00E86138">
        <w:t>, limited amounts, types of feeders).</w:t>
      </w:r>
      <w:bookmarkEnd w:id="729"/>
      <w:bookmarkEnd w:id="730"/>
      <w:bookmarkEnd w:id="731"/>
      <w:bookmarkEnd w:id="732"/>
      <w:bookmarkEnd w:id="733"/>
      <w:bookmarkEnd w:id="734"/>
      <w:bookmarkEnd w:id="735"/>
      <w:bookmarkEnd w:id="736"/>
      <w:r w:rsidRPr="00E86138">
        <w:t xml:space="preserve"> </w:t>
      </w:r>
    </w:p>
    <w:p w14:paraId="7A786962" w14:textId="77777777" w:rsidR="00C96D50" w:rsidRDefault="00C96D50" w:rsidP="00C96D50">
      <w:pPr>
        <w:pStyle w:val="List3a"/>
      </w:pPr>
    </w:p>
    <w:p w14:paraId="786FD207" w14:textId="77777777" w:rsidR="00C96D50" w:rsidRPr="00F71320"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74D95971" w14:textId="77777777" w:rsidR="00C96D50" w:rsidRPr="00920827" w:rsidRDefault="00C96D50" w:rsidP="00C96D50"/>
    <w:p w14:paraId="51492A7A" w14:textId="77777777" w:rsidR="00C96D50" w:rsidRPr="00920827" w:rsidRDefault="00C96D50" w:rsidP="00C96D50"/>
    <w:p w14:paraId="7EEF6FD8" w14:textId="77777777" w:rsidR="00C96D50" w:rsidRPr="00920827" w:rsidRDefault="00C96D50" w:rsidP="00C96D50">
      <w:pPr>
        <w:pStyle w:val="List2a"/>
      </w:pPr>
      <w:bookmarkStart w:id="737" w:name="_Toc285016048"/>
      <w:bookmarkStart w:id="738" w:name="_Toc285016316"/>
      <w:bookmarkStart w:id="739" w:name="_Toc285019590"/>
      <w:bookmarkStart w:id="740" w:name="_Toc285180813"/>
      <w:bookmarkStart w:id="741" w:name="_Toc285181767"/>
      <w:bookmarkStart w:id="742" w:name="_Toc285450844"/>
      <w:r w:rsidRPr="000433BD">
        <w:t>b.</w:t>
      </w:r>
      <w:r w:rsidRPr="000433BD">
        <w:tab/>
        <w:t>Drinking Water</w:t>
      </w:r>
      <w:r w:rsidRPr="00920827">
        <w:t xml:space="preserve"> </w:t>
      </w:r>
      <w:bookmarkEnd w:id="737"/>
      <w:bookmarkEnd w:id="738"/>
      <w:bookmarkEnd w:id="739"/>
      <w:bookmarkEnd w:id="740"/>
      <w:bookmarkEnd w:id="741"/>
      <w:bookmarkEnd w:id="742"/>
    </w:p>
    <w:p w14:paraId="42A2B664" w14:textId="77777777" w:rsidR="00C96D50" w:rsidRPr="00920827" w:rsidRDefault="00C96D50" w:rsidP="00C96D50"/>
    <w:p w14:paraId="773BFD28" w14:textId="77777777" w:rsidR="00C96D50" w:rsidRPr="00E86138" w:rsidRDefault="00C96D50" w:rsidP="00C96D50">
      <w:pPr>
        <w:pStyle w:val="List3a"/>
      </w:pPr>
      <w:bookmarkStart w:id="743" w:name="_Toc285016049"/>
      <w:bookmarkStart w:id="744" w:name="_Toc285016317"/>
      <w:bookmarkStart w:id="745" w:name="_Toc285019591"/>
      <w:bookmarkStart w:id="746" w:name="_Toc285093631"/>
      <w:bookmarkStart w:id="747" w:name="_Toc285180814"/>
      <w:bookmarkStart w:id="748" w:name="_Toc285181768"/>
      <w:bookmarkStart w:id="749" w:name="_Toc285182625"/>
      <w:bookmarkStart w:id="750" w:name="_Toc285450845"/>
      <w:proofErr w:type="spellStart"/>
      <w:r w:rsidRPr="004637F3">
        <w:rPr>
          <w:b/>
        </w:rPr>
        <w:t>i</w:t>
      </w:r>
      <w:proofErr w:type="spellEnd"/>
      <w:r w:rsidRPr="004637F3">
        <w:rPr>
          <w:b/>
        </w:rPr>
        <w:t>.</w:t>
      </w:r>
      <w:r w:rsidRPr="00E86138">
        <w:tab/>
        <w:t xml:space="preserve">Describe </w:t>
      </w:r>
      <w:r>
        <w:t xml:space="preserve">the water </w:t>
      </w:r>
      <w:r w:rsidRPr="00E86138">
        <w:t xml:space="preserve">source, treatment or purification process, and how </w:t>
      </w:r>
      <w:r>
        <w:t xml:space="preserve">it is </w:t>
      </w:r>
      <w:r w:rsidRPr="00E86138">
        <w:t>provided to the animals (e.g., bowls, bottles with sipper tubes, automatic watering, troughs, ponds, streams, etc.).</w:t>
      </w:r>
      <w:bookmarkEnd w:id="743"/>
      <w:bookmarkEnd w:id="744"/>
      <w:bookmarkEnd w:id="745"/>
      <w:bookmarkEnd w:id="746"/>
      <w:bookmarkEnd w:id="747"/>
      <w:bookmarkEnd w:id="748"/>
      <w:bookmarkEnd w:id="749"/>
      <w:bookmarkEnd w:id="750"/>
    </w:p>
    <w:p w14:paraId="536BD7C6" w14:textId="77777777" w:rsidR="00C96D50" w:rsidRDefault="00C96D50" w:rsidP="00C96D50">
      <w:pPr>
        <w:pStyle w:val="List3a"/>
      </w:pPr>
    </w:p>
    <w:p w14:paraId="6B41A4AA" w14:textId="77777777" w:rsidR="00C96D50" w:rsidRPr="00F71320"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5056F083" w14:textId="77777777" w:rsidR="00C96D50" w:rsidRPr="00920827" w:rsidRDefault="00C96D50" w:rsidP="00C96D50"/>
    <w:p w14:paraId="3255BB04" w14:textId="77777777" w:rsidR="00C96D50" w:rsidRPr="00055B98" w:rsidRDefault="00C96D50" w:rsidP="00C96D50">
      <w:pPr>
        <w:pStyle w:val="List2a"/>
        <w:rPr>
          <w:b w:val="0"/>
        </w:rPr>
      </w:pPr>
      <w:bookmarkStart w:id="751" w:name="_Toc285016052"/>
      <w:bookmarkStart w:id="752" w:name="_Toc285016320"/>
      <w:bookmarkStart w:id="753" w:name="_Toc285019594"/>
      <w:bookmarkStart w:id="754" w:name="_Toc285180817"/>
      <w:bookmarkStart w:id="755" w:name="_Toc285181771"/>
      <w:bookmarkStart w:id="756" w:name="_Toc285450848"/>
      <w:r w:rsidRPr="00055B98">
        <w:t>c.</w:t>
      </w:r>
      <w:r w:rsidRPr="00055B98">
        <w:tab/>
        <w:t>Bedding and Nesting Materials</w:t>
      </w:r>
      <w:r w:rsidRPr="00055B98">
        <w:rPr>
          <w:b w:val="0"/>
        </w:rPr>
        <w:t xml:space="preserve"> </w:t>
      </w:r>
      <w:bookmarkEnd w:id="751"/>
      <w:bookmarkEnd w:id="752"/>
      <w:bookmarkEnd w:id="753"/>
      <w:bookmarkEnd w:id="754"/>
      <w:bookmarkEnd w:id="755"/>
      <w:bookmarkEnd w:id="756"/>
    </w:p>
    <w:p w14:paraId="1DF451BC" w14:textId="77777777" w:rsidR="00C96D50" w:rsidRPr="00920827" w:rsidRDefault="00C96D50" w:rsidP="00C96D50"/>
    <w:p w14:paraId="40F06580" w14:textId="77777777" w:rsidR="00C96D50" w:rsidRPr="00E86138" w:rsidRDefault="00C96D50" w:rsidP="00C96D50">
      <w:pPr>
        <w:pStyle w:val="List3a"/>
      </w:pPr>
      <w:bookmarkStart w:id="757" w:name="_Toc285016053"/>
      <w:bookmarkStart w:id="758" w:name="_Toc285016321"/>
      <w:bookmarkStart w:id="759" w:name="_Toc285019595"/>
      <w:bookmarkStart w:id="760" w:name="_Toc285093635"/>
      <w:bookmarkStart w:id="761" w:name="_Toc285180818"/>
      <w:bookmarkStart w:id="762" w:name="_Toc285181772"/>
      <w:bookmarkStart w:id="763" w:name="_Toc285182629"/>
      <w:bookmarkStart w:id="764" w:name="_Toc285450849"/>
      <w:proofErr w:type="spellStart"/>
      <w:r w:rsidRPr="004637F3">
        <w:rPr>
          <w:b/>
        </w:rPr>
        <w:t>i</w:t>
      </w:r>
      <w:proofErr w:type="spellEnd"/>
      <w:r w:rsidRPr="004637F3">
        <w:rPr>
          <w:b/>
        </w:rPr>
        <w:t>.</w:t>
      </w:r>
      <w:r w:rsidRPr="00E86138">
        <w:tab/>
        <w:t>Describe type(s) and how used for various species.</w:t>
      </w:r>
      <w:bookmarkEnd w:id="757"/>
      <w:bookmarkEnd w:id="758"/>
      <w:bookmarkEnd w:id="759"/>
      <w:bookmarkEnd w:id="760"/>
      <w:bookmarkEnd w:id="761"/>
      <w:bookmarkEnd w:id="762"/>
      <w:bookmarkEnd w:id="763"/>
      <w:bookmarkEnd w:id="764"/>
    </w:p>
    <w:p w14:paraId="6172AEEC" w14:textId="77777777" w:rsidR="00C96D50" w:rsidRDefault="00C96D50" w:rsidP="00C96D50">
      <w:pPr>
        <w:pStyle w:val="List3a"/>
      </w:pPr>
    </w:p>
    <w:p w14:paraId="07AD8242" w14:textId="77777777" w:rsidR="00C96D50" w:rsidRPr="00F71320"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266ACE62" w14:textId="77777777" w:rsidR="00C96D50" w:rsidRPr="00920827" w:rsidRDefault="00C96D50" w:rsidP="00C96D50"/>
    <w:p w14:paraId="6A7C461D" w14:textId="77777777" w:rsidR="00C96D50" w:rsidRDefault="00C96D50" w:rsidP="00C96D50">
      <w:pPr>
        <w:pStyle w:val="List3a"/>
      </w:pPr>
      <w:bookmarkStart w:id="765" w:name="_Toc285016054"/>
      <w:bookmarkStart w:id="766" w:name="_Toc285016322"/>
      <w:bookmarkStart w:id="767" w:name="_Toc285019596"/>
      <w:bookmarkStart w:id="768" w:name="_Toc285093636"/>
      <w:bookmarkStart w:id="769" w:name="_Toc285180819"/>
      <w:bookmarkStart w:id="770" w:name="_Toc285181773"/>
      <w:bookmarkStart w:id="771" w:name="_Toc285182630"/>
      <w:bookmarkStart w:id="772" w:name="_Toc285450850"/>
      <w:r w:rsidRPr="004637F3">
        <w:rPr>
          <w:b/>
        </w:rPr>
        <w:t>ii.</w:t>
      </w:r>
      <w:r w:rsidRPr="00E86138">
        <w:tab/>
        <w:t xml:space="preserve">Describe bulk bedding storage facilities, if applicable, including vermin control measures. </w:t>
      </w:r>
    </w:p>
    <w:p w14:paraId="3C9AAF6F" w14:textId="77777777" w:rsidR="00C96D50" w:rsidRDefault="00C96D50" w:rsidP="00C96D50">
      <w:pPr>
        <w:pStyle w:val="List3a"/>
      </w:pPr>
      <w:r w:rsidRPr="00E86138">
        <w:t xml:space="preserve"> </w:t>
      </w:r>
      <w:bookmarkEnd w:id="765"/>
      <w:bookmarkEnd w:id="766"/>
      <w:bookmarkEnd w:id="767"/>
      <w:bookmarkEnd w:id="768"/>
      <w:bookmarkEnd w:id="769"/>
      <w:bookmarkEnd w:id="770"/>
      <w:bookmarkEnd w:id="771"/>
      <w:bookmarkEnd w:id="772"/>
    </w:p>
    <w:p w14:paraId="15491A8E" w14:textId="77777777" w:rsidR="00C96D50" w:rsidRPr="00556E0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308C7C46" w14:textId="77777777" w:rsidR="00C96D50" w:rsidRPr="00920827" w:rsidRDefault="00C96D50" w:rsidP="00C96D50"/>
    <w:p w14:paraId="1888563C" w14:textId="77777777" w:rsidR="00C96D50" w:rsidRPr="00920827" w:rsidRDefault="00C96D50" w:rsidP="00C96D50">
      <w:pPr>
        <w:pStyle w:val="List2a"/>
      </w:pPr>
      <w:bookmarkStart w:id="773" w:name="_Toc285016056"/>
      <w:bookmarkStart w:id="774" w:name="_Toc285016324"/>
      <w:bookmarkStart w:id="775" w:name="_Toc285019598"/>
      <w:bookmarkStart w:id="776" w:name="_Toc285180821"/>
      <w:bookmarkStart w:id="777" w:name="_Toc285181775"/>
      <w:bookmarkStart w:id="778" w:name="_Toc285450852"/>
      <w:r>
        <w:t>d.</w:t>
      </w:r>
      <w:r w:rsidRPr="00920827">
        <w:tab/>
        <w:t>Miscellaneous Animal Care and Use Equipment</w:t>
      </w:r>
      <w:bookmarkEnd w:id="773"/>
      <w:bookmarkEnd w:id="774"/>
      <w:bookmarkEnd w:id="775"/>
      <w:bookmarkEnd w:id="776"/>
      <w:bookmarkEnd w:id="777"/>
      <w:bookmarkEnd w:id="778"/>
    </w:p>
    <w:p w14:paraId="4160F63E" w14:textId="77777777" w:rsidR="00C96D50" w:rsidRPr="00920827" w:rsidRDefault="00C96D50" w:rsidP="00C96D50"/>
    <w:p w14:paraId="3FD37613" w14:textId="77777777" w:rsidR="00C96D50" w:rsidRPr="00E86138" w:rsidRDefault="00C96D50" w:rsidP="00C96D50">
      <w:pPr>
        <w:pStyle w:val="List3a"/>
      </w:pPr>
      <w:bookmarkStart w:id="779" w:name="_Toc285016057"/>
      <w:bookmarkStart w:id="780" w:name="_Toc285016325"/>
      <w:bookmarkStart w:id="781" w:name="_Toc285019599"/>
      <w:bookmarkStart w:id="782" w:name="_Toc285093639"/>
      <w:bookmarkStart w:id="783" w:name="_Toc285180822"/>
      <w:bookmarkStart w:id="784" w:name="_Toc285181776"/>
      <w:bookmarkStart w:id="785" w:name="_Toc285182633"/>
      <w:bookmarkStart w:id="786" w:name="_Toc285450853"/>
      <w:proofErr w:type="spellStart"/>
      <w:r w:rsidRPr="004637F3">
        <w:rPr>
          <w:b/>
        </w:rPr>
        <w:t>i</w:t>
      </w:r>
      <w:proofErr w:type="spellEnd"/>
      <w:r w:rsidRPr="004637F3">
        <w:rPr>
          <w:b/>
        </w:rPr>
        <w:t>.</w:t>
      </w:r>
      <w:r w:rsidRPr="00E86138">
        <w:tab/>
        <w:t xml:space="preserve">Describe motorized vehicles and other equipment (e.g., trailers) used for transporting </w:t>
      </w:r>
      <w:r>
        <w:t xml:space="preserve">your </w:t>
      </w:r>
      <w:r w:rsidRPr="00E86138">
        <w:t>animals, noting the type and how the cargo compartment is environmentally controlled, if applicable.</w:t>
      </w:r>
      <w:bookmarkEnd w:id="779"/>
      <w:bookmarkEnd w:id="780"/>
      <w:bookmarkEnd w:id="781"/>
      <w:bookmarkEnd w:id="782"/>
      <w:bookmarkEnd w:id="783"/>
      <w:bookmarkEnd w:id="784"/>
      <w:bookmarkEnd w:id="785"/>
      <w:bookmarkEnd w:id="786"/>
    </w:p>
    <w:p w14:paraId="2E6590AB" w14:textId="77777777" w:rsidR="00C96D50" w:rsidRDefault="00C96D50" w:rsidP="00C96D50">
      <w:pPr>
        <w:pStyle w:val="List3a"/>
      </w:pPr>
    </w:p>
    <w:p w14:paraId="096BBAD4" w14:textId="77777777" w:rsidR="00C96D50" w:rsidRPr="00556E0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04EB0E2B" w14:textId="77777777" w:rsidR="00C96D50" w:rsidRPr="00920827" w:rsidRDefault="00C96D50" w:rsidP="00C96D50"/>
    <w:p w14:paraId="488B2F1C" w14:textId="77777777" w:rsidR="00C96D50" w:rsidRPr="00055B98" w:rsidRDefault="00C96D50" w:rsidP="00C96D50">
      <w:pPr>
        <w:pStyle w:val="List2a"/>
        <w:rPr>
          <w:b w:val="0"/>
        </w:rPr>
      </w:pPr>
      <w:bookmarkStart w:id="787" w:name="_Toc285016059"/>
      <w:bookmarkStart w:id="788" w:name="_Toc285016327"/>
      <w:bookmarkStart w:id="789" w:name="_Toc285019601"/>
      <w:bookmarkStart w:id="790" w:name="_Toc285180824"/>
      <w:bookmarkStart w:id="791" w:name="_Toc285181778"/>
      <w:bookmarkStart w:id="792" w:name="_Toc285450855"/>
      <w:r w:rsidRPr="00055B98">
        <w:t>e.</w:t>
      </w:r>
      <w:r w:rsidRPr="00055B98">
        <w:tab/>
        <w:t>Sanitation</w:t>
      </w:r>
      <w:r w:rsidRPr="00055B98">
        <w:rPr>
          <w:b w:val="0"/>
        </w:rPr>
        <w:t xml:space="preserve"> </w:t>
      </w:r>
      <w:bookmarkEnd w:id="787"/>
      <w:bookmarkEnd w:id="788"/>
      <w:bookmarkEnd w:id="789"/>
      <w:bookmarkEnd w:id="790"/>
      <w:bookmarkEnd w:id="791"/>
      <w:bookmarkEnd w:id="792"/>
    </w:p>
    <w:p w14:paraId="1E9B1473" w14:textId="77777777" w:rsidR="00C96D50" w:rsidRPr="00920827" w:rsidRDefault="00C96D50" w:rsidP="00C96D50"/>
    <w:p w14:paraId="3E6C39FF" w14:textId="77777777" w:rsidR="00C96D50" w:rsidRPr="004637F3" w:rsidRDefault="00C96D50" w:rsidP="00C96D50">
      <w:pPr>
        <w:pStyle w:val="List3a"/>
        <w:rPr>
          <w:b/>
        </w:rPr>
      </w:pPr>
      <w:bookmarkStart w:id="793" w:name="_Toc285016060"/>
      <w:bookmarkStart w:id="794" w:name="_Toc285016328"/>
      <w:bookmarkStart w:id="795" w:name="_Toc285019602"/>
      <w:bookmarkStart w:id="796" w:name="_Toc285180825"/>
      <w:bookmarkStart w:id="797" w:name="_Toc285181779"/>
      <w:bookmarkStart w:id="798" w:name="_Toc285450856"/>
      <w:proofErr w:type="spellStart"/>
      <w:r w:rsidRPr="004637F3">
        <w:rPr>
          <w:b/>
        </w:rPr>
        <w:t>i</w:t>
      </w:r>
      <w:proofErr w:type="spellEnd"/>
      <w:r w:rsidRPr="004637F3">
        <w:rPr>
          <w:b/>
        </w:rPr>
        <w:t>.</w:t>
      </w:r>
      <w:r w:rsidRPr="004637F3">
        <w:rPr>
          <w:b/>
        </w:rPr>
        <w:tab/>
        <w:t>Bedding/Substrate Change</w:t>
      </w:r>
      <w:bookmarkEnd w:id="793"/>
      <w:bookmarkEnd w:id="794"/>
      <w:bookmarkEnd w:id="795"/>
      <w:bookmarkEnd w:id="796"/>
      <w:bookmarkEnd w:id="797"/>
      <w:bookmarkEnd w:id="798"/>
    </w:p>
    <w:p w14:paraId="58F9CAA5" w14:textId="77777777" w:rsidR="00C96D50" w:rsidRPr="00920827" w:rsidRDefault="00C96D50" w:rsidP="00C96D50"/>
    <w:p w14:paraId="01E00213" w14:textId="77777777" w:rsidR="00C96D50" w:rsidRDefault="00C96D50" w:rsidP="00C96D50">
      <w:pPr>
        <w:pStyle w:val="List4a"/>
      </w:pPr>
      <w:bookmarkStart w:id="799" w:name="_Toc285016061"/>
      <w:bookmarkStart w:id="800" w:name="_Toc285016329"/>
      <w:bookmarkStart w:id="801" w:name="_Toc285019603"/>
      <w:bookmarkStart w:id="802" w:name="_Toc285093643"/>
      <w:bookmarkStart w:id="803" w:name="_Toc285180826"/>
      <w:bookmarkStart w:id="804" w:name="_Toc285181780"/>
      <w:bookmarkStart w:id="805" w:name="_Toc285182637"/>
      <w:bookmarkStart w:id="806" w:name="_Toc285450857"/>
      <w:r w:rsidRPr="004637F3">
        <w:rPr>
          <w:b/>
        </w:rPr>
        <w:t>1)</w:t>
      </w:r>
      <w:r w:rsidRPr="00920827">
        <w:tab/>
        <w:t>Describe frequency of contact</w:t>
      </w:r>
      <w:r>
        <w:t xml:space="preserve"> and non-contact bedding change</w:t>
      </w:r>
      <w:r w:rsidRPr="00920827">
        <w:t xml:space="preserve"> for each species and enclosure type (solid</w:t>
      </w:r>
      <w:r>
        <w:t>-</w:t>
      </w:r>
      <w:r w:rsidRPr="00920827">
        <w:t>bottom or suspended) or pen.</w:t>
      </w:r>
      <w:bookmarkEnd w:id="799"/>
      <w:bookmarkEnd w:id="800"/>
      <w:bookmarkEnd w:id="801"/>
      <w:bookmarkEnd w:id="802"/>
      <w:bookmarkEnd w:id="803"/>
      <w:bookmarkEnd w:id="804"/>
      <w:bookmarkEnd w:id="805"/>
      <w:bookmarkEnd w:id="806"/>
    </w:p>
    <w:p w14:paraId="09BC361F" w14:textId="77777777" w:rsidR="00C96D50" w:rsidRDefault="00C96D50" w:rsidP="00C96D50">
      <w:pPr>
        <w:pStyle w:val="List4a"/>
      </w:pPr>
    </w:p>
    <w:p w14:paraId="147504FB" w14:textId="77777777" w:rsidR="00C96D50" w:rsidRPr="00556E07"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684CC0C0" w14:textId="77777777" w:rsidR="00C96D50" w:rsidRPr="00920827" w:rsidRDefault="00C96D50" w:rsidP="00C96D50"/>
    <w:p w14:paraId="638B83D1" w14:textId="77777777" w:rsidR="00C96D50" w:rsidRPr="004637F3" w:rsidRDefault="00C96D50" w:rsidP="00C96D50">
      <w:pPr>
        <w:pStyle w:val="List3a"/>
        <w:rPr>
          <w:b/>
        </w:rPr>
      </w:pPr>
      <w:bookmarkStart w:id="807" w:name="_Toc285016064"/>
      <w:bookmarkStart w:id="808" w:name="_Toc285016332"/>
      <w:bookmarkStart w:id="809" w:name="_Toc285019606"/>
      <w:bookmarkStart w:id="810" w:name="_Toc285180829"/>
      <w:bookmarkStart w:id="811" w:name="_Toc285181783"/>
      <w:bookmarkStart w:id="812" w:name="_Toc285450860"/>
      <w:r w:rsidRPr="004637F3">
        <w:rPr>
          <w:b/>
        </w:rPr>
        <w:t>ii.</w:t>
      </w:r>
      <w:r w:rsidRPr="004637F3">
        <w:rPr>
          <w:b/>
        </w:rPr>
        <w:tab/>
        <w:t>Cleaning and Disinfection of the Micro- and Macro-Environments</w:t>
      </w:r>
      <w:bookmarkEnd w:id="807"/>
      <w:bookmarkEnd w:id="808"/>
      <w:bookmarkEnd w:id="809"/>
      <w:bookmarkEnd w:id="810"/>
      <w:bookmarkEnd w:id="811"/>
      <w:bookmarkEnd w:id="812"/>
      <w:r w:rsidRPr="004637F3">
        <w:rPr>
          <w:b/>
        </w:rPr>
        <w:t xml:space="preserve"> </w:t>
      </w:r>
    </w:p>
    <w:p w14:paraId="7A4CC708" w14:textId="77777777" w:rsidR="00C96D50" w:rsidRPr="00920827" w:rsidRDefault="00C96D50" w:rsidP="00C96D50">
      <w:pPr>
        <w:pStyle w:val="Para3"/>
      </w:pPr>
      <w:r>
        <w:t>Describe</w:t>
      </w:r>
      <w:r w:rsidRPr="00920827">
        <w:t xml:space="preserve"> the washing/sanitizing frequency</w:t>
      </w:r>
      <w:r>
        <w:t xml:space="preserve"> in your animals’’ environments,</w:t>
      </w:r>
      <w:r w:rsidRPr="00920827">
        <w:t xml:space="preserve"> and methods</w:t>
      </w:r>
      <w:r>
        <w:t>.</w:t>
      </w:r>
      <w:r w:rsidRPr="00920827">
        <w:t xml:space="preserve"> </w:t>
      </w:r>
      <w:r>
        <w:t xml:space="preserve"> </w:t>
      </w:r>
    </w:p>
    <w:p w14:paraId="6E7C8380" w14:textId="77777777" w:rsidR="00C96D50" w:rsidRDefault="00C96D50" w:rsidP="00C96D50">
      <w:pPr>
        <w:pStyle w:val="List4a"/>
      </w:pPr>
    </w:p>
    <w:p w14:paraId="39CDC09C" w14:textId="77777777" w:rsidR="00C96D50" w:rsidRPr="00677F2F" w:rsidRDefault="00C96D50" w:rsidP="00C96D50">
      <w:pPr>
        <w:pBdr>
          <w:top w:val="single" w:sz="12" w:space="1" w:color="auto"/>
          <w:left w:val="single" w:sz="12" w:space="4" w:color="auto"/>
          <w:bottom w:val="single" w:sz="12" w:space="1" w:color="auto"/>
          <w:right w:val="single" w:sz="12" w:space="4" w:color="auto"/>
        </w:pBdr>
        <w:ind w:left="2592"/>
        <w:rPr>
          <w:rFonts w:ascii="Arial" w:hAnsi="Arial" w:cs="Arial"/>
        </w:rPr>
      </w:pPr>
    </w:p>
    <w:p w14:paraId="2562E4EF" w14:textId="77777777" w:rsidR="00C96D50" w:rsidRDefault="00C96D50" w:rsidP="00C96D50"/>
    <w:p w14:paraId="5DF56A82" w14:textId="77777777" w:rsidR="00C96D50" w:rsidRPr="00920827" w:rsidRDefault="00C96D50" w:rsidP="00C96D50"/>
    <w:p w14:paraId="2B03D438" w14:textId="77777777" w:rsidR="00C96D50" w:rsidRPr="00055B98" w:rsidRDefault="00C96D50" w:rsidP="00C96D50">
      <w:pPr>
        <w:pStyle w:val="List2a"/>
        <w:rPr>
          <w:b w:val="0"/>
        </w:rPr>
      </w:pPr>
      <w:bookmarkStart w:id="813" w:name="_Toc285016073"/>
      <w:bookmarkStart w:id="814" w:name="_Toc285016341"/>
      <w:bookmarkStart w:id="815" w:name="_Toc285019615"/>
      <w:bookmarkStart w:id="816" w:name="_Toc285180838"/>
      <w:bookmarkStart w:id="817" w:name="_Toc285181790"/>
      <w:bookmarkStart w:id="818" w:name="_Toc285450867"/>
      <w:r w:rsidRPr="00055B98">
        <w:t>g.</w:t>
      </w:r>
      <w:r w:rsidRPr="00055B98">
        <w:tab/>
        <w:t>Pest Control</w:t>
      </w:r>
      <w:r w:rsidRPr="00055B98">
        <w:rPr>
          <w:b w:val="0"/>
        </w:rPr>
        <w:t xml:space="preserve"> </w:t>
      </w:r>
      <w:bookmarkEnd w:id="813"/>
      <w:bookmarkEnd w:id="814"/>
      <w:bookmarkEnd w:id="815"/>
      <w:bookmarkEnd w:id="816"/>
      <w:bookmarkEnd w:id="817"/>
      <w:bookmarkEnd w:id="818"/>
    </w:p>
    <w:p w14:paraId="4CF13DC3" w14:textId="77777777" w:rsidR="00C96D50" w:rsidRPr="00920827" w:rsidRDefault="00C96D50" w:rsidP="00C96D50"/>
    <w:p w14:paraId="5DDB3E60" w14:textId="77777777" w:rsidR="00C96D50" w:rsidRPr="00E86138" w:rsidRDefault="00C96D50" w:rsidP="00C96D50">
      <w:pPr>
        <w:pStyle w:val="List3a"/>
      </w:pPr>
      <w:bookmarkStart w:id="819" w:name="_Toc285016074"/>
      <w:bookmarkStart w:id="820" w:name="_Toc285016342"/>
      <w:bookmarkStart w:id="821" w:name="_Toc285019616"/>
      <w:bookmarkStart w:id="822" w:name="_Toc285093656"/>
      <w:bookmarkStart w:id="823" w:name="_Toc285180839"/>
      <w:bookmarkStart w:id="824" w:name="_Toc285181791"/>
      <w:bookmarkStart w:id="825" w:name="_Toc285182648"/>
      <w:bookmarkStart w:id="826" w:name="_Toc285450868"/>
      <w:proofErr w:type="spellStart"/>
      <w:r w:rsidRPr="004637F3">
        <w:rPr>
          <w:b/>
        </w:rPr>
        <w:t>i</w:t>
      </w:r>
      <w:proofErr w:type="spellEnd"/>
      <w:r w:rsidRPr="004637F3">
        <w:rPr>
          <w:b/>
        </w:rPr>
        <w:t>.</w:t>
      </w:r>
      <w:r w:rsidRPr="00E86138">
        <w:tab/>
        <w:t>Describe the program for controlling pests (insects, rodents, predators, etc.) noting the control agent(s) used, where applied, and who oversees the program and applies the agent(s).  Include a description of natural predators (e.g., barn cats) or guard animals (e.g., dogs, donkeys) used for pest and predator control, if applicable.</w:t>
      </w:r>
      <w:bookmarkEnd w:id="819"/>
      <w:bookmarkEnd w:id="820"/>
      <w:bookmarkEnd w:id="821"/>
      <w:bookmarkEnd w:id="822"/>
      <w:bookmarkEnd w:id="823"/>
      <w:bookmarkEnd w:id="824"/>
      <w:bookmarkEnd w:id="825"/>
      <w:bookmarkEnd w:id="826"/>
    </w:p>
    <w:p w14:paraId="3EF4CF3A" w14:textId="77777777" w:rsidR="00C96D50" w:rsidRDefault="00C96D50" w:rsidP="00C96D50">
      <w:pPr>
        <w:pStyle w:val="List3a"/>
      </w:pPr>
    </w:p>
    <w:p w14:paraId="50BEC28E" w14:textId="77777777" w:rsidR="00C96D50" w:rsidRPr="00E72377"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413A9D4C" w14:textId="77777777" w:rsidR="00C96D50" w:rsidRPr="00920827" w:rsidRDefault="00C96D50" w:rsidP="00C96D50"/>
    <w:p w14:paraId="00B1530A" w14:textId="77777777" w:rsidR="00C96D50" w:rsidRPr="00920827" w:rsidRDefault="00C96D50" w:rsidP="00C96D50">
      <w:pPr>
        <w:ind w:left="2160"/>
      </w:pPr>
    </w:p>
    <w:p w14:paraId="2DCB65B9" w14:textId="77777777" w:rsidR="00C96D50" w:rsidRPr="00055B98" w:rsidRDefault="00C96D50" w:rsidP="00C96D50">
      <w:pPr>
        <w:pStyle w:val="List2a"/>
        <w:rPr>
          <w:b w:val="0"/>
        </w:rPr>
      </w:pPr>
      <w:bookmarkStart w:id="827" w:name="_Toc285016076"/>
      <w:bookmarkStart w:id="828" w:name="_Toc285016344"/>
      <w:bookmarkStart w:id="829" w:name="_Toc285019618"/>
      <w:bookmarkStart w:id="830" w:name="_Toc285180841"/>
      <w:bookmarkStart w:id="831" w:name="_Toc285181793"/>
      <w:bookmarkStart w:id="832" w:name="_Toc285450870"/>
      <w:r w:rsidRPr="00055B98">
        <w:t>h.</w:t>
      </w:r>
      <w:r w:rsidRPr="00055B98">
        <w:tab/>
        <w:t>Emergency, Weekend and Holiday Care</w:t>
      </w:r>
      <w:r w:rsidRPr="00055B98">
        <w:rPr>
          <w:b w:val="0"/>
        </w:rPr>
        <w:t xml:space="preserve"> </w:t>
      </w:r>
      <w:bookmarkEnd w:id="827"/>
      <w:bookmarkEnd w:id="828"/>
      <w:bookmarkEnd w:id="829"/>
      <w:bookmarkEnd w:id="830"/>
      <w:bookmarkEnd w:id="831"/>
      <w:bookmarkEnd w:id="832"/>
    </w:p>
    <w:p w14:paraId="6F0A41CC" w14:textId="77777777" w:rsidR="00C96D50" w:rsidRPr="00920827" w:rsidRDefault="00C96D50" w:rsidP="00C96D50"/>
    <w:p w14:paraId="778B2169" w14:textId="77777777" w:rsidR="00C96D50" w:rsidRPr="00E86138" w:rsidRDefault="00C96D50" w:rsidP="00C96D50">
      <w:pPr>
        <w:pStyle w:val="List3a"/>
      </w:pPr>
      <w:bookmarkStart w:id="833" w:name="_Toc285016077"/>
      <w:bookmarkStart w:id="834" w:name="_Toc285016345"/>
      <w:bookmarkStart w:id="835" w:name="_Toc285019619"/>
      <w:bookmarkStart w:id="836" w:name="_Toc285093659"/>
      <w:bookmarkStart w:id="837" w:name="_Toc285180842"/>
      <w:bookmarkStart w:id="838" w:name="_Toc285181794"/>
      <w:bookmarkStart w:id="839" w:name="_Toc285182651"/>
      <w:bookmarkStart w:id="840" w:name="_Toc285450871"/>
      <w:proofErr w:type="spellStart"/>
      <w:r w:rsidRPr="004637F3">
        <w:rPr>
          <w:b/>
        </w:rPr>
        <w:t>i</w:t>
      </w:r>
      <w:proofErr w:type="spellEnd"/>
      <w:r w:rsidRPr="004637F3">
        <w:rPr>
          <w:b/>
        </w:rPr>
        <w:t>.</w:t>
      </w:r>
      <w:r w:rsidRPr="00E86138">
        <w:tab/>
        <w:t>Describe procedures for providing weekend and holiday care.  Indicate who (e.g., regular animal care staff, students, part</w:t>
      </w:r>
      <w:r>
        <w:t>-</w:t>
      </w:r>
      <w:r w:rsidRPr="00E86138">
        <w:t>time staff, etc.) provides and oversees care and what procedures are performed. Indicate qualifications of weekend/holiday staff if not regular staff.</w:t>
      </w:r>
      <w:bookmarkEnd w:id="833"/>
      <w:bookmarkEnd w:id="834"/>
      <w:bookmarkEnd w:id="835"/>
      <w:bookmarkEnd w:id="836"/>
      <w:bookmarkEnd w:id="837"/>
      <w:bookmarkEnd w:id="838"/>
      <w:bookmarkEnd w:id="839"/>
      <w:bookmarkEnd w:id="840"/>
    </w:p>
    <w:p w14:paraId="2F8DA9C3" w14:textId="77777777" w:rsidR="00C96D50" w:rsidRDefault="00C96D50" w:rsidP="00C96D50">
      <w:pPr>
        <w:pStyle w:val="List3a"/>
      </w:pPr>
    </w:p>
    <w:p w14:paraId="68B677FA" w14:textId="77777777" w:rsidR="00C96D50" w:rsidRPr="008A3111"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3B259F5E" w14:textId="77777777" w:rsidR="00C96D50" w:rsidRPr="00920827" w:rsidRDefault="00C96D50" w:rsidP="00C96D50"/>
    <w:p w14:paraId="2D5FA20E" w14:textId="77777777" w:rsidR="00C96D50" w:rsidRPr="00E86138" w:rsidRDefault="00C96D50" w:rsidP="00C96D50">
      <w:pPr>
        <w:pStyle w:val="List3a"/>
      </w:pPr>
      <w:bookmarkStart w:id="841" w:name="_Toc285016078"/>
      <w:bookmarkStart w:id="842" w:name="_Toc285016346"/>
      <w:bookmarkStart w:id="843" w:name="_Toc285019620"/>
      <w:bookmarkStart w:id="844" w:name="_Toc285093660"/>
      <w:bookmarkStart w:id="845" w:name="_Toc285180843"/>
      <w:bookmarkStart w:id="846" w:name="_Toc285181795"/>
      <w:bookmarkStart w:id="847" w:name="_Toc285182652"/>
      <w:bookmarkStart w:id="848" w:name="_Toc285450872"/>
      <w:r w:rsidRPr="004637F3">
        <w:rPr>
          <w:b/>
        </w:rPr>
        <w:t>ii.</w:t>
      </w:r>
      <w:r w:rsidRPr="00E86138">
        <w:tab/>
        <w:t>Describe procedures for contacting responsible animal care and/or veterinary personnel in case of an emergency.</w:t>
      </w:r>
      <w:bookmarkEnd w:id="841"/>
      <w:bookmarkEnd w:id="842"/>
      <w:bookmarkEnd w:id="843"/>
      <w:bookmarkEnd w:id="844"/>
      <w:bookmarkEnd w:id="845"/>
      <w:bookmarkEnd w:id="846"/>
      <w:bookmarkEnd w:id="847"/>
      <w:bookmarkEnd w:id="848"/>
    </w:p>
    <w:p w14:paraId="48D8C2CF" w14:textId="77777777" w:rsidR="00C96D50" w:rsidRDefault="00C96D50" w:rsidP="00C96D50">
      <w:pPr>
        <w:pStyle w:val="List3a"/>
      </w:pPr>
    </w:p>
    <w:p w14:paraId="3EB6633B" w14:textId="77777777" w:rsidR="00C96D50" w:rsidRPr="008A3111" w:rsidRDefault="00C96D50" w:rsidP="00C96D50">
      <w:pPr>
        <w:pBdr>
          <w:top w:val="single" w:sz="12" w:space="1" w:color="auto"/>
          <w:left w:val="single" w:sz="12" w:space="4" w:color="auto"/>
          <w:bottom w:val="single" w:sz="12" w:space="1" w:color="auto"/>
          <w:right w:val="single" w:sz="12" w:space="4" w:color="auto"/>
        </w:pBdr>
        <w:ind w:left="2160"/>
        <w:rPr>
          <w:rFonts w:ascii="Arial" w:hAnsi="Arial" w:cs="Arial"/>
        </w:rPr>
      </w:pPr>
    </w:p>
    <w:p w14:paraId="760994B7" w14:textId="77777777" w:rsidR="00C96D50" w:rsidRPr="00920827" w:rsidRDefault="00C96D50" w:rsidP="00C96D50"/>
    <w:p w14:paraId="689B18DA" w14:textId="77777777" w:rsidR="00C96D50" w:rsidRDefault="00C96D50" w:rsidP="00C96D50">
      <w:pPr>
        <w:pStyle w:val="List1a"/>
      </w:pPr>
      <w:bookmarkStart w:id="849" w:name="_Toc285014036"/>
      <w:bookmarkStart w:id="850" w:name="_Toc285016079"/>
      <w:bookmarkStart w:id="851" w:name="_Toc285016347"/>
      <w:bookmarkStart w:id="852" w:name="_Toc285019621"/>
      <w:bookmarkStart w:id="853" w:name="_Toc285180844"/>
      <w:bookmarkStart w:id="854" w:name="_Toc285181796"/>
      <w:bookmarkStart w:id="855" w:name="_Toc285450873"/>
    </w:p>
    <w:p w14:paraId="21156473" w14:textId="77777777" w:rsidR="00C96D50" w:rsidRPr="00055B98" w:rsidRDefault="00C96D50" w:rsidP="00C96D50">
      <w:pPr>
        <w:pStyle w:val="List1a"/>
        <w:rPr>
          <w:b w:val="0"/>
        </w:rPr>
      </w:pPr>
      <w:r w:rsidRPr="00055B98">
        <w:t>2.</w:t>
      </w:r>
      <w:r w:rsidRPr="00055B98">
        <w:tab/>
        <w:t>Population Management</w:t>
      </w:r>
      <w:r w:rsidRPr="00055B98">
        <w:rPr>
          <w:b w:val="0"/>
        </w:rPr>
        <w:t xml:space="preserve"> </w:t>
      </w:r>
      <w:bookmarkEnd w:id="849"/>
      <w:bookmarkEnd w:id="850"/>
      <w:bookmarkEnd w:id="851"/>
      <w:bookmarkEnd w:id="852"/>
      <w:bookmarkEnd w:id="853"/>
      <w:bookmarkEnd w:id="854"/>
      <w:bookmarkEnd w:id="855"/>
    </w:p>
    <w:p w14:paraId="4CBB4FEA" w14:textId="77777777" w:rsidR="00C96D50" w:rsidRPr="00055B98" w:rsidRDefault="00C96D50" w:rsidP="00C96D50"/>
    <w:p w14:paraId="48F5B06E" w14:textId="77777777" w:rsidR="00C96D50" w:rsidRPr="00920827" w:rsidRDefault="00C96D50" w:rsidP="00C96D50">
      <w:pPr>
        <w:pStyle w:val="List2a"/>
      </w:pPr>
      <w:bookmarkStart w:id="856" w:name="_Toc285016080"/>
      <w:bookmarkStart w:id="857" w:name="_Toc285016348"/>
      <w:bookmarkStart w:id="858" w:name="_Toc285019622"/>
      <w:bookmarkStart w:id="859" w:name="_Toc285180845"/>
      <w:bookmarkStart w:id="860" w:name="_Toc285181797"/>
      <w:bookmarkStart w:id="861" w:name="_Toc285450874"/>
      <w:r>
        <w:t>a.</w:t>
      </w:r>
      <w:r>
        <w:tab/>
      </w:r>
      <w:r w:rsidRPr="00920827">
        <w:t>Identification</w:t>
      </w:r>
      <w:bookmarkEnd w:id="856"/>
      <w:bookmarkEnd w:id="857"/>
      <w:bookmarkEnd w:id="858"/>
      <w:bookmarkEnd w:id="859"/>
      <w:bookmarkEnd w:id="860"/>
      <w:bookmarkEnd w:id="861"/>
    </w:p>
    <w:p w14:paraId="147E3F6F" w14:textId="77777777" w:rsidR="00C96D50" w:rsidRDefault="00C96D50" w:rsidP="00C96D50">
      <w:pPr>
        <w:pStyle w:val="Para2"/>
      </w:pPr>
      <w:r w:rsidRPr="00920827">
        <w:t>Describe animal identification methods for each species (e.g., microchips, cage/tank cards, collars, leg bands, tattoo, ear tags, brands, etc.).</w:t>
      </w:r>
    </w:p>
    <w:p w14:paraId="4A544623" w14:textId="77777777" w:rsidR="00C96D50" w:rsidRDefault="00C96D50" w:rsidP="00C96D50">
      <w:pPr>
        <w:pStyle w:val="Para2"/>
      </w:pPr>
    </w:p>
    <w:p w14:paraId="1E138B20" w14:textId="77777777" w:rsidR="00C96D50" w:rsidRPr="008A3111"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ECD1F5E" w14:textId="77777777" w:rsidR="00C96D50" w:rsidRPr="00920827" w:rsidRDefault="00C96D50" w:rsidP="00C96D50"/>
    <w:p w14:paraId="4E3943B2" w14:textId="77777777" w:rsidR="00C96D50" w:rsidRPr="00920827" w:rsidRDefault="00C96D50" w:rsidP="00C96D50">
      <w:pPr>
        <w:pStyle w:val="List2a"/>
      </w:pPr>
      <w:bookmarkStart w:id="862" w:name="_Toc285016081"/>
      <w:bookmarkStart w:id="863" w:name="_Toc285016349"/>
      <w:bookmarkStart w:id="864" w:name="_Toc285019623"/>
      <w:bookmarkStart w:id="865" w:name="_Toc285180846"/>
      <w:bookmarkStart w:id="866" w:name="_Toc285181798"/>
      <w:bookmarkStart w:id="867" w:name="_Toc285450875"/>
      <w:r>
        <w:t>b.</w:t>
      </w:r>
      <w:r>
        <w:tab/>
      </w:r>
      <w:r w:rsidRPr="00920827">
        <w:t>Record Keeping</w:t>
      </w:r>
      <w:bookmarkEnd w:id="862"/>
      <w:bookmarkEnd w:id="863"/>
      <w:bookmarkEnd w:id="864"/>
      <w:bookmarkEnd w:id="865"/>
      <w:bookmarkEnd w:id="866"/>
      <w:bookmarkEnd w:id="867"/>
    </w:p>
    <w:p w14:paraId="05E6E8E5" w14:textId="77777777" w:rsidR="00C96D50" w:rsidRDefault="00C96D50" w:rsidP="00C96D50">
      <w:pPr>
        <w:pStyle w:val="Para2"/>
      </w:pPr>
      <w:r w:rsidRPr="00920827">
        <w:t xml:space="preserve">Describe procedure(s) for maintaining individual records on animals.  </w:t>
      </w:r>
    </w:p>
    <w:p w14:paraId="06815BE2" w14:textId="77777777" w:rsidR="00C96D50" w:rsidRDefault="00C96D50" w:rsidP="00C96D50">
      <w:pPr>
        <w:pStyle w:val="Para2"/>
      </w:pPr>
    </w:p>
    <w:p w14:paraId="2BAE938B" w14:textId="77777777" w:rsidR="00C96D50" w:rsidRPr="008A3111"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35EF5F0" w14:textId="77777777" w:rsidR="00C96D50" w:rsidRPr="00920827" w:rsidRDefault="00C96D50" w:rsidP="00C96D50"/>
    <w:p w14:paraId="4D0DEC1A" w14:textId="77777777" w:rsidR="00C96D50" w:rsidRPr="00920827" w:rsidRDefault="00C96D50" w:rsidP="00C96D50"/>
    <w:p w14:paraId="2A277B36" w14:textId="77777777" w:rsidR="00C96D50" w:rsidRPr="00055B98" w:rsidRDefault="00C96D50" w:rsidP="00C96D50">
      <w:pPr>
        <w:pStyle w:val="Heading1a"/>
        <w:rPr>
          <w:b w:val="0"/>
        </w:rPr>
      </w:pPr>
      <w:bookmarkStart w:id="868" w:name="_Toc285014037"/>
      <w:bookmarkStart w:id="869" w:name="_Toc285016086"/>
      <w:bookmarkStart w:id="870" w:name="_Toc285016354"/>
      <w:bookmarkStart w:id="871" w:name="_Toc285019628"/>
      <w:bookmarkStart w:id="872" w:name="_Toc285180851"/>
      <w:bookmarkStart w:id="873" w:name="_Toc285181803"/>
      <w:bookmarkStart w:id="874" w:name="_Toc285450880"/>
      <w:r w:rsidRPr="00055B98">
        <w:t>III.</w:t>
      </w:r>
      <w:r w:rsidRPr="00055B98">
        <w:tab/>
        <w:t>Veterinary Care</w:t>
      </w:r>
      <w:r w:rsidRPr="00055B98">
        <w:rPr>
          <w:b w:val="0"/>
        </w:rPr>
        <w:t xml:space="preserve"> </w:t>
      </w:r>
      <w:bookmarkEnd w:id="868"/>
      <w:bookmarkEnd w:id="869"/>
      <w:bookmarkEnd w:id="870"/>
      <w:bookmarkEnd w:id="871"/>
      <w:bookmarkEnd w:id="872"/>
      <w:bookmarkEnd w:id="873"/>
      <w:bookmarkEnd w:id="874"/>
    </w:p>
    <w:p w14:paraId="47AE9152" w14:textId="77777777" w:rsidR="00C96D50" w:rsidRPr="00920827" w:rsidRDefault="00C96D50" w:rsidP="00C96D50">
      <w:pPr>
        <w:pStyle w:val="Para1"/>
      </w:pPr>
      <w:r w:rsidRPr="00920827">
        <w:t>Note: Complete each section, including</w:t>
      </w:r>
      <w:r>
        <w:t>,</w:t>
      </w:r>
      <w:r w:rsidRPr="00920827">
        <w:t xml:space="preserve"> where applicable, procedures performed in farm settings</w:t>
      </w:r>
      <w:r>
        <w:t xml:space="preserve">, </w:t>
      </w:r>
      <w:r w:rsidRPr="00920827">
        <w:t>field studies</w:t>
      </w:r>
      <w:r>
        <w:t>, aquatic environments, etc.</w:t>
      </w:r>
      <w:r w:rsidRPr="00920827">
        <w:t xml:space="preserve"> </w:t>
      </w:r>
    </w:p>
    <w:p w14:paraId="0F09D44E" w14:textId="77777777" w:rsidR="00C96D50" w:rsidRPr="00920827" w:rsidRDefault="00C96D50" w:rsidP="00C96D50"/>
    <w:p w14:paraId="07225BD4" w14:textId="77777777" w:rsidR="00C96D50" w:rsidRPr="00055B98" w:rsidRDefault="00C96D50" w:rsidP="00C96D50">
      <w:pPr>
        <w:pStyle w:val="Heading2a"/>
        <w:rPr>
          <w:b w:val="0"/>
        </w:rPr>
      </w:pPr>
      <w:bookmarkStart w:id="875" w:name="_Toc285014038"/>
      <w:bookmarkStart w:id="876" w:name="_Toc285016087"/>
      <w:bookmarkStart w:id="877" w:name="_Toc285016355"/>
      <w:bookmarkStart w:id="878" w:name="_Toc285180852"/>
      <w:bookmarkStart w:id="879" w:name="_Toc285181804"/>
      <w:bookmarkStart w:id="880" w:name="_Toc285450881"/>
      <w:r w:rsidRPr="00055B98">
        <w:t>A.</w:t>
      </w:r>
      <w:r w:rsidRPr="00055B98">
        <w:tab/>
        <w:t>Animal Procurement and Transportation</w:t>
      </w:r>
      <w:r w:rsidRPr="00055B98">
        <w:rPr>
          <w:b w:val="0"/>
        </w:rPr>
        <w:t xml:space="preserve"> </w:t>
      </w:r>
      <w:bookmarkEnd w:id="875"/>
      <w:bookmarkEnd w:id="876"/>
      <w:bookmarkEnd w:id="877"/>
      <w:bookmarkEnd w:id="878"/>
      <w:bookmarkEnd w:id="879"/>
      <w:bookmarkEnd w:id="880"/>
    </w:p>
    <w:p w14:paraId="4C297CED" w14:textId="77777777" w:rsidR="00C96D50" w:rsidRPr="00920827" w:rsidRDefault="00C96D50" w:rsidP="00C96D50"/>
    <w:p w14:paraId="6EAA70AD" w14:textId="77777777" w:rsidR="00C96D50" w:rsidRPr="00055B98" w:rsidRDefault="00C96D50" w:rsidP="00C96D50">
      <w:pPr>
        <w:pStyle w:val="List1a"/>
        <w:rPr>
          <w:b w:val="0"/>
        </w:rPr>
      </w:pPr>
      <w:bookmarkStart w:id="881" w:name="_Toc285014039"/>
      <w:bookmarkStart w:id="882" w:name="_Toc285016088"/>
      <w:bookmarkStart w:id="883" w:name="_Toc285016356"/>
      <w:bookmarkStart w:id="884" w:name="_Toc285019629"/>
      <w:bookmarkStart w:id="885" w:name="_Toc285180853"/>
      <w:bookmarkStart w:id="886" w:name="_Toc285181805"/>
      <w:bookmarkStart w:id="887" w:name="_Toc285450882"/>
      <w:r w:rsidRPr="00055B98">
        <w:t>1.</w:t>
      </w:r>
      <w:r w:rsidRPr="00055B98">
        <w:tab/>
        <w:t>Animal Procurement</w:t>
      </w:r>
      <w:bookmarkEnd w:id="881"/>
      <w:bookmarkEnd w:id="882"/>
      <w:bookmarkEnd w:id="883"/>
      <w:bookmarkEnd w:id="884"/>
      <w:bookmarkEnd w:id="885"/>
      <w:bookmarkEnd w:id="886"/>
      <w:bookmarkEnd w:id="887"/>
      <w:r w:rsidRPr="00055B98">
        <w:rPr>
          <w:b w:val="0"/>
        </w:rPr>
        <w:t xml:space="preserve"> </w:t>
      </w:r>
    </w:p>
    <w:p w14:paraId="1BB1A239" w14:textId="77777777" w:rsidR="00C96D50" w:rsidRDefault="00C96D50" w:rsidP="00C96D50">
      <w:pPr>
        <w:pStyle w:val="Para1a"/>
      </w:pPr>
      <w:r w:rsidRPr="00920827">
        <w:t>Describe the method for evaluating the quality of animals supplied to the institution</w:t>
      </w:r>
      <w:r>
        <w:t xml:space="preserve"> for your activities</w:t>
      </w:r>
      <w:r w:rsidRPr="00920827">
        <w:t xml:space="preserve"> (e.g., from commercial vendors, other institutions, etc.).</w:t>
      </w:r>
    </w:p>
    <w:p w14:paraId="08A9247A" w14:textId="77777777" w:rsidR="00C96D50" w:rsidRDefault="00C96D50" w:rsidP="00C96D50">
      <w:pPr>
        <w:pStyle w:val="Para1a"/>
      </w:pPr>
    </w:p>
    <w:p w14:paraId="5BE8FF89" w14:textId="77777777" w:rsidR="00C96D50" w:rsidRPr="008A311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14A012D9" w14:textId="77777777" w:rsidR="00C96D50" w:rsidRPr="00920827" w:rsidRDefault="00C96D50" w:rsidP="00C96D50"/>
    <w:p w14:paraId="5BFFCDC5" w14:textId="77777777" w:rsidR="00C96D50" w:rsidRPr="00055B98" w:rsidRDefault="00C96D50" w:rsidP="00C96D50">
      <w:pPr>
        <w:pStyle w:val="List1a"/>
        <w:rPr>
          <w:b w:val="0"/>
        </w:rPr>
      </w:pPr>
      <w:bookmarkStart w:id="888" w:name="_Toc285014040"/>
      <w:bookmarkStart w:id="889" w:name="_Toc285016089"/>
      <w:bookmarkStart w:id="890" w:name="_Toc285016357"/>
      <w:bookmarkStart w:id="891" w:name="_Toc285019630"/>
      <w:bookmarkStart w:id="892" w:name="_Toc285180854"/>
      <w:bookmarkStart w:id="893" w:name="_Toc285181806"/>
      <w:bookmarkStart w:id="894" w:name="_Toc285450883"/>
      <w:r w:rsidRPr="00055B98">
        <w:t>2.</w:t>
      </w:r>
      <w:r w:rsidRPr="00055B98">
        <w:tab/>
        <w:t>Transportation of Animals</w:t>
      </w:r>
      <w:bookmarkEnd w:id="888"/>
      <w:bookmarkEnd w:id="889"/>
      <w:bookmarkEnd w:id="890"/>
      <w:bookmarkEnd w:id="891"/>
      <w:bookmarkEnd w:id="892"/>
      <w:bookmarkEnd w:id="893"/>
      <w:bookmarkEnd w:id="894"/>
      <w:r w:rsidRPr="00055B98">
        <w:rPr>
          <w:b w:val="0"/>
        </w:rPr>
        <w:t xml:space="preserve"> </w:t>
      </w:r>
    </w:p>
    <w:p w14:paraId="7F85EE95" w14:textId="77777777" w:rsidR="00C96D50" w:rsidRDefault="00C96D50" w:rsidP="00C96D50">
      <w:pPr>
        <w:pStyle w:val="Para1a"/>
      </w:pPr>
      <w:r w:rsidRPr="00920827">
        <w:t xml:space="preserve">Describe how animals </w:t>
      </w:r>
      <w:r>
        <w:t xml:space="preserve">to be used in your proposed activities </w:t>
      </w:r>
      <w:r w:rsidRPr="00920827">
        <w:t>are transported between outside sources and the institution and within the institution, including loading, unloading, level of biosecurity, immune status and specific pathogen status (</w:t>
      </w:r>
      <w:r>
        <w:t>where applicable</w:t>
      </w:r>
      <w:r w:rsidRPr="00920827">
        <w:t>).</w:t>
      </w:r>
    </w:p>
    <w:p w14:paraId="501EB92C" w14:textId="77777777" w:rsidR="00C96D50" w:rsidRDefault="00C96D50" w:rsidP="00C96D50">
      <w:pPr>
        <w:pStyle w:val="Para1a"/>
      </w:pPr>
    </w:p>
    <w:p w14:paraId="45B2AE51" w14:textId="77777777" w:rsidR="00C96D50" w:rsidRPr="00066173"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72D63164" w14:textId="77777777" w:rsidR="00C96D50" w:rsidRPr="00920827" w:rsidRDefault="00C96D50" w:rsidP="00C96D50"/>
    <w:p w14:paraId="1E31AC9C" w14:textId="77777777" w:rsidR="00C96D50" w:rsidRPr="00920827" w:rsidRDefault="00C96D50" w:rsidP="00C96D50">
      <w:pPr>
        <w:pStyle w:val="Heading2a"/>
      </w:pPr>
      <w:bookmarkStart w:id="895" w:name="_Toc285014041"/>
      <w:bookmarkStart w:id="896" w:name="_Toc285016090"/>
      <w:bookmarkStart w:id="897" w:name="_Toc285016358"/>
      <w:bookmarkStart w:id="898" w:name="_Toc285180855"/>
      <w:bookmarkStart w:id="899" w:name="_Toc285181807"/>
      <w:bookmarkStart w:id="900" w:name="_Toc285450884"/>
      <w:r>
        <w:t>B.</w:t>
      </w:r>
      <w:r>
        <w:tab/>
      </w:r>
      <w:r w:rsidRPr="00920827">
        <w:t>Preventive Medicine</w:t>
      </w:r>
      <w:bookmarkEnd w:id="895"/>
      <w:bookmarkEnd w:id="896"/>
      <w:bookmarkEnd w:id="897"/>
      <w:bookmarkEnd w:id="898"/>
      <w:bookmarkEnd w:id="899"/>
      <w:bookmarkEnd w:id="900"/>
    </w:p>
    <w:p w14:paraId="72B7AA12" w14:textId="77777777" w:rsidR="00C96D50" w:rsidRPr="00920827" w:rsidRDefault="00C96D50" w:rsidP="00C96D50"/>
    <w:p w14:paraId="0B0466BC" w14:textId="77777777" w:rsidR="00C96D50" w:rsidRPr="00055B98" w:rsidRDefault="00C96D50" w:rsidP="00C96D50">
      <w:pPr>
        <w:pStyle w:val="List1a"/>
        <w:rPr>
          <w:b w:val="0"/>
        </w:rPr>
      </w:pPr>
      <w:bookmarkStart w:id="901" w:name="_Toc285014042"/>
      <w:bookmarkStart w:id="902" w:name="_Toc285016091"/>
      <w:bookmarkStart w:id="903" w:name="_Toc285016359"/>
      <w:bookmarkStart w:id="904" w:name="_Toc285019631"/>
      <w:bookmarkStart w:id="905" w:name="_Toc285180856"/>
      <w:bookmarkStart w:id="906" w:name="_Toc285181808"/>
      <w:bookmarkStart w:id="907" w:name="_Toc285450885"/>
      <w:r w:rsidRPr="00055B98">
        <w:t>1.</w:t>
      </w:r>
      <w:r w:rsidRPr="00055B98">
        <w:tab/>
        <w:t>Animal Biosecurity</w:t>
      </w:r>
      <w:r w:rsidRPr="00055B98">
        <w:rPr>
          <w:b w:val="0"/>
        </w:rPr>
        <w:t xml:space="preserve"> </w:t>
      </w:r>
      <w:bookmarkEnd w:id="901"/>
      <w:bookmarkEnd w:id="902"/>
      <w:bookmarkEnd w:id="903"/>
      <w:bookmarkEnd w:id="904"/>
      <w:bookmarkEnd w:id="905"/>
      <w:bookmarkEnd w:id="906"/>
      <w:bookmarkEnd w:id="907"/>
    </w:p>
    <w:p w14:paraId="42E5E6E1" w14:textId="77777777" w:rsidR="00C96D50" w:rsidRPr="00920827" w:rsidRDefault="00C96D50" w:rsidP="00C96D50"/>
    <w:p w14:paraId="08D72281" w14:textId="77777777" w:rsidR="00C96D50" w:rsidRPr="000A5C53" w:rsidRDefault="00C96D50" w:rsidP="00C96D50">
      <w:pPr>
        <w:pStyle w:val="List2a"/>
        <w:rPr>
          <w:b w:val="0"/>
        </w:rPr>
      </w:pPr>
      <w:bookmarkStart w:id="908" w:name="_Toc285016092"/>
      <w:bookmarkStart w:id="909" w:name="_Toc285016360"/>
      <w:bookmarkStart w:id="910" w:name="_Toc285019632"/>
      <w:bookmarkStart w:id="911" w:name="_Toc285093674"/>
      <w:bookmarkStart w:id="912" w:name="_Toc285180857"/>
      <w:bookmarkStart w:id="913" w:name="_Toc285181809"/>
      <w:bookmarkStart w:id="914" w:name="_Toc285182666"/>
      <w:bookmarkStart w:id="915" w:name="_Toc285450886"/>
      <w:r>
        <w:t>a.</w:t>
      </w:r>
      <w:r>
        <w:tab/>
      </w:r>
      <w:r w:rsidRPr="000A5C53">
        <w:rPr>
          <w:b w:val="0"/>
        </w:rPr>
        <w:t>Describe methods used to monitor for known or unknown infectious agents</w:t>
      </w:r>
      <w:r>
        <w:rPr>
          <w:b w:val="0"/>
        </w:rPr>
        <w:t xml:space="preserve"> affecting animals participating in your proposed activities</w:t>
      </w:r>
      <w:r w:rsidRPr="000A5C53">
        <w:rPr>
          <w:b w:val="0"/>
        </w:rPr>
        <w:t>.</w:t>
      </w:r>
      <w:bookmarkEnd w:id="908"/>
      <w:bookmarkEnd w:id="909"/>
      <w:bookmarkEnd w:id="910"/>
      <w:bookmarkEnd w:id="911"/>
      <w:bookmarkEnd w:id="912"/>
      <w:bookmarkEnd w:id="913"/>
      <w:bookmarkEnd w:id="914"/>
      <w:bookmarkEnd w:id="915"/>
    </w:p>
    <w:p w14:paraId="40535D65" w14:textId="77777777" w:rsidR="00C96D50" w:rsidRDefault="00C96D50" w:rsidP="00C96D50">
      <w:pPr>
        <w:pStyle w:val="List2a"/>
      </w:pPr>
    </w:p>
    <w:p w14:paraId="5932BDD0" w14:textId="77777777" w:rsidR="00C96D50" w:rsidRPr="0006617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0AA8B167" w14:textId="77777777" w:rsidR="00C96D50" w:rsidRPr="00920827" w:rsidRDefault="00C96D50" w:rsidP="00C96D50"/>
    <w:p w14:paraId="04AA71EC" w14:textId="77777777" w:rsidR="00C96D50" w:rsidRPr="000A5C53" w:rsidRDefault="00C96D50" w:rsidP="00C96D50">
      <w:pPr>
        <w:pStyle w:val="List2a"/>
        <w:rPr>
          <w:b w:val="0"/>
        </w:rPr>
      </w:pPr>
      <w:bookmarkStart w:id="916" w:name="_Toc285016093"/>
      <w:bookmarkStart w:id="917" w:name="_Toc285016361"/>
      <w:bookmarkStart w:id="918" w:name="_Toc285019633"/>
      <w:bookmarkStart w:id="919" w:name="_Toc285093675"/>
      <w:bookmarkStart w:id="920" w:name="_Toc285180858"/>
      <w:bookmarkStart w:id="921" w:name="_Toc285181810"/>
      <w:bookmarkStart w:id="922" w:name="_Toc285182667"/>
      <w:bookmarkStart w:id="923" w:name="_Toc285450887"/>
      <w:r>
        <w:t>b.</w:t>
      </w:r>
      <w:r>
        <w:tab/>
      </w:r>
      <w:r w:rsidRPr="000A5C53">
        <w:rPr>
          <w:b w:val="0"/>
        </w:rPr>
        <w:t xml:space="preserve">Describe methods used to control, contain, or eliminate </w:t>
      </w:r>
      <w:r>
        <w:rPr>
          <w:b w:val="0"/>
        </w:rPr>
        <w:t>infectious</w:t>
      </w:r>
      <w:r w:rsidRPr="000A5C53">
        <w:rPr>
          <w:b w:val="0"/>
        </w:rPr>
        <w:t xml:space="preserve"> agents.</w:t>
      </w:r>
      <w:bookmarkEnd w:id="916"/>
      <w:bookmarkEnd w:id="917"/>
      <w:bookmarkEnd w:id="918"/>
      <w:bookmarkEnd w:id="919"/>
      <w:bookmarkEnd w:id="920"/>
      <w:bookmarkEnd w:id="921"/>
      <w:bookmarkEnd w:id="922"/>
      <w:bookmarkEnd w:id="923"/>
    </w:p>
    <w:p w14:paraId="19E11260" w14:textId="77777777" w:rsidR="00C96D50" w:rsidRDefault="00C96D50" w:rsidP="00C96D50">
      <w:pPr>
        <w:pStyle w:val="List2a"/>
      </w:pPr>
    </w:p>
    <w:p w14:paraId="6A8AA3B8" w14:textId="77777777" w:rsidR="00C96D50" w:rsidRPr="0006617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3B7C88C" w14:textId="77777777" w:rsidR="00C96D50" w:rsidRPr="00920827" w:rsidRDefault="00C96D50" w:rsidP="00C96D50"/>
    <w:p w14:paraId="1C95829F" w14:textId="77777777" w:rsidR="00C96D50" w:rsidRPr="00055B98" w:rsidRDefault="00C96D50" w:rsidP="00C96D50">
      <w:pPr>
        <w:pStyle w:val="List1a"/>
        <w:rPr>
          <w:b w:val="0"/>
        </w:rPr>
      </w:pPr>
      <w:bookmarkStart w:id="924" w:name="_Toc285014043"/>
      <w:bookmarkStart w:id="925" w:name="_Toc285016094"/>
      <w:bookmarkStart w:id="926" w:name="_Toc285016362"/>
      <w:bookmarkStart w:id="927" w:name="_Toc285019634"/>
      <w:bookmarkStart w:id="928" w:name="_Toc285180859"/>
      <w:bookmarkStart w:id="929" w:name="_Toc285181811"/>
      <w:bookmarkStart w:id="930" w:name="_Toc285450888"/>
      <w:r w:rsidRPr="00055B98">
        <w:t>2.</w:t>
      </w:r>
      <w:r w:rsidRPr="00055B98">
        <w:tab/>
        <w:t>Quarantine and Stabilization</w:t>
      </w:r>
      <w:r w:rsidRPr="00055B98">
        <w:rPr>
          <w:b w:val="0"/>
        </w:rPr>
        <w:t xml:space="preserve"> </w:t>
      </w:r>
      <w:bookmarkEnd w:id="924"/>
      <w:bookmarkEnd w:id="925"/>
      <w:bookmarkEnd w:id="926"/>
      <w:bookmarkEnd w:id="927"/>
      <w:bookmarkEnd w:id="928"/>
      <w:bookmarkEnd w:id="929"/>
      <w:bookmarkEnd w:id="930"/>
    </w:p>
    <w:p w14:paraId="2EC0C67C" w14:textId="77777777" w:rsidR="00C96D50" w:rsidRPr="00920827" w:rsidRDefault="00C96D50" w:rsidP="00C96D50"/>
    <w:p w14:paraId="348B49C8" w14:textId="77777777" w:rsidR="00C96D50" w:rsidRPr="00D94E4A" w:rsidRDefault="00C96D50" w:rsidP="00C96D50">
      <w:pPr>
        <w:pStyle w:val="List2a"/>
        <w:rPr>
          <w:b w:val="0"/>
        </w:rPr>
      </w:pPr>
      <w:bookmarkStart w:id="931" w:name="_Toc285016095"/>
      <w:bookmarkStart w:id="932" w:name="_Toc285016363"/>
      <w:bookmarkStart w:id="933" w:name="_Toc285019635"/>
      <w:bookmarkStart w:id="934" w:name="_Toc285093677"/>
      <w:bookmarkStart w:id="935" w:name="_Toc285180860"/>
      <w:bookmarkStart w:id="936" w:name="_Toc285181812"/>
      <w:bookmarkStart w:id="937" w:name="_Toc285182669"/>
      <w:bookmarkStart w:id="938" w:name="_Toc285450889"/>
      <w:r>
        <w:t>a.</w:t>
      </w:r>
      <w:r>
        <w:tab/>
      </w:r>
      <w:r w:rsidRPr="00D94E4A">
        <w:rPr>
          <w:b w:val="0"/>
        </w:rPr>
        <w:t>Describe the initial animal evaluation procedures for each species.</w:t>
      </w:r>
      <w:bookmarkEnd w:id="931"/>
      <w:bookmarkEnd w:id="932"/>
      <w:bookmarkEnd w:id="933"/>
      <w:bookmarkEnd w:id="934"/>
      <w:bookmarkEnd w:id="935"/>
      <w:bookmarkEnd w:id="936"/>
      <w:bookmarkEnd w:id="937"/>
      <w:bookmarkEnd w:id="938"/>
    </w:p>
    <w:p w14:paraId="5E9A431D" w14:textId="77777777" w:rsidR="00C96D50" w:rsidRDefault="00C96D50" w:rsidP="00C96D50">
      <w:pPr>
        <w:pStyle w:val="List2a"/>
      </w:pPr>
    </w:p>
    <w:p w14:paraId="5F0D97FC" w14:textId="77777777" w:rsidR="00C96D50" w:rsidRPr="0006617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278C8055" w14:textId="77777777" w:rsidR="00C96D50" w:rsidRPr="00920827" w:rsidRDefault="00C96D50" w:rsidP="00C96D50"/>
    <w:p w14:paraId="5423F1ED" w14:textId="77777777" w:rsidR="00C96D50" w:rsidRPr="00D94E4A" w:rsidRDefault="00C96D50" w:rsidP="00C96D50">
      <w:pPr>
        <w:pStyle w:val="List2a"/>
        <w:rPr>
          <w:b w:val="0"/>
        </w:rPr>
      </w:pPr>
      <w:bookmarkStart w:id="939" w:name="_Toc285016096"/>
      <w:bookmarkStart w:id="940" w:name="_Toc285016364"/>
      <w:bookmarkStart w:id="941" w:name="_Toc285019636"/>
      <w:bookmarkStart w:id="942" w:name="_Toc285093678"/>
      <w:bookmarkStart w:id="943" w:name="_Toc285180861"/>
      <w:bookmarkStart w:id="944" w:name="_Toc285181813"/>
      <w:bookmarkStart w:id="945" w:name="_Toc285182670"/>
      <w:bookmarkStart w:id="946" w:name="_Toc285450890"/>
      <w:r>
        <w:t>b.</w:t>
      </w:r>
      <w:r w:rsidRPr="00920827">
        <w:tab/>
      </w:r>
      <w:r w:rsidRPr="00D94E4A">
        <w:rPr>
          <w:b w:val="0"/>
        </w:rPr>
        <w:t>Describe quarantine procedures for each species.</w:t>
      </w:r>
      <w:bookmarkEnd w:id="939"/>
      <w:bookmarkEnd w:id="940"/>
      <w:bookmarkEnd w:id="941"/>
      <w:bookmarkEnd w:id="942"/>
      <w:bookmarkEnd w:id="943"/>
      <w:bookmarkEnd w:id="944"/>
      <w:bookmarkEnd w:id="945"/>
      <w:bookmarkEnd w:id="946"/>
    </w:p>
    <w:p w14:paraId="02050205" w14:textId="77777777" w:rsidR="00C96D50" w:rsidRDefault="00C96D50" w:rsidP="00C96D50">
      <w:pPr>
        <w:pStyle w:val="List2a"/>
      </w:pPr>
    </w:p>
    <w:p w14:paraId="152B2308" w14:textId="77777777" w:rsidR="00C96D50" w:rsidRPr="0006617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32EB99A4" w14:textId="77777777" w:rsidR="00C96D50" w:rsidRPr="00920827" w:rsidRDefault="00C96D50" w:rsidP="00C96D50"/>
    <w:p w14:paraId="1371E7BF" w14:textId="77777777" w:rsidR="00C96D50" w:rsidRPr="00D94E4A" w:rsidRDefault="00C96D50" w:rsidP="00C96D50">
      <w:pPr>
        <w:pStyle w:val="List2a"/>
        <w:rPr>
          <w:b w:val="0"/>
        </w:rPr>
      </w:pPr>
      <w:bookmarkStart w:id="947" w:name="_Toc285016097"/>
      <w:bookmarkStart w:id="948" w:name="_Toc285016365"/>
      <w:bookmarkStart w:id="949" w:name="_Toc285019637"/>
      <w:bookmarkStart w:id="950" w:name="_Toc285093679"/>
      <w:bookmarkStart w:id="951" w:name="_Toc285180862"/>
      <w:bookmarkStart w:id="952" w:name="_Toc285181814"/>
      <w:bookmarkStart w:id="953" w:name="_Toc285182671"/>
      <w:bookmarkStart w:id="954" w:name="_Toc285450891"/>
      <w:r>
        <w:t>c</w:t>
      </w:r>
      <w:r w:rsidRPr="00920827">
        <w:t>.</w:t>
      </w:r>
      <w:r w:rsidRPr="00920827">
        <w:tab/>
      </w:r>
      <w:r w:rsidRPr="00D94E4A">
        <w:rPr>
          <w:b w:val="0"/>
        </w:rPr>
        <w:t xml:space="preserve">Describe the quarantine facilities.  </w:t>
      </w:r>
      <w:bookmarkEnd w:id="947"/>
      <w:bookmarkEnd w:id="948"/>
      <w:bookmarkEnd w:id="949"/>
      <w:bookmarkEnd w:id="950"/>
      <w:bookmarkEnd w:id="951"/>
      <w:bookmarkEnd w:id="952"/>
      <w:bookmarkEnd w:id="953"/>
      <w:bookmarkEnd w:id="954"/>
    </w:p>
    <w:p w14:paraId="13D44296" w14:textId="77777777" w:rsidR="00C96D50" w:rsidRDefault="00C96D50" w:rsidP="00C96D50">
      <w:pPr>
        <w:pStyle w:val="List2a"/>
      </w:pPr>
    </w:p>
    <w:p w14:paraId="510B30CF" w14:textId="77777777" w:rsidR="00C96D50" w:rsidRPr="004A5B29"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355C5782" w14:textId="77777777" w:rsidR="00C96D50" w:rsidRPr="00920827" w:rsidRDefault="00C96D50" w:rsidP="00C96D50"/>
    <w:p w14:paraId="3295D5B1" w14:textId="77777777" w:rsidR="00C96D50" w:rsidRPr="00D94E4A" w:rsidRDefault="00C96D50" w:rsidP="00C96D50">
      <w:pPr>
        <w:pStyle w:val="List2a"/>
        <w:rPr>
          <w:b w:val="0"/>
        </w:rPr>
      </w:pPr>
      <w:bookmarkStart w:id="955" w:name="_Toc285016098"/>
      <w:bookmarkStart w:id="956" w:name="_Toc285016366"/>
      <w:bookmarkStart w:id="957" w:name="_Toc285019638"/>
      <w:bookmarkStart w:id="958" w:name="_Toc285093680"/>
      <w:bookmarkStart w:id="959" w:name="_Toc285180863"/>
      <w:bookmarkStart w:id="960" w:name="_Toc285181815"/>
      <w:bookmarkStart w:id="961" w:name="_Toc285182672"/>
      <w:bookmarkStart w:id="962" w:name="_Toc285450892"/>
      <w:r>
        <w:t>d</w:t>
      </w:r>
      <w:r w:rsidRPr="00920827">
        <w:t>.</w:t>
      </w:r>
      <w:r w:rsidRPr="00920827">
        <w:tab/>
      </w:r>
      <w:r w:rsidRPr="00D94E4A">
        <w:rPr>
          <w:b w:val="0"/>
        </w:rPr>
        <w:t>Describe the required/recommended stabilization period for each species.</w:t>
      </w:r>
      <w:bookmarkEnd w:id="955"/>
      <w:bookmarkEnd w:id="956"/>
      <w:bookmarkEnd w:id="957"/>
      <w:bookmarkEnd w:id="958"/>
      <w:bookmarkEnd w:id="959"/>
      <w:bookmarkEnd w:id="960"/>
      <w:bookmarkEnd w:id="961"/>
      <w:bookmarkEnd w:id="962"/>
    </w:p>
    <w:p w14:paraId="3933BB5F" w14:textId="77777777" w:rsidR="00C96D50" w:rsidRDefault="00C96D50" w:rsidP="00C96D50">
      <w:pPr>
        <w:pStyle w:val="List2a"/>
      </w:pPr>
    </w:p>
    <w:p w14:paraId="10A7FDB6" w14:textId="77777777" w:rsidR="00C96D50" w:rsidRPr="004A5B29"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7BCEC90" w14:textId="77777777" w:rsidR="00C96D50" w:rsidRPr="00920827" w:rsidRDefault="00C96D50" w:rsidP="00C96D50"/>
    <w:p w14:paraId="45CC01B1" w14:textId="77777777" w:rsidR="00C96D50" w:rsidRPr="00055B98" w:rsidRDefault="00C96D50" w:rsidP="00C96D50">
      <w:pPr>
        <w:pStyle w:val="List1a"/>
        <w:rPr>
          <w:b w:val="0"/>
        </w:rPr>
      </w:pPr>
      <w:bookmarkStart w:id="963" w:name="_Toc285014045"/>
      <w:bookmarkStart w:id="964" w:name="_Toc285016103"/>
      <w:bookmarkStart w:id="965" w:name="_Toc285016371"/>
      <w:bookmarkStart w:id="966" w:name="_Toc285019643"/>
      <w:bookmarkStart w:id="967" w:name="_Toc285180868"/>
      <w:bookmarkStart w:id="968" w:name="_Toc285181820"/>
      <w:bookmarkStart w:id="969" w:name="_Toc285450897"/>
      <w:r w:rsidRPr="00055B98">
        <w:t>4.</w:t>
      </w:r>
      <w:r w:rsidRPr="00055B98">
        <w:tab/>
        <w:t>Surveillance, Diagnosis, Treatment and Control of Disease</w:t>
      </w:r>
      <w:r w:rsidRPr="00055B98">
        <w:rPr>
          <w:b w:val="0"/>
        </w:rPr>
        <w:t xml:space="preserve"> </w:t>
      </w:r>
      <w:bookmarkEnd w:id="963"/>
      <w:bookmarkEnd w:id="964"/>
      <w:bookmarkEnd w:id="965"/>
      <w:bookmarkEnd w:id="966"/>
      <w:bookmarkEnd w:id="967"/>
      <w:bookmarkEnd w:id="968"/>
      <w:bookmarkEnd w:id="969"/>
    </w:p>
    <w:p w14:paraId="3E69B1AD" w14:textId="77777777" w:rsidR="00C96D50" w:rsidRPr="00920827" w:rsidRDefault="00C96D50" w:rsidP="00C96D50">
      <w:r w:rsidRPr="00920827">
        <w:t xml:space="preserve"> </w:t>
      </w:r>
    </w:p>
    <w:p w14:paraId="77D21389" w14:textId="77777777" w:rsidR="00C96D50" w:rsidRPr="00D94E4A" w:rsidRDefault="00C96D50" w:rsidP="00C96D50">
      <w:pPr>
        <w:pStyle w:val="List2a"/>
        <w:rPr>
          <w:b w:val="0"/>
        </w:rPr>
      </w:pPr>
      <w:bookmarkStart w:id="970" w:name="_Toc285016104"/>
      <w:bookmarkStart w:id="971" w:name="_Toc285016372"/>
      <w:bookmarkStart w:id="972" w:name="_Toc285019644"/>
      <w:bookmarkStart w:id="973" w:name="_Toc285093686"/>
      <w:bookmarkStart w:id="974" w:name="_Toc285180869"/>
      <w:bookmarkStart w:id="975" w:name="_Toc285181821"/>
      <w:bookmarkStart w:id="976" w:name="_Toc285182678"/>
      <w:bookmarkStart w:id="977" w:name="_Toc285450898"/>
      <w:r>
        <w:t>a.</w:t>
      </w:r>
      <w:r>
        <w:tab/>
      </w:r>
      <w:r w:rsidRPr="00D94E4A">
        <w:rPr>
          <w:b w:val="0"/>
        </w:rPr>
        <w:t>Describe 1) the procedure(s) for daily observation of animals for illness or abnormal behavior, 2) the observer’s training for this responsibility, and 3) method for reporting observations (written or verbal).  Include a description of the method for ensuring that reported cases are appropriately managed in a timely manner.</w:t>
      </w:r>
      <w:bookmarkEnd w:id="970"/>
      <w:bookmarkEnd w:id="971"/>
      <w:bookmarkEnd w:id="972"/>
      <w:bookmarkEnd w:id="973"/>
      <w:bookmarkEnd w:id="974"/>
      <w:bookmarkEnd w:id="975"/>
      <w:bookmarkEnd w:id="976"/>
      <w:bookmarkEnd w:id="977"/>
    </w:p>
    <w:p w14:paraId="514458DE" w14:textId="77777777" w:rsidR="00C96D50" w:rsidRDefault="00C96D50" w:rsidP="00C96D50">
      <w:pPr>
        <w:pStyle w:val="List2a"/>
      </w:pPr>
    </w:p>
    <w:p w14:paraId="46121E48" w14:textId="77777777" w:rsidR="00C96D50" w:rsidRPr="004A5B29"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40207DA2" w14:textId="77777777" w:rsidR="00C96D50" w:rsidRPr="00920827" w:rsidRDefault="00C96D50" w:rsidP="00C96D50"/>
    <w:p w14:paraId="398082A6" w14:textId="77777777" w:rsidR="00C96D50" w:rsidRPr="00D94E4A" w:rsidRDefault="00C96D50" w:rsidP="00C96D50">
      <w:pPr>
        <w:pStyle w:val="List2a"/>
        <w:rPr>
          <w:b w:val="0"/>
        </w:rPr>
      </w:pPr>
      <w:bookmarkStart w:id="978" w:name="_Toc285016105"/>
      <w:bookmarkStart w:id="979" w:name="_Toc285016373"/>
      <w:bookmarkStart w:id="980" w:name="_Toc285019645"/>
      <w:bookmarkStart w:id="981" w:name="_Toc285093687"/>
      <w:bookmarkStart w:id="982" w:name="_Toc285180870"/>
      <w:bookmarkStart w:id="983" w:name="_Toc285181822"/>
      <w:bookmarkStart w:id="984" w:name="_Toc285182679"/>
      <w:bookmarkStart w:id="985" w:name="_Toc285450899"/>
      <w:r>
        <w:t>b.</w:t>
      </w:r>
      <w:r>
        <w:tab/>
      </w:r>
      <w:r w:rsidRPr="00D94E4A">
        <w:rPr>
          <w:b w:val="0"/>
        </w:rPr>
        <w:t>Describe the methods of communication between the animal care staff/veterinarians and the researcher(s).</w:t>
      </w:r>
      <w:bookmarkEnd w:id="978"/>
      <w:bookmarkEnd w:id="979"/>
      <w:bookmarkEnd w:id="980"/>
      <w:bookmarkEnd w:id="981"/>
      <w:bookmarkEnd w:id="982"/>
      <w:bookmarkEnd w:id="983"/>
      <w:bookmarkEnd w:id="984"/>
      <w:bookmarkEnd w:id="985"/>
    </w:p>
    <w:p w14:paraId="1220E922" w14:textId="77777777" w:rsidR="00C96D50" w:rsidRDefault="00C96D50" w:rsidP="00C96D50">
      <w:pPr>
        <w:pStyle w:val="List2a"/>
      </w:pPr>
    </w:p>
    <w:p w14:paraId="139C7421" w14:textId="77777777" w:rsidR="00C96D50" w:rsidRPr="004A5B29"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41FC0FF" w14:textId="77777777" w:rsidR="00C96D50" w:rsidRPr="00920827" w:rsidRDefault="00C96D50" w:rsidP="00C96D50"/>
    <w:p w14:paraId="013BDA85" w14:textId="77777777" w:rsidR="00C96D50" w:rsidRPr="00D94E4A" w:rsidRDefault="00C96D50" w:rsidP="00C96D50">
      <w:pPr>
        <w:pStyle w:val="List2a"/>
        <w:rPr>
          <w:b w:val="0"/>
        </w:rPr>
      </w:pPr>
      <w:bookmarkStart w:id="986" w:name="_Toc285016106"/>
      <w:bookmarkStart w:id="987" w:name="_Toc285016374"/>
      <w:bookmarkStart w:id="988" w:name="_Toc285019646"/>
      <w:bookmarkStart w:id="989" w:name="_Toc285093688"/>
      <w:bookmarkStart w:id="990" w:name="_Toc285180871"/>
      <w:bookmarkStart w:id="991" w:name="_Toc285181823"/>
      <w:bookmarkStart w:id="992" w:name="_Toc285182680"/>
      <w:bookmarkStart w:id="993" w:name="_Toc285450900"/>
      <w:r>
        <w:t>c.</w:t>
      </w:r>
      <w:r>
        <w:tab/>
      </w:r>
      <w:r w:rsidRPr="00D94E4A">
        <w:rPr>
          <w:b w:val="0"/>
        </w:rPr>
        <w:t xml:space="preserve">Describe the procedure for providing veterinary medical care to </w:t>
      </w:r>
      <w:proofErr w:type="spellStart"/>
      <w:r w:rsidRPr="00D94E4A">
        <w:rPr>
          <w:b w:val="0"/>
        </w:rPr>
        <w:t>ill</w:t>
      </w:r>
      <w:proofErr w:type="spellEnd"/>
      <w:r w:rsidRPr="00D94E4A">
        <w:rPr>
          <w:b w:val="0"/>
        </w:rPr>
        <w:t xml:space="preserve"> animals and note who is contacted and the method of communicating (written or verbal) information to the veterinarian regarding sick animals.</w:t>
      </w:r>
      <w:bookmarkEnd w:id="986"/>
      <w:bookmarkEnd w:id="987"/>
      <w:bookmarkEnd w:id="988"/>
      <w:bookmarkEnd w:id="989"/>
      <w:bookmarkEnd w:id="990"/>
      <w:bookmarkEnd w:id="991"/>
      <w:bookmarkEnd w:id="992"/>
      <w:bookmarkEnd w:id="993"/>
    </w:p>
    <w:p w14:paraId="703AD8BC" w14:textId="77777777" w:rsidR="00C96D50" w:rsidRDefault="00C96D50" w:rsidP="00C96D50">
      <w:pPr>
        <w:pStyle w:val="List2a"/>
      </w:pPr>
    </w:p>
    <w:p w14:paraId="1C999BE3" w14:textId="77777777" w:rsidR="00C96D50" w:rsidRPr="0091498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4BFE0E95" w14:textId="77777777" w:rsidR="00C96D50" w:rsidRPr="00920827" w:rsidRDefault="00C96D50" w:rsidP="00C96D50"/>
    <w:p w14:paraId="6C825007" w14:textId="77777777" w:rsidR="00C96D50" w:rsidRPr="00D94E4A" w:rsidRDefault="00C96D50" w:rsidP="00C96D50">
      <w:pPr>
        <w:pStyle w:val="List2a"/>
        <w:rPr>
          <w:b w:val="0"/>
        </w:rPr>
      </w:pPr>
      <w:bookmarkStart w:id="994" w:name="_Toc285016107"/>
      <w:bookmarkStart w:id="995" w:name="_Toc285016375"/>
      <w:bookmarkStart w:id="996" w:name="_Toc285019647"/>
      <w:bookmarkStart w:id="997" w:name="_Toc285093689"/>
      <w:bookmarkStart w:id="998" w:name="_Toc285180872"/>
      <w:bookmarkStart w:id="999" w:name="_Toc285181824"/>
      <w:bookmarkStart w:id="1000" w:name="_Toc285182681"/>
      <w:bookmarkStart w:id="1001" w:name="_Toc285450901"/>
      <w:r>
        <w:t>d.</w:t>
      </w:r>
      <w:r>
        <w:tab/>
      </w:r>
      <w:r w:rsidRPr="00D94E4A">
        <w:rPr>
          <w:b w:val="0"/>
        </w:rPr>
        <w:t xml:space="preserve">Describe the </w:t>
      </w:r>
      <w:r>
        <w:rPr>
          <w:b w:val="0"/>
        </w:rPr>
        <w:t xml:space="preserve">relevant </w:t>
      </w:r>
      <w:r w:rsidRPr="00D94E4A">
        <w:rPr>
          <w:b w:val="0"/>
        </w:rPr>
        <w:t>preventive medicine and health management/ monitoring programs (e.g., physical examination, TB testing, vaccination, hoof/nail trimming, teeth cleaning/floating, vendor surveillance, use of sentinel animals, etc.) for each species.</w:t>
      </w:r>
      <w:bookmarkEnd w:id="994"/>
      <w:bookmarkEnd w:id="995"/>
      <w:bookmarkEnd w:id="996"/>
      <w:bookmarkEnd w:id="997"/>
      <w:bookmarkEnd w:id="998"/>
      <w:bookmarkEnd w:id="999"/>
      <w:bookmarkEnd w:id="1000"/>
      <w:bookmarkEnd w:id="1001"/>
    </w:p>
    <w:p w14:paraId="5E451DF1" w14:textId="77777777" w:rsidR="00C96D50" w:rsidRDefault="00C96D50" w:rsidP="00C96D50">
      <w:pPr>
        <w:pStyle w:val="List2a"/>
      </w:pPr>
    </w:p>
    <w:p w14:paraId="1C9A9B11" w14:textId="77777777" w:rsidR="00C96D50" w:rsidRPr="0091498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23B9FF5" w14:textId="77777777" w:rsidR="00C96D50" w:rsidRPr="00920827" w:rsidRDefault="00C96D50" w:rsidP="00C96D50"/>
    <w:p w14:paraId="74747076" w14:textId="77777777" w:rsidR="00C96D50" w:rsidRPr="00055B98" w:rsidRDefault="00C96D50" w:rsidP="00C96D50">
      <w:pPr>
        <w:pStyle w:val="Heading2a"/>
        <w:rPr>
          <w:b w:val="0"/>
        </w:rPr>
      </w:pPr>
      <w:bookmarkStart w:id="1002" w:name="_Toc285014046"/>
      <w:bookmarkStart w:id="1003" w:name="_Toc285016108"/>
      <w:bookmarkStart w:id="1004" w:name="_Toc285016376"/>
      <w:bookmarkStart w:id="1005" w:name="_Toc285180873"/>
      <w:bookmarkStart w:id="1006" w:name="_Toc285181825"/>
      <w:bookmarkStart w:id="1007" w:name="_Toc285450902"/>
      <w:r w:rsidRPr="00055B98">
        <w:t>C.</w:t>
      </w:r>
      <w:r w:rsidRPr="00055B98">
        <w:tab/>
        <w:t>Clinical Care and Management</w:t>
      </w:r>
      <w:r w:rsidRPr="00055B98">
        <w:rPr>
          <w:b w:val="0"/>
        </w:rPr>
        <w:t xml:space="preserve"> </w:t>
      </w:r>
      <w:bookmarkEnd w:id="1002"/>
      <w:bookmarkEnd w:id="1003"/>
      <w:bookmarkEnd w:id="1004"/>
      <w:bookmarkEnd w:id="1005"/>
      <w:bookmarkEnd w:id="1006"/>
      <w:bookmarkEnd w:id="1007"/>
    </w:p>
    <w:p w14:paraId="320B65D0" w14:textId="77777777" w:rsidR="00C96D50" w:rsidRDefault="00C96D50" w:rsidP="00C96D50"/>
    <w:p w14:paraId="7A4DBBA5" w14:textId="77777777" w:rsidR="00C96D50" w:rsidRPr="00055B98" w:rsidRDefault="00C96D50" w:rsidP="00C96D50">
      <w:pPr>
        <w:pStyle w:val="List1a"/>
        <w:rPr>
          <w:b w:val="0"/>
        </w:rPr>
      </w:pPr>
      <w:bookmarkStart w:id="1008" w:name="_Toc285014047"/>
      <w:bookmarkStart w:id="1009" w:name="_Toc285016109"/>
      <w:bookmarkStart w:id="1010" w:name="_Toc285016377"/>
      <w:bookmarkStart w:id="1011" w:name="_Toc285019648"/>
      <w:bookmarkStart w:id="1012" w:name="_Toc285180874"/>
      <w:bookmarkStart w:id="1013" w:name="_Toc285181826"/>
      <w:bookmarkStart w:id="1014" w:name="_Toc285450903"/>
      <w:r w:rsidRPr="00055B98">
        <w:t>1.</w:t>
      </w:r>
      <w:r w:rsidRPr="00055B98">
        <w:tab/>
        <w:t>Emergency Care</w:t>
      </w:r>
      <w:r w:rsidRPr="00055B98">
        <w:rPr>
          <w:b w:val="0"/>
        </w:rPr>
        <w:t xml:space="preserve"> </w:t>
      </w:r>
      <w:bookmarkEnd w:id="1008"/>
      <w:bookmarkEnd w:id="1009"/>
      <w:bookmarkEnd w:id="1010"/>
      <w:bookmarkEnd w:id="1011"/>
      <w:bookmarkEnd w:id="1012"/>
      <w:bookmarkEnd w:id="1013"/>
      <w:bookmarkEnd w:id="1014"/>
    </w:p>
    <w:p w14:paraId="1324960A" w14:textId="77777777" w:rsidR="00C96D50" w:rsidRPr="00920827" w:rsidRDefault="00C96D50" w:rsidP="00C96D50"/>
    <w:p w14:paraId="7D9CC317" w14:textId="77777777" w:rsidR="00C96D50" w:rsidRPr="00D94E4A" w:rsidRDefault="00C96D50" w:rsidP="00C96D50">
      <w:pPr>
        <w:pStyle w:val="List2a"/>
        <w:rPr>
          <w:b w:val="0"/>
        </w:rPr>
      </w:pPr>
      <w:bookmarkStart w:id="1015" w:name="_Toc285016110"/>
      <w:bookmarkStart w:id="1016" w:name="_Toc285016378"/>
      <w:bookmarkStart w:id="1017" w:name="_Toc285019649"/>
      <w:bookmarkStart w:id="1018" w:name="_Toc285093692"/>
      <w:bookmarkStart w:id="1019" w:name="_Toc285180875"/>
      <w:bookmarkStart w:id="1020" w:name="_Toc285181827"/>
      <w:bookmarkStart w:id="1021" w:name="_Toc285182684"/>
      <w:bookmarkStart w:id="1022" w:name="_Toc285450904"/>
      <w:r>
        <w:t>a.</w:t>
      </w:r>
      <w:r>
        <w:tab/>
      </w:r>
      <w:r w:rsidRPr="00D94E4A">
        <w:rPr>
          <w:b w:val="0"/>
        </w:rPr>
        <w:t>Describe the procedures to ensure that emergency care is continuously available for animals during and outside of regular work hours.</w:t>
      </w:r>
      <w:bookmarkEnd w:id="1015"/>
      <w:bookmarkEnd w:id="1016"/>
      <w:bookmarkEnd w:id="1017"/>
      <w:bookmarkEnd w:id="1018"/>
      <w:bookmarkEnd w:id="1019"/>
      <w:bookmarkEnd w:id="1020"/>
      <w:bookmarkEnd w:id="1021"/>
      <w:bookmarkEnd w:id="1022"/>
    </w:p>
    <w:p w14:paraId="01F531CF" w14:textId="77777777" w:rsidR="00C96D50" w:rsidRDefault="00C96D50" w:rsidP="00C96D50">
      <w:pPr>
        <w:pStyle w:val="List2a"/>
      </w:pPr>
    </w:p>
    <w:p w14:paraId="36848DC5" w14:textId="77777777" w:rsidR="00C96D50" w:rsidRPr="00914983"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63F818F" w14:textId="77777777" w:rsidR="00C96D50" w:rsidRPr="00920827" w:rsidRDefault="00C96D50" w:rsidP="00C96D50"/>
    <w:p w14:paraId="1D59FDE7" w14:textId="77777777" w:rsidR="00C96D50" w:rsidRPr="00055B98" w:rsidRDefault="00C96D50" w:rsidP="00C96D50">
      <w:pPr>
        <w:pStyle w:val="List1a"/>
        <w:rPr>
          <w:b w:val="0"/>
        </w:rPr>
      </w:pPr>
      <w:bookmarkStart w:id="1023" w:name="_Toc285014048"/>
      <w:bookmarkStart w:id="1024" w:name="_Toc285016112"/>
      <w:bookmarkStart w:id="1025" w:name="_Toc285016380"/>
      <w:bookmarkStart w:id="1026" w:name="_Toc285019651"/>
      <w:bookmarkStart w:id="1027" w:name="_Toc285180877"/>
      <w:bookmarkStart w:id="1028" w:name="_Toc285181829"/>
      <w:bookmarkStart w:id="1029" w:name="_Toc285450906"/>
      <w:r w:rsidRPr="00055B98">
        <w:t>2.</w:t>
      </w:r>
      <w:r w:rsidRPr="00055B98">
        <w:tab/>
      </w:r>
      <w:r>
        <w:t xml:space="preserve">Clinical </w:t>
      </w:r>
      <w:r w:rsidRPr="00055B98">
        <w:t>Record</w:t>
      </w:r>
      <w:r>
        <w:t xml:space="preserve"> K</w:t>
      </w:r>
      <w:r w:rsidRPr="00055B98">
        <w:t>eeping</w:t>
      </w:r>
      <w:r w:rsidRPr="00055B98">
        <w:rPr>
          <w:b w:val="0"/>
        </w:rPr>
        <w:t xml:space="preserve"> </w:t>
      </w:r>
      <w:bookmarkEnd w:id="1023"/>
      <w:bookmarkEnd w:id="1024"/>
      <w:bookmarkEnd w:id="1025"/>
      <w:bookmarkEnd w:id="1026"/>
      <w:bookmarkEnd w:id="1027"/>
      <w:bookmarkEnd w:id="1028"/>
      <w:bookmarkEnd w:id="1029"/>
    </w:p>
    <w:p w14:paraId="206E4E2D" w14:textId="77777777" w:rsidR="00C96D50" w:rsidRPr="00920827" w:rsidRDefault="00C96D50" w:rsidP="00C96D50"/>
    <w:p w14:paraId="42B9E439" w14:textId="77777777" w:rsidR="00C96D50" w:rsidRDefault="00C96D50" w:rsidP="00C96D50">
      <w:pPr>
        <w:pStyle w:val="Para1a"/>
      </w:pPr>
      <w:bookmarkStart w:id="1030" w:name="_Toc285016113"/>
      <w:bookmarkStart w:id="1031" w:name="_Toc285016381"/>
      <w:bookmarkStart w:id="1032" w:name="_Toc285019652"/>
      <w:bookmarkStart w:id="1033" w:name="_Toc285093695"/>
      <w:bookmarkStart w:id="1034" w:name="_Toc285180878"/>
      <w:bookmarkStart w:id="1035" w:name="_Toc285181830"/>
      <w:r w:rsidRPr="00D94E4A">
        <w:t>Describe the procedure for maintaining medical records and documenting treatment of ill animals including: clinical laboratory findings, diagnoses, treatments, medical progress records, etc.  Describe the role of the Attending Veterinarian in record keeping.</w:t>
      </w:r>
      <w:bookmarkEnd w:id="1030"/>
      <w:bookmarkEnd w:id="1031"/>
      <w:bookmarkEnd w:id="1032"/>
      <w:bookmarkEnd w:id="1033"/>
      <w:bookmarkEnd w:id="1034"/>
      <w:bookmarkEnd w:id="1035"/>
      <w:r w:rsidRPr="00920827">
        <w:t xml:space="preserve">  </w:t>
      </w:r>
    </w:p>
    <w:p w14:paraId="70752A4F" w14:textId="77777777" w:rsidR="00C96D50" w:rsidRDefault="00C96D50" w:rsidP="00C96D50">
      <w:pPr>
        <w:pStyle w:val="List2a"/>
      </w:pPr>
    </w:p>
    <w:p w14:paraId="59E4FD1A" w14:textId="77777777" w:rsidR="00C96D50" w:rsidRPr="00914983"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40CEB792" w14:textId="77777777" w:rsidR="00C96D50" w:rsidRPr="00920827" w:rsidRDefault="00C96D50" w:rsidP="00C96D50"/>
    <w:p w14:paraId="55652FCF" w14:textId="77777777" w:rsidR="00C96D50" w:rsidRDefault="00C96D50" w:rsidP="00C96D50">
      <w:pPr>
        <w:pStyle w:val="List1a"/>
      </w:pPr>
      <w:bookmarkStart w:id="1036" w:name="_Toc285016114"/>
      <w:bookmarkStart w:id="1037" w:name="_Toc285016382"/>
      <w:bookmarkStart w:id="1038" w:name="_Toc285019653"/>
      <w:bookmarkStart w:id="1039" w:name="_Toc285093696"/>
      <w:bookmarkStart w:id="1040" w:name="_Toc285180879"/>
      <w:bookmarkStart w:id="1041" w:name="_Toc285181831"/>
      <w:bookmarkStart w:id="1042" w:name="_Toc285450907"/>
      <w:r>
        <w:t>3</w:t>
      </w:r>
      <w:r w:rsidRPr="00D94E4A">
        <w:t>.</w:t>
      </w:r>
      <w:r w:rsidRPr="00D94E4A">
        <w:tab/>
      </w:r>
      <w:r w:rsidRPr="00777E3A">
        <w:t>Diagnostic Resources.</w:t>
      </w:r>
      <w:r>
        <w:t xml:space="preserve"> </w:t>
      </w:r>
      <w:r w:rsidRPr="00920827">
        <w:t xml:space="preserve"> </w:t>
      </w:r>
      <w:r w:rsidRPr="00006D7A">
        <w:rPr>
          <w:b w:val="0"/>
        </w:rPr>
        <w:t>Describe available diagnostic methods used in the program including:</w:t>
      </w:r>
      <w:bookmarkEnd w:id="1036"/>
      <w:bookmarkEnd w:id="1037"/>
      <w:bookmarkEnd w:id="1038"/>
      <w:bookmarkEnd w:id="1039"/>
      <w:bookmarkEnd w:id="1040"/>
      <w:bookmarkEnd w:id="1041"/>
      <w:bookmarkEnd w:id="1042"/>
    </w:p>
    <w:p w14:paraId="25E7F4E3" w14:textId="77777777" w:rsidR="00C96D50" w:rsidRPr="00920827" w:rsidRDefault="00C96D50" w:rsidP="00C96D50">
      <w:pPr>
        <w:pStyle w:val="List2a"/>
      </w:pPr>
    </w:p>
    <w:p w14:paraId="4EAA7664" w14:textId="77777777" w:rsidR="00C96D50" w:rsidRDefault="00C96D50" w:rsidP="00C96D50">
      <w:pPr>
        <w:pStyle w:val="List2a"/>
      </w:pPr>
      <w:bookmarkStart w:id="1043" w:name="_Toc285016115"/>
      <w:bookmarkStart w:id="1044" w:name="_Toc285016383"/>
      <w:bookmarkStart w:id="1045" w:name="_Toc285019654"/>
      <w:bookmarkStart w:id="1046" w:name="_Toc285093697"/>
      <w:bookmarkStart w:id="1047" w:name="_Toc285180880"/>
      <w:bookmarkStart w:id="1048" w:name="_Toc285181832"/>
      <w:bookmarkStart w:id="1049" w:name="_Toc285450908"/>
      <w:r>
        <w:t>a</w:t>
      </w:r>
      <w:r w:rsidRPr="00777E3A">
        <w:t>.</w:t>
      </w:r>
      <w:r>
        <w:tab/>
      </w:r>
      <w:r w:rsidRPr="00006D7A">
        <w:rPr>
          <w:b w:val="0"/>
        </w:rPr>
        <w:t>In-house diagnostic laboratory capabilities</w:t>
      </w:r>
      <w:bookmarkEnd w:id="1043"/>
      <w:bookmarkEnd w:id="1044"/>
      <w:bookmarkEnd w:id="1045"/>
      <w:r w:rsidRPr="00006D7A">
        <w:rPr>
          <w:b w:val="0"/>
        </w:rPr>
        <w:t>.</w:t>
      </w:r>
      <w:bookmarkEnd w:id="1046"/>
      <w:bookmarkEnd w:id="1047"/>
      <w:bookmarkEnd w:id="1048"/>
      <w:bookmarkEnd w:id="1049"/>
    </w:p>
    <w:p w14:paraId="7C8CB091" w14:textId="77777777" w:rsidR="00C96D50" w:rsidRPr="00E533EC" w:rsidRDefault="00C96D50" w:rsidP="00C96D50"/>
    <w:p w14:paraId="3C5EAD80" w14:textId="77777777" w:rsidR="00C96D50" w:rsidRPr="00E533EC"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1732E709" w14:textId="77777777" w:rsidR="00C96D50" w:rsidRPr="00E533EC" w:rsidRDefault="00C96D50" w:rsidP="00C96D50"/>
    <w:p w14:paraId="16D60E74" w14:textId="77777777" w:rsidR="00C96D50" w:rsidRDefault="00C96D50" w:rsidP="00C96D50">
      <w:pPr>
        <w:pStyle w:val="List2a"/>
      </w:pPr>
      <w:bookmarkStart w:id="1050" w:name="_Toc285016116"/>
      <w:bookmarkStart w:id="1051" w:name="_Toc285016384"/>
      <w:bookmarkStart w:id="1052" w:name="_Toc285019655"/>
      <w:bookmarkStart w:id="1053" w:name="_Toc285093698"/>
      <w:bookmarkStart w:id="1054" w:name="_Toc285180881"/>
      <w:bookmarkStart w:id="1055" w:name="_Toc285181833"/>
      <w:bookmarkStart w:id="1056" w:name="_Toc285450909"/>
      <w:r>
        <w:t>b</w:t>
      </w:r>
      <w:r w:rsidRPr="00777E3A">
        <w:t>.</w:t>
      </w:r>
      <w:r>
        <w:tab/>
      </w:r>
      <w:r w:rsidRPr="00006D7A">
        <w:rPr>
          <w:b w:val="0"/>
        </w:rPr>
        <w:t>Commercially provided diagnostic laboratory services.</w:t>
      </w:r>
      <w:bookmarkEnd w:id="1050"/>
      <w:bookmarkEnd w:id="1051"/>
      <w:bookmarkEnd w:id="1052"/>
      <w:bookmarkEnd w:id="1053"/>
      <w:bookmarkEnd w:id="1054"/>
      <w:bookmarkEnd w:id="1055"/>
      <w:bookmarkEnd w:id="1056"/>
    </w:p>
    <w:p w14:paraId="2CF524E0" w14:textId="77777777" w:rsidR="00C96D50" w:rsidRPr="00023A05" w:rsidRDefault="00C96D50" w:rsidP="00C96D50"/>
    <w:p w14:paraId="539469B5" w14:textId="77777777" w:rsidR="00C96D50" w:rsidRPr="00023A05"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FA837C4" w14:textId="77777777" w:rsidR="00C96D50" w:rsidRPr="00023A05" w:rsidRDefault="00C96D50" w:rsidP="00C96D50"/>
    <w:p w14:paraId="7370536F" w14:textId="77777777" w:rsidR="00C96D50" w:rsidRDefault="00C96D50" w:rsidP="00C96D50">
      <w:pPr>
        <w:pStyle w:val="List2a"/>
      </w:pPr>
      <w:bookmarkStart w:id="1057" w:name="_Toc285016117"/>
      <w:bookmarkStart w:id="1058" w:name="_Toc285016385"/>
      <w:bookmarkStart w:id="1059" w:name="_Toc285019656"/>
      <w:bookmarkStart w:id="1060" w:name="_Toc285093699"/>
      <w:bookmarkStart w:id="1061" w:name="_Toc285180882"/>
      <w:bookmarkStart w:id="1062" w:name="_Toc285181834"/>
      <w:bookmarkStart w:id="1063" w:name="_Toc285450910"/>
      <w:r>
        <w:t>c</w:t>
      </w:r>
      <w:r w:rsidRPr="00777E3A">
        <w:t>.</w:t>
      </w:r>
      <w:r>
        <w:tab/>
      </w:r>
      <w:r w:rsidRPr="00006D7A">
        <w:rPr>
          <w:b w:val="0"/>
        </w:rPr>
        <w:t>Necropsy facilities and histopathology capabilities.</w:t>
      </w:r>
      <w:bookmarkEnd w:id="1057"/>
      <w:bookmarkEnd w:id="1058"/>
      <w:bookmarkEnd w:id="1059"/>
      <w:bookmarkEnd w:id="1060"/>
      <w:bookmarkEnd w:id="1061"/>
      <w:bookmarkEnd w:id="1062"/>
      <w:bookmarkEnd w:id="1063"/>
    </w:p>
    <w:p w14:paraId="373DC5A2" w14:textId="77777777" w:rsidR="00C96D50" w:rsidRPr="00023A05" w:rsidRDefault="00C96D50" w:rsidP="00C96D50"/>
    <w:p w14:paraId="57D39883" w14:textId="77777777" w:rsidR="00C96D50" w:rsidRPr="00743B91"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B8ED06C" w14:textId="77777777" w:rsidR="00C96D50" w:rsidRPr="00023A05" w:rsidRDefault="00C96D50" w:rsidP="00C96D50"/>
    <w:p w14:paraId="60DEC295" w14:textId="77777777" w:rsidR="00C96D50" w:rsidRDefault="00C96D50" w:rsidP="00C96D50">
      <w:pPr>
        <w:pStyle w:val="List2a"/>
      </w:pPr>
      <w:bookmarkStart w:id="1064" w:name="_Toc285016118"/>
      <w:bookmarkStart w:id="1065" w:name="_Toc285016386"/>
      <w:bookmarkStart w:id="1066" w:name="_Toc285019657"/>
      <w:bookmarkStart w:id="1067" w:name="_Toc285093700"/>
      <w:bookmarkStart w:id="1068" w:name="_Toc285180883"/>
      <w:bookmarkStart w:id="1069" w:name="_Toc285181835"/>
      <w:bookmarkStart w:id="1070" w:name="_Toc285450911"/>
      <w:r>
        <w:t>d</w:t>
      </w:r>
      <w:r w:rsidRPr="00777E3A">
        <w:t>.</w:t>
      </w:r>
      <w:r>
        <w:tab/>
      </w:r>
      <w:r w:rsidRPr="00006D7A">
        <w:rPr>
          <w:b w:val="0"/>
        </w:rPr>
        <w:t>Radiology and other imaging capabilities.</w:t>
      </w:r>
      <w:bookmarkEnd w:id="1064"/>
      <w:bookmarkEnd w:id="1065"/>
      <w:bookmarkEnd w:id="1066"/>
      <w:bookmarkEnd w:id="1067"/>
      <w:bookmarkEnd w:id="1068"/>
      <w:bookmarkEnd w:id="1069"/>
      <w:bookmarkEnd w:id="1070"/>
    </w:p>
    <w:p w14:paraId="5CDBB800" w14:textId="77777777" w:rsidR="00C96D50" w:rsidRDefault="00C96D50" w:rsidP="00C96D50">
      <w:pPr>
        <w:pStyle w:val="List3a"/>
      </w:pPr>
    </w:p>
    <w:p w14:paraId="742ECB16"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42320B32" w14:textId="77777777" w:rsidR="00C96D50" w:rsidRPr="00920827" w:rsidRDefault="00C96D50" w:rsidP="00C96D50"/>
    <w:p w14:paraId="14E44EEA" w14:textId="77777777" w:rsidR="00C96D50" w:rsidRPr="00920827" w:rsidRDefault="00C96D50" w:rsidP="00C96D50">
      <w:pPr>
        <w:pStyle w:val="List1a"/>
      </w:pPr>
      <w:bookmarkStart w:id="1071" w:name="_Toc285016119"/>
      <w:bookmarkStart w:id="1072" w:name="_Toc285016387"/>
      <w:bookmarkStart w:id="1073" w:name="_Toc285019658"/>
      <w:bookmarkStart w:id="1074" w:name="_Toc285093701"/>
      <w:bookmarkStart w:id="1075" w:name="_Toc285180884"/>
      <w:bookmarkStart w:id="1076" w:name="_Toc285181836"/>
      <w:bookmarkStart w:id="1077" w:name="_Toc285450912"/>
      <w:r>
        <w:t>4.</w:t>
      </w:r>
      <w:r>
        <w:tab/>
      </w:r>
      <w:r w:rsidRPr="00920827">
        <w:t>Drug Storage and Control</w:t>
      </w:r>
      <w:bookmarkEnd w:id="1071"/>
      <w:bookmarkEnd w:id="1072"/>
      <w:bookmarkEnd w:id="1073"/>
      <w:bookmarkEnd w:id="1074"/>
      <w:bookmarkEnd w:id="1075"/>
      <w:bookmarkEnd w:id="1076"/>
      <w:bookmarkEnd w:id="1077"/>
    </w:p>
    <w:p w14:paraId="15B42101" w14:textId="77777777" w:rsidR="00C96D50" w:rsidRDefault="00C96D50" w:rsidP="00C96D50"/>
    <w:p w14:paraId="3A62ED78" w14:textId="77777777" w:rsidR="00C96D50" w:rsidRDefault="00C96D50" w:rsidP="00C96D50">
      <w:pPr>
        <w:pStyle w:val="List2a"/>
      </w:pPr>
      <w:bookmarkStart w:id="1078" w:name="_Toc285016120"/>
      <w:bookmarkStart w:id="1079" w:name="_Toc285016388"/>
      <w:bookmarkStart w:id="1080" w:name="_Toc285019659"/>
      <w:bookmarkStart w:id="1081" w:name="_Toc285093702"/>
      <w:bookmarkStart w:id="1082" w:name="_Toc285180885"/>
      <w:bookmarkStart w:id="1083" w:name="_Toc285181837"/>
      <w:bookmarkStart w:id="1084" w:name="_Toc285182694"/>
      <w:bookmarkStart w:id="1085" w:name="_Toc285450913"/>
      <w:r>
        <w:t>a</w:t>
      </w:r>
      <w:r w:rsidRPr="00777E3A">
        <w:t>.</w:t>
      </w:r>
      <w:r>
        <w:tab/>
      </w:r>
      <w:r w:rsidRPr="00006D7A">
        <w:rPr>
          <w:b w:val="0"/>
        </w:rPr>
        <w:t>Describe the purchase and storage of controlled and non-controlled drugs.</w:t>
      </w:r>
      <w:bookmarkEnd w:id="1078"/>
      <w:bookmarkEnd w:id="1079"/>
      <w:bookmarkEnd w:id="1080"/>
      <w:bookmarkEnd w:id="1081"/>
      <w:bookmarkEnd w:id="1082"/>
      <w:bookmarkEnd w:id="1083"/>
      <w:bookmarkEnd w:id="1084"/>
      <w:bookmarkEnd w:id="1085"/>
    </w:p>
    <w:p w14:paraId="003CE0BA" w14:textId="77777777" w:rsidR="00C96D50" w:rsidRDefault="00C96D50" w:rsidP="00C96D50">
      <w:pPr>
        <w:pStyle w:val="List3a"/>
      </w:pPr>
    </w:p>
    <w:p w14:paraId="3A85E1AA"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3D2F0309" w14:textId="77777777" w:rsidR="00C96D50" w:rsidRPr="00920827" w:rsidRDefault="00C96D50" w:rsidP="00C96D50"/>
    <w:p w14:paraId="4F94550C" w14:textId="77777777" w:rsidR="00C96D50" w:rsidRDefault="00C96D50" w:rsidP="00C96D50">
      <w:pPr>
        <w:pStyle w:val="List2a"/>
      </w:pPr>
      <w:bookmarkStart w:id="1086" w:name="_Toc285016121"/>
      <w:bookmarkStart w:id="1087" w:name="_Toc285016389"/>
      <w:bookmarkStart w:id="1088" w:name="_Toc285019660"/>
      <w:bookmarkStart w:id="1089" w:name="_Toc285093703"/>
      <w:bookmarkStart w:id="1090" w:name="_Toc285180886"/>
      <w:bookmarkStart w:id="1091" w:name="_Toc285181838"/>
      <w:bookmarkStart w:id="1092" w:name="_Toc285182695"/>
      <w:bookmarkStart w:id="1093" w:name="_Toc285450914"/>
      <w:r>
        <w:t>b</w:t>
      </w:r>
      <w:r w:rsidRPr="00777E3A">
        <w:t>.</w:t>
      </w:r>
      <w:r>
        <w:tab/>
      </w:r>
      <w:r w:rsidRPr="00006D7A">
        <w:rPr>
          <w:b w:val="0"/>
        </w:rPr>
        <w:t>Describe record keeping procedures for controlled substances.</w:t>
      </w:r>
      <w:bookmarkEnd w:id="1086"/>
      <w:bookmarkEnd w:id="1087"/>
      <w:bookmarkEnd w:id="1088"/>
      <w:bookmarkEnd w:id="1089"/>
      <w:bookmarkEnd w:id="1090"/>
      <w:bookmarkEnd w:id="1091"/>
      <w:bookmarkEnd w:id="1092"/>
      <w:bookmarkEnd w:id="1093"/>
    </w:p>
    <w:p w14:paraId="088F92F7" w14:textId="77777777" w:rsidR="00C96D50" w:rsidRDefault="00C96D50" w:rsidP="00C96D50">
      <w:pPr>
        <w:pStyle w:val="List3a"/>
      </w:pPr>
    </w:p>
    <w:p w14:paraId="0705CCE6"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04924BC1" w14:textId="77777777" w:rsidR="00C96D50" w:rsidRPr="00920827" w:rsidRDefault="00C96D50" w:rsidP="00C96D50"/>
    <w:p w14:paraId="7B70E76D" w14:textId="77777777" w:rsidR="00C96D50" w:rsidRPr="00DB7EA6" w:rsidRDefault="00C96D50" w:rsidP="00C96D50">
      <w:pPr>
        <w:pStyle w:val="Heading2a"/>
        <w:rPr>
          <w:b w:val="0"/>
        </w:rPr>
      </w:pPr>
      <w:bookmarkStart w:id="1094" w:name="_Toc285014049"/>
      <w:bookmarkStart w:id="1095" w:name="_Toc285016122"/>
      <w:bookmarkStart w:id="1096" w:name="_Toc285016390"/>
      <w:bookmarkStart w:id="1097" w:name="_Toc285180887"/>
      <w:bookmarkStart w:id="1098" w:name="_Toc285181839"/>
      <w:bookmarkStart w:id="1099" w:name="_Toc285450915"/>
      <w:r w:rsidRPr="00DB7EA6">
        <w:t>D.</w:t>
      </w:r>
      <w:r w:rsidRPr="00DB7EA6">
        <w:tab/>
        <w:t>Surgery</w:t>
      </w:r>
      <w:r w:rsidRPr="00DB7EA6">
        <w:rPr>
          <w:b w:val="0"/>
        </w:rPr>
        <w:t xml:space="preserve"> </w:t>
      </w:r>
      <w:bookmarkEnd w:id="1094"/>
      <w:bookmarkEnd w:id="1095"/>
      <w:bookmarkEnd w:id="1096"/>
      <w:bookmarkEnd w:id="1097"/>
      <w:bookmarkEnd w:id="1098"/>
      <w:bookmarkEnd w:id="1099"/>
    </w:p>
    <w:p w14:paraId="356B4945" w14:textId="77777777" w:rsidR="00C96D50" w:rsidRPr="00920827" w:rsidRDefault="00C96D50" w:rsidP="00C96D50"/>
    <w:p w14:paraId="6FE69B87" w14:textId="77777777" w:rsidR="00C96D50" w:rsidRPr="00DB7EA6" w:rsidRDefault="00C96D50" w:rsidP="00C96D50">
      <w:pPr>
        <w:pStyle w:val="List1a"/>
        <w:rPr>
          <w:b w:val="0"/>
        </w:rPr>
      </w:pPr>
      <w:bookmarkStart w:id="1100" w:name="_Toc285014050"/>
      <w:bookmarkStart w:id="1101" w:name="_Toc285016123"/>
      <w:bookmarkStart w:id="1102" w:name="_Toc285016391"/>
      <w:bookmarkStart w:id="1103" w:name="_Toc285019661"/>
      <w:bookmarkStart w:id="1104" w:name="_Toc285180888"/>
      <w:bookmarkStart w:id="1105" w:name="_Toc285181840"/>
      <w:bookmarkStart w:id="1106" w:name="_Toc285450916"/>
      <w:r w:rsidRPr="00DB7EA6">
        <w:t>1.</w:t>
      </w:r>
      <w:r w:rsidRPr="00DB7EA6">
        <w:tab/>
        <w:t>Pre-Surgical Planning</w:t>
      </w:r>
      <w:r w:rsidRPr="00DB7EA6">
        <w:rPr>
          <w:b w:val="0"/>
        </w:rPr>
        <w:t xml:space="preserve"> </w:t>
      </w:r>
      <w:bookmarkEnd w:id="1100"/>
      <w:bookmarkEnd w:id="1101"/>
      <w:bookmarkEnd w:id="1102"/>
      <w:bookmarkEnd w:id="1103"/>
      <w:bookmarkEnd w:id="1104"/>
      <w:bookmarkEnd w:id="1105"/>
      <w:bookmarkEnd w:id="1106"/>
    </w:p>
    <w:p w14:paraId="7CE98479" w14:textId="77777777" w:rsidR="00C96D50" w:rsidRDefault="00C96D50" w:rsidP="00C96D50">
      <w:pPr>
        <w:pStyle w:val="Para1a"/>
      </w:pPr>
      <w:r w:rsidRPr="00920827">
        <w:t>Describe the process(es) used to ensure adequate pre-surgical planning, including:  identifying personnel; locating equipment, supplies, veterinary involvement for selecting analgesic and anesthetic agents and facilities; planning; and pre</w:t>
      </w:r>
      <w:r w:rsidRPr="00920827">
        <w:noBreakHyphen/>
        <w:t xml:space="preserve"> and postoperative care.</w:t>
      </w:r>
    </w:p>
    <w:p w14:paraId="258C0EAB" w14:textId="77777777" w:rsidR="00C96D50" w:rsidRDefault="00C96D50" w:rsidP="00C96D50">
      <w:pPr>
        <w:pStyle w:val="Para1a"/>
      </w:pPr>
    </w:p>
    <w:p w14:paraId="091B8194"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7F46BADE" w14:textId="77777777" w:rsidR="00C96D50" w:rsidRPr="00920827" w:rsidRDefault="00C96D50" w:rsidP="00C96D50"/>
    <w:p w14:paraId="577BC804" w14:textId="77777777" w:rsidR="00C96D50" w:rsidRPr="00DB7EA6" w:rsidRDefault="00C96D50" w:rsidP="00C96D50">
      <w:pPr>
        <w:pStyle w:val="List1a"/>
        <w:rPr>
          <w:b w:val="0"/>
        </w:rPr>
      </w:pPr>
      <w:bookmarkStart w:id="1107" w:name="_Toc285014051"/>
      <w:bookmarkStart w:id="1108" w:name="_Toc285016124"/>
      <w:bookmarkStart w:id="1109" w:name="_Toc285016392"/>
      <w:bookmarkStart w:id="1110" w:name="_Toc285019662"/>
      <w:bookmarkStart w:id="1111" w:name="_Toc285180889"/>
      <w:bookmarkStart w:id="1112" w:name="_Toc285181841"/>
      <w:bookmarkStart w:id="1113" w:name="_Toc285450917"/>
      <w:r w:rsidRPr="00DB7EA6">
        <w:t>2.</w:t>
      </w:r>
      <w:r w:rsidRPr="00DB7EA6">
        <w:tab/>
        <w:t>Surgical Facilities</w:t>
      </w:r>
      <w:r w:rsidRPr="00DB7EA6">
        <w:rPr>
          <w:b w:val="0"/>
        </w:rPr>
        <w:t xml:space="preserve"> </w:t>
      </w:r>
      <w:bookmarkEnd w:id="1107"/>
      <w:bookmarkEnd w:id="1108"/>
      <w:bookmarkEnd w:id="1109"/>
      <w:bookmarkEnd w:id="1110"/>
      <w:bookmarkEnd w:id="1111"/>
      <w:bookmarkEnd w:id="1112"/>
      <w:bookmarkEnd w:id="1113"/>
    </w:p>
    <w:p w14:paraId="42B5148C" w14:textId="77777777" w:rsidR="00C96D50" w:rsidRDefault="00C96D50" w:rsidP="00C96D50"/>
    <w:p w14:paraId="37E2298F" w14:textId="77777777" w:rsidR="00C96D50" w:rsidRDefault="00C96D50" w:rsidP="00C96D50">
      <w:pPr>
        <w:pStyle w:val="List2a"/>
      </w:pPr>
      <w:bookmarkStart w:id="1114" w:name="_Toc285016125"/>
      <w:bookmarkStart w:id="1115" w:name="_Toc285016393"/>
      <w:bookmarkStart w:id="1116" w:name="_Toc285019663"/>
      <w:bookmarkStart w:id="1117" w:name="_Toc285093707"/>
      <w:bookmarkStart w:id="1118" w:name="_Toc285180890"/>
      <w:bookmarkStart w:id="1119" w:name="_Toc285181842"/>
      <w:bookmarkStart w:id="1120" w:name="_Toc285182699"/>
      <w:bookmarkStart w:id="1121" w:name="_Toc285450918"/>
      <w:r>
        <w:t>a.</w:t>
      </w:r>
      <w:r>
        <w:tab/>
      </w:r>
      <w:r w:rsidRPr="00D94E4A">
        <w:rPr>
          <w:b w:val="0"/>
        </w:rPr>
        <w:t xml:space="preserve">List building name(s) and room number(s) where surgical procedures </w:t>
      </w:r>
      <w:r>
        <w:rPr>
          <w:b w:val="0"/>
        </w:rPr>
        <w:t xml:space="preserve">on yours </w:t>
      </w:r>
      <w:r w:rsidRPr="00D94E4A">
        <w:rPr>
          <w:b w:val="0"/>
        </w:rPr>
        <w:t xml:space="preserve">are </w:t>
      </w:r>
      <w:r>
        <w:rPr>
          <w:b w:val="0"/>
        </w:rPr>
        <w:t xml:space="preserve">to be </w:t>
      </w:r>
      <w:r w:rsidRPr="00D94E4A">
        <w:rPr>
          <w:b w:val="0"/>
        </w:rPr>
        <w:t>performed.  Include areas where surgical procedures are conducted in agricultural species</w:t>
      </w:r>
      <w:bookmarkEnd w:id="1114"/>
      <w:bookmarkEnd w:id="1115"/>
      <w:bookmarkEnd w:id="1116"/>
      <w:bookmarkEnd w:id="1117"/>
      <w:bookmarkEnd w:id="1118"/>
      <w:bookmarkEnd w:id="1119"/>
      <w:bookmarkEnd w:id="1120"/>
      <w:bookmarkEnd w:id="1121"/>
    </w:p>
    <w:p w14:paraId="7A611F99"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B0629D0" w14:textId="77777777" w:rsidR="00C96D50" w:rsidRPr="00920827" w:rsidRDefault="00C96D50" w:rsidP="00C96D50"/>
    <w:p w14:paraId="367F0CDF" w14:textId="77777777" w:rsidR="00C96D50" w:rsidRPr="00D94E4A" w:rsidRDefault="00C96D50" w:rsidP="00C96D50">
      <w:pPr>
        <w:pStyle w:val="List2a"/>
        <w:rPr>
          <w:b w:val="0"/>
        </w:rPr>
      </w:pPr>
      <w:bookmarkStart w:id="1122" w:name="_Toc285016126"/>
      <w:bookmarkStart w:id="1123" w:name="_Toc285016394"/>
      <w:bookmarkStart w:id="1124" w:name="_Toc285019664"/>
      <w:bookmarkStart w:id="1125" w:name="_Toc285093708"/>
      <w:bookmarkStart w:id="1126" w:name="_Toc285180891"/>
      <w:bookmarkStart w:id="1127" w:name="_Toc285181843"/>
      <w:bookmarkStart w:id="1128" w:name="_Toc285182700"/>
      <w:bookmarkStart w:id="1129" w:name="_Toc285450919"/>
      <w:r>
        <w:t>b.</w:t>
      </w:r>
      <w:r>
        <w:tab/>
      </w:r>
      <w:r w:rsidRPr="00D94E4A">
        <w:rPr>
          <w:b w:val="0"/>
        </w:rPr>
        <w:t xml:space="preserve">List the major surgical support equipment available </w:t>
      </w:r>
      <w:r>
        <w:rPr>
          <w:b w:val="0"/>
        </w:rPr>
        <w:t xml:space="preserve">for your animals </w:t>
      </w:r>
      <w:r w:rsidRPr="00D94E4A">
        <w:rPr>
          <w:b w:val="0"/>
        </w:rPr>
        <w:t xml:space="preserve">at each location where survival or </w:t>
      </w:r>
      <w:proofErr w:type="spellStart"/>
      <w:r w:rsidRPr="00D94E4A">
        <w:rPr>
          <w:b w:val="0"/>
        </w:rPr>
        <w:t>nonsurvival</w:t>
      </w:r>
      <w:proofErr w:type="spellEnd"/>
      <w:r w:rsidRPr="00D94E4A">
        <w:rPr>
          <w:b w:val="0"/>
        </w:rPr>
        <w:t xml:space="preserve"> surgery is performed (e.g., gas anesthesia machines, respirators, etc.).</w:t>
      </w:r>
      <w:bookmarkEnd w:id="1122"/>
      <w:bookmarkEnd w:id="1123"/>
      <w:bookmarkEnd w:id="1124"/>
      <w:bookmarkEnd w:id="1125"/>
      <w:bookmarkEnd w:id="1126"/>
      <w:bookmarkEnd w:id="1127"/>
      <w:bookmarkEnd w:id="1128"/>
      <w:bookmarkEnd w:id="1129"/>
      <w:r w:rsidRPr="00D94E4A">
        <w:rPr>
          <w:b w:val="0"/>
        </w:rPr>
        <w:t xml:space="preserve"> </w:t>
      </w:r>
    </w:p>
    <w:p w14:paraId="431D87AD" w14:textId="77777777" w:rsidR="00C96D50" w:rsidRDefault="00C96D50" w:rsidP="00C96D50">
      <w:pPr>
        <w:pStyle w:val="List2a"/>
      </w:pPr>
    </w:p>
    <w:p w14:paraId="5EEAC852" w14:textId="77777777" w:rsidR="00C96D50" w:rsidRPr="009E57C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013CEC6" w14:textId="77777777" w:rsidR="00C96D50" w:rsidRPr="00920827" w:rsidRDefault="00C96D50" w:rsidP="00C96D50"/>
    <w:p w14:paraId="42F06BBB" w14:textId="77777777" w:rsidR="00C96D50" w:rsidRPr="00DB7EA6" w:rsidRDefault="00C96D50" w:rsidP="00C96D50">
      <w:pPr>
        <w:pStyle w:val="List1a"/>
        <w:rPr>
          <w:b w:val="0"/>
        </w:rPr>
      </w:pPr>
      <w:bookmarkStart w:id="1130" w:name="_Toc285014052"/>
      <w:bookmarkStart w:id="1131" w:name="_Toc285016128"/>
      <w:bookmarkStart w:id="1132" w:name="_Toc285016396"/>
      <w:bookmarkStart w:id="1133" w:name="_Toc285019666"/>
      <w:bookmarkStart w:id="1134" w:name="_Toc285180893"/>
      <w:bookmarkStart w:id="1135" w:name="_Toc285181845"/>
      <w:bookmarkStart w:id="1136" w:name="_Toc285450921"/>
      <w:r w:rsidRPr="00DB7EA6">
        <w:t>3.</w:t>
      </w:r>
      <w:r w:rsidRPr="00DB7EA6">
        <w:tab/>
      </w:r>
      <w:bookmarkStart w:id="1137" w:name="_Toc285014053"/>
      <w:bookmarkStart w:id="1138" w:name="_Toc285016131"/>
      <w:bookmarkStart w:id="1139" w:name="_Toc285016399"/>
      <w:bookmarkStart w:id="1140" w:name="_Toc285019669"/>
      <w:bookmarkStart w:id="1141" w:name="_Toc285180896"/>
      <w:bookmarkStart w:id="1142" w:name="_Toc285181848"/>
      <w:bookmarkStart w:id="1143" w:name="_Toc285450924"/>
      <w:bookmarkEnd w:id="1130"/>
      <w:bookmarkEnd w:id="1131"/>
      <w:bookmarkEnd w:id="1132"/>
      <w:bookmarkEnd w:id="1133"/>
      <w:bookmarkEnd w:id="1134"/>
      <w:bookmarkEnd w:id="1135"/>
      <w:bookmarkEnd w:id="1136"/>
      <w:r w:rsidRPr="00DB7EA6">
        <w:tab/>
        <w:t>Aseptic Technique</w:t>
      </w:r>
      <w:r w:rsidRPr="00DB7EA6">
        <w:rPr>
          <w:b w:val="0"/>
        </w:rPr>
        <w:t xml:space="preserve"> </w:t>
      </w:r>
      <w:bookmarkEnd w:id="1137"/>
      <w:bookmarkEnd w:id="1138"/>
      <w:bookmarkEnd w:id="1139"/>
      <w:bookmarkEnd w:id="1140"/>
      <w:bookmarkEnd w:id="1141"/>
      <w:bookmarkEnd w:id="1142"/>
      <w:bookmarkEnd w:id="1143"/>
    </w:p>
    <w:p w14:paraId="1C61AAB2" w14:textId="77777777" w:rsidR="00C96D50" w:rsidRPr="00920827" w:rsidRDefault="00C96D50" w:rsidP="00C96D50"/>
    <w:p w14:paraId="69DE2642" w14:textId="77777777" w:rsidR="00C96D50" w:rsidRPr="00D94E4A" w:rsidRDefault="00C96D50" w:rsidP="00C96D50">
      <w:pPr>
        <w:pStyle w:val="List2a"/>
        <w:rPr>
          <w:b w:val="0"/>
        </w:rPr>
      </w:pPr>
      <w:bookmarkStart w:id="1144" w:name="_Toc285016132"/>
      <w:bookmarkStart w:id="1145" w:name="_Toc285016400"/>
      <w:bookmarkStart w:id="1146" w:name="_Toc285019670"/>
      <w:bookmarkStart w:id="1147" w:name="_Toc285093714"/>
      <w:bookmarkStart w:id="1148" w:name="_Toc285180897"/>
      <w:bookmarkStart w:id="1149" w:name="_Toc285181849"/>
      <w:bookmarkStart w:id="1150" w:name="_Toc285182706"/>
      <w:bookmarkStart w:id="1151" w:name="_Toc285450925"/>
      <w:r>
        <w:t>a.</w:t>
      </w:r>
      <w:r>
        <w:tab/>
      </w:r>
      <w:r w:rsidRPr="00D94E4A">
        <w:rPr>
          <w:b w:val="0"/>
        </w:rPr>
        <w:t>Describe procedures, equipment, and protective clothing used for aseptic surgery.  Include patient and surgeon preparation.</w:t>
      </w:r>
      <w:bookmarkEnd w:id="1144"/>
      <w:bookmarkEnd w:id="1145"/>
      <w:bookmarkEnd w:id="1146"/>
      <w:bookmarkEnd w:id="1147"/>
      <w:bookmarkEnd w:id="1148"/>
      <w:bookmarkEnd w:id="1149"/>
      <w:bookmarkEnd w:id="1150"/>
      <w:bookmarkEnd w:id="1151"/>
    </w:p>
    <w:p w14:paraId="0A6EA9A4" w14:textId="77777777" w:rsidR="00C96D50" w:rsidRDefault="00C96D50" w:rsidP="00C96D50">
      <w:pPr>
        <w:pStyle w:val="List2a"/>
      </w:pPr>
    </w:p>
    <w:p w14:paraId="526EAF20" w14:textId="77777777" w:rsidR="00C96D50" w:rsidRPr="00D73DA2"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7B414174" w14:textId="77777777" w:rsidR="00C96D50" w:rsidRPr="00920827" w:rsidRDefault="00C96D50" w:rsidP="00C96D50"/>
    <w:p w14:paraId="1178EF63" w14:textId="77777777" w:rsidR="00C96D50" w:rsidRDefault="00C96D50" w:rsidP="00C96D50">
      <w:pPr>
        <w:pStyle w:val="List2a"/>
      </w:pPr>
      <w:bookmarkStart w:id="1152" w:name="_Toc285016133"/>
      <w:bookmarkStart w:id="1153" w:name="_Toc285016401"/>
      <w:bookmarkStart w:id="1154" w:name="_Toc285019671"/>
      <w:bookmarkStart w:id="1155" w:name="_Toc285093715"/>
      <w:bookmarkStart w:id="1156" w:name="_Toc285180898"/>
      <w:bookmarkStart w:id="1157" w:name="_Toc285181850"/>
      <w:bookmarkStart w:id="1158" w:name="_Toc285182707"/>
      <w:bookmarkStart w:id="1159" w:name="_Toc285450926"/>
      <w:r>
        <w:t>b.</w:t>
      </w:r>
      <w:r>
        <w:tab/>
      </w:r>
      <w:r w:rsidRPr="00D94E4A">
        <w:rPr>
          <w:b w:val="0"/>
        </w:rPr>
        <w:t xml:space="preserve">Describe methods used to sterilize instruments and protective clothing.  Indicate how effectiveness of sterilization is monitored and, if applicable, any approved alternate methods for instrument re-sterilization between serial surgeries.  </w:t>
      </w:r>
      <w:bookmarkEnd w:id="1152"/>
      <w:bookmarkEnd w:id="1153"/>
      <w:bookmarkEnd w:id="1154"/>
      <w:bookmarkEnd w:id="1155"/>
      <w:bookmarkEnd w:id="1156"/>
      <w:bookmarkEnd w:id="1157"/>
      <w:bookmarkEnd w:id="1158"/>
      <w:bookmarkEnd w:id="1159"/>
    </w:p>
    <w:p w14:paraId="67846056" w14:textId="77777777" w:rsidR="00C96D50" w:rsidRPr="00D73DA2"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5C70A5FF" w14:textId="77777777" w:rsidR="00C96D50" w:rsidRPr="00920827" w:rsidRDefault="00C96D50" w:rsidP="00C96D50"/>
    <w:p w14:paraId="689D10E9" w14:textId="77777777" w:rsidR="00C96D50" w:rsidRPr="00920827" w:rsidRDefault="00C96D50" w:rsidP="00C96D50"/>
    <w:p w14:paraId="6C9E9C59" w14:textId="77777777" w:rsidR="00C96D50" w:rsidRPr="00DB7EA6" w:rsidRDefault="00C96D50" w:rsidP="00C96D50">
      <w:pPr>
        <w:pStyle w:val="List1a"/>
        <w:rPr>
          <w:b w:val="0"/>
        </w:rPr>
      </w:pPr>
      <w:bookmarkStart w:id="1160" w:name="_Toc285014054"/>
      <w:bookmarkStart w:id="1161" w:name="_Toc285016135"/>
      <w:bookmarkStart w:id="1162" w:name="_Toc285016403"/>
      <w:bookmarkStart w:id="1163" w:name="_Toc285019673"/>
      <w:bookmarkStart w:id="1164" w:name="_Toc285180900"/>
      <w:bookmarkStart w:id="1165" w:name="_Toc285181852"/>
      <w:bookmarkStart w:id="1166" w:name="_Toc285450928"/>
      <w:r>
        <w:t>4</w:t>
      </w:r>
      <w:r w:rsidRPr="00DB7EA6">
        <w:t>.</w:t>
      </w:r>
      <w:r w:rsidRPr="00DB7EA6">
        <w:tab/>
        <w:t>Intraoperative Monitoring</w:t>
      </w:r>
      <w:r w:rsidRPr="00DB7EA6">
        <w:rPr>
          <w:b w:val="0"/>
        </w:rPr>
        <w:t xml:space="preserve"> </w:t>
      </w:r>
      <w:bookmarkEnd w:id="1160"/>
      <w:bookmarkEnd w:id="1161"/>
      <w:bookmarkEnd w:id="1162"/>
      <w:bookmarkEnd w:id="1163"/>
      <w:bookmarkEnd w:id="1164"/>
      <w:bookmarkEnd w:id="1165"/>
      <w:bookmarkEnd w:id="1166"/>
    </w:p>
    <w:p w14:paraId="1BE0FD24" w14:textId="77777777" w:rsidR="00C96D50" w:rsidRDefault="00C96D50" w:rsidP="00C96D50">
      <w:pPr>
        <w:pStyle w:val="Para1a"/>
      </w:pPr>
      <w:r w:rsidRPr="00920827">
        <w:t xml:space="preserve">Describe monitoring and recording requirements for </w:t>
      </w:r>
      <w:r>
        <w:t>the</w:t>
      </w:r>
      <w:r w:rsidRPr="00920827">
        <w:t xml:space="preserve"> species</w:t>
      </w:r>
      <w:r>
        <w:t xml:space="preserve"> that you propose to use in your animal activities</w:t>
      </w:r>
      <w:r w:rsidRPr="00920827">
        <w:t xml:space="preserve">, including the type of record(s) maintained.  </w:t>
      </w:r>
      <w:r>
        <w:t>Where applicable, also</w:t>
      </w:r>
      <w:r w:rsidRPr="00920827">
        <w:t xml:space="preserve"> note monitoring of anesthesia during non-survival procedures.</w:t>
      </w:r>
    </w:p>
    <w:p w14:paraId="215C1CD4" w14:textId="77777777" w:rsidR="00C96D50" w:rsidRDefault="00C96D50" w:rsidP="00C96D50">
      <w:pPr>
        <w:pStyle w:val="Para1a"/>
      </w:pPr>
    </w:p>
    <w:p w14:paraId="65CAC72E" w14:textId="77777777" w:rsidR="00C96D50" w:rsidRPr="00D73DA2"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2F482B92" w14:textId="77777777" w:rsidR="00C96D50" w:rsidRPr="00920827" w:rsidRDefault="00C96D50" w:rsidP="00C96D50"/>
    <w:p w14:paraId="7EBC3D2D" w14:textId="77777777" w:rsidR="00C96D50" w:rsidRPr="00DB7EA6" w:rsidRDefault="00C96D50" w:rsidP="00C96D50">
      <w:pPr>
        <w:pStyle w:val="List1a"/>
        <w:rPr>
          <w:b w:val="0"/>
        </w:rPr>
      </w:pPr>
      <w:bookmarkStart w:id="1167" w:name="_Toc285014055"/>
      <w:bookmarkStart w:id="1168" w:name="_Toc285016136"/>
      <w:bookmarkStart w:id="1169" w:name="_Toc285016404"/>
      <w:bookmarkStart w:id="1170" w:name="_Toc285019674"/>
      <w:bookmarkStart w:id="1171" w:name="_Toc285180901"/>
      <w:bookmarkStart w:id="1172" w:name="_Toc285181853"/>
      <w:bookmarkStart w:id="1173" w:name="_Toc285450929"/>
      <w:r>
        <w:t>5</w:t>
      </w:r>
      <w:r w:rsidRPr="00DB7EA6">
        <w:t>.</w:t>
      </w:r>
      <w:r w:rsidRPr="00DB7EA6">
        <w:tab/>
        <w:t>Postoperative Care</w:t>
      </w:r>
      <w:r w:rsidRPr="00DB7EA6">
        <w:rPr>
          <w:b w:val="0"/>
        </w:rPr>
        <w:t xml:space="preserve"> </w:t>
      </w:r>
      <w:bookmarkEnd w:id="1167"/>
      <w:bookmarkEnd w:id="1168"/>
      <w:bookmarkEnd w:id="1169"/>
      <w:bookmarkEnd w:id="1170"/>
      <w:bookmarkEnd w:id="1171"/>
      <w:bookmarkEnd w:id="1172"/>
      <w:bookmarkEnd w:id="1173"/>
    </w:p>
    <w:p w14:paraId="1683EFF2" w14:textId="77777777" w:rsidR="00C96D50" w:rsidRDefault="00C96D50" w:rsidP="00C96D50">
      <w:pPr>
        <w:pStyle w:val="Para1a"/>
      </w:pPr>
      <w:r w:rsidRPr="00920827">
        <w:t>Describe the postoperative care program, including who is responsible for overseeing and providing the care, types of records maintained (e.g.</w:t>
      </w:r>
      <w:r>
        <w:t>,</w:t>
      </w:r>
      <w:r w:rsidRPr="00920827">
        <w:t xml:space="preserve"> perioperative), where the records are maintained, etc.</w:t>
      </w:r>
    </w:p>
    <w:p w14:paraId="5E98CF7C" w14:textId="77777777" w:rsidR="00C96D50" w:rsidRDefault="00C96D50" w:rsidP="00C96D50">
      <w:pPr>
        <w:pStyle w:val="Para1a"/>
      </w:pPr>
    </w:p>
    <w:p w14:paraId="275CA735"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288769F5" w14:textId="77777777" w:rsidR="00C96D50" w:rsidRPr="00920827" w:rsidRDefault="00C96D50" w:rsidP="00C96D50"/>
    <w:p w14:paraId="6DF89D57" w14:textId="77777777" w:rsidR="00C96D50" w:rsidRPr="00DB7EA6" w:rsidRDefault="00C96D50" w:rsidP="00C96D50">
      <w:pPr>
        <w:pStyle w:val="Heading2a"/>
        <w:rPr>
          <w:b w:val="0"/>
        </w:rPr>
      </w:pPr>
      <w:bookmarkStart w:id="1174" w:name="_Toc285014056"/>
      <w:bookmarkStart w:id="1175" w:name="_Toc285016137"/>
      <w:bookmarkStart w:id="1176" w:name="_Toc285016405"/>
      <w:bookmarkStart w:id="1177" w:name="_Toc285180902"/>
      <w:bookmarkStart w:id="1178" w:name="_Toc285181854"/>
      <w:bookmarkStart w:id="1179" w:name="_Toc285450930"/>
      <w:r w:rsidRPr="00DB7EA6">
        <w:t>E.</w:t>
      </w:r>
      <w:r w:rsidRPr="00DB7EA6">
        <w:tab/>
        <w:t>Pain and Distress</w:t>
      </w:r>
      <w:r w:rsidRPr="00DB7EA6">
        <w:rPr>
          <w:b w:val="0"/>
        </w:rPr>
        <w:t xml:space="preserve"> </w:t>
      </w:r>
      <w:bookmarkEnd w:id="1174"/>
      <w:bookmarkEnd w:id="1175"/>
      <w:bookmarkEnd w:id="1176"/>
      <w:bookmarkEnd w:id="1177"/>
      <w:bookmarkEnd w:id="1178"/>
      <w:bookmarkEnd w:id="1179"/>
    </w:p>
    <w:p w14:paraId="75B8FB6D" w14:textId="77777777" w:rsidR="00C96D50" w:rsidRPr="00920827" w:rsidRDefault="00C96D50" w:rsidP="00C96D50"/>
    <w:p w14:paraId="5492894B" w14:textId="77777777" w:rsidR="00C96D50" w:rsidRDefault="00C96D50" w:rsidP="00C96D50">
      <w:pPr>
        <w:pStyle w:val="List1a"/>
      </w:pPr>
      <w:bookmarkStart w:id="1180" w:name="_Toc285014057"/>
      <w:bookmarkStart w:id="1181" w:name="_Toc285016138"/>
      <w:bookmarkStart w:id="1182" w:name="_Toc285016406"/>
      <w:bookmarkStart w:id="1183" w:name="_Toc285019675"/>
      <w:bookmarkStart w:id="1184" w:name="_Toc285093720"/>
      <w:bookmarkStart w:id="1185" w:name="_Toc285180903"/>
      <w:bookmarkStart w:id="1186" w:name="_Toc285181855"/>
      <w:bookmarkStart w:id="1187" w:name="_Toc285182712"/>
      <w:bookmarkStart w:id="1188" w:name="_Toc285450931"/>
      <w:r>
        <w:t>1.</w:t>
      </w:r>
      <w:r>
        <w:tab/>
      </w:r>
      <w:r w:rsidRPr="00D94E4A">
        <w:rPr>
          <w:b w:val="0"/>
        </w:rPr>
        <w:t>Describe how and by whom pain and distress are assessed and categorized.</w:t>
      </w:r>
      <w:bookmarkEnd w:id="1180"/>
      <w:bookmarkEnd w:id="1181"/>
      <w:bookmarkEnd w:id="1182"/>
      <w:bookmarkEnd w:id="1183"/>
      <w:bookmarkEnd w:id="1184"/>
      <w:bookmarkEnd w:id="1185"/>
      <w:bookmarkEnd w:id="1186"/>
      <w:bookmarkEnd w:id="1187"/>
      <w:bookmarkEnd w:id="1188"/>
      <w:r w:rsidRPr="00920827">
        <w:t xml:space="preserve">  </w:t>
      </w:r>
    </w:p>
    <w:p w14:paraId="14A9F676" w14:textId="77777777" w:rsidR="00C96D50" w:rsidRDefault="00C96D50" w:rsidP="00C96D50">
      <w:pPr>
        <w:pStyle w:val="List1a"/>
      </w:pPr>
    </w:p>
    <w:p w14:paraId="5760DC24"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39EA31A9" w14:textId="77777777" w:rsidR="00C96D50" w:rsidRPr="00920827" w:rsidRDefault="00C96D50" w:rsidP="00C96D50"/>
    <w:p w14:paraId="687FFF67" w14:textId="77777777" w:rsidR="00C96D50" w:rsidRPr="00D94E4A" w:rsidRDefault="00C96D50" w:rsidP="00C96D50">
      <w:pPr>
        <w:pStyle w:val="List1a"/>
        <w:rPr>
          <w:b w:val="0"/>
        </w:rPr>
      </w:pPr>
      <w:bookmarkStart w:id="1189" w:name="_Toc285014058"/>
      <w:bookmarkStart w:id="1190" w:name="_Toc285016139"/>
      <w:bookmarkStart w:id="1191" w:name="_Toc285016407"/>
      <w:bookmarkStart w:id="1192" w:name="_Toc285019676"/>
      <w:bookmarkStart w:id="1193" w:name="_Toc285093721"/>
      <w:bookmarkStart w:id="1194" w:name="_Toc285180904"/>
      <w:bookmarkStart w:id="1195" w:name="_Toc285181856"/>
      <w:bookmarkStart w:id="1196" w:name="_Toc285182713"/>
      <w:bookmarkStart w:id="1197" w:name="_Toc285450932"/>
      <w:r>
        <w:t>2.</w:t>
      </w:r>
      <w:r>
        <w:tab/>
      </w:r>
      <w:r w:rsidRPr="00D94E4A">
        <w:rPr>
          <w:b w:val="0"/>
        </w:rPr>
        <w:t>Describe how the IACUC/OB ensures that unnecessary pain and distress are avoided (e.g., pilot studies, monitoring by veterinary staff, animal use protocols, humane endpoints, other refinements, etc.).</w:t>
      </w:r>
      <w:bookmarkEnd w:id="1189"/>
      <w:bookmarkEnd w:id="1190"/>
      <w:bookmarkEnd w:id="1191"/>
      <w:bookmarkEnd w:id="1192"/>
      <w:bookmarkEnd w:id="1193"/>
      <w:bookmarkEnd w:id="1194"/>
      <w:bookmarkEnd w:id="1195"/>
      <w:bookmarkEnd w:id="1196"/>
      <w:bookmarkEnd w:id="1197"/>
    </w:p>
    <w:p w14:paraId="1175F88C" w14:textId="77777777" w:rsidR="00C96D50" w:rsidRDefault="00C96D50" w:rsidP="00C96D50">
      <w:pPr>
        <w:pStyle w:val="List1a"/>
      </w:pPr>
    </w:p>
    <w:p w14:paraId="75CCDC70"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4F319CC3" w14:textId="77777777" w:rsidR="00C96D50" w:rsidRPr="00920827" w:rsidRDefault="00C96D50" w:rsidP="00C96D50"/>
    <w:p w14:paraId="3D57CA38" w14:textId="77777777" w:rsidR="00C96D50" w:rsidRPr="00794AE0" w:rsidRDefault="00C96D50" w:rsidP="00C96D50">
      <w:pPr>
        <w:pStyle w:val="Heading2a"/>
        <w:rPr>
          <w:b w:val="0"/>
        </w:rPr>
      </w:pPr>
      <w:bookmarkStart w:id="1198" w:name="_Toc285014059"/>
      <w:bookmarkStart w:id="1199" w:name="_Toc285016140"/>
      <w:bookmarkStart w:id="1200" w:name="_Toc285016408"/>
      <w:bookmarkStart w:id="1201" w:name="_Toc285180905"/>
      <w:bookmarkStart w:id="1202" w:name="_Toc285181857"/>
      <w:bookmarkStart w:id="1203" w:name="_Toc285450933"/>
      <w:r w:rsidRPr="00794AE0">
        <w:t>F.</w:t>
      </w:r>
      <w:r w:rsidRPr="00794AE0">
        <w:tab/>
        <w:t>Anesthesia and Analgesia</w:t>
      </w:r>
      <w:r w:rsidRPr="00794AE0">
        <w:rPr>
          <w:b w:val="0"/>
        </w:rPr>
        <w:t xml:space="preserve"> </w:t>
      </w:r>
      <w:bookmarkEnd w:id="1198"/>
      <w:bookmarkEnd w:id="1199"/>
      <w:bookmarkEnd w:id="1200"/>
      <w:bookmarkEnd w:id="1201"/>
      <w:bookmarkEnd w:id="1202"/>
      <w:bookmarkEnd w:id="1203"/>
    </w:p>
    <w:p w14:paraId="6BF596F7" w14:textId="77777777" w:rsidR="00C96D50" w:rsidRPr="00920827" w:rsidRDefault="00C96D50" w:rsidP="00C96D50"/>
    <w:p w14:paraId="47AD6CA7" w14:textId="77777777" w:rsidR="00C96D50" w:rsidRPr="00D94E4A" w:rsidRDefault="00C96D50" w:rsidP="00C96D50">
      <w:pPr>
        <w:pStyle w:val="List1a"/>
        <w:rPr>
          <w:b w:val="0"/>
        </w:rPr>
      </w:pPr>
      <w:bookmarkStart w:id="1204" w:name="_Toc285014060"/>
      <w:bookmarkStart w:id="1205" w:name="_Toc285016141"/>
      <w:bookmarkStart w:id="1206" w:name="_Toc285016409"/>
      <w:bookmarkStart w:id="1207" w:name="_Toc285019677"/>
      <w:bookmarkStart w:id="1208" w:name="_Toc285093723"/>
      <w:bookmarkStart w:id="1209" w:name="_Toc285180906"/>
      <w:bookmarkStart w:id="1210" w:name="_Toc285181858"/>
      <w:bookmarkStart w:id="1211" w:name="_Toc285182715"/>
      <w:bookmarkStart w:id="1212" w:name="_Toc285450934"/>
      <w:r w:rsidRPr="00D94E4A">
        <w:t>1.</w:t>
      </w:r>
      <w:r w:rsidRPr="00D94E4A">
        <w:tab/>
      </w:r>
      <w:r w:rsidRPr="001701E3">
        <w:rPr>
          <w:b w:val="0"/>
        </w:rPr>
        <w:t xml:space="preserve">List the agents used for each </w:t>
      </w:r>
      <w:r>
        <w:rPr>
          <w:b w:val="0"/>
        </w:rPr>
        <w:t xml:space="preserve">of your </w:t>
      </w:r>
      <w:r w:rsidRPr="001701E3">
        <w:rPr>
          <w:b w:val="0"/>
        </w:rPr>
        <w:t>species.</w:t>
      </w:r>
      <w:r w:rsidRPr="00D94E4A">
        <w:rPr>
          <w:b w:val="0"/>
        </w:rPr>
        <w:t xml:space="preserve">  Dosages, routes of administration and drug combination should be included.  Describe also any non</w:t>
      </w:r>
      <w:r>
        <w:rPr>
          <w:b w:val="0"/>
        </w:rPr>
        <w:t>-</w:t>
      </w:r>
      <w:r w:rsidRPr="00D94E4A">
        <w:rPr>
          <w:b w:val="0"/>
        </w:rPr>
        <w:t>pharmacologic means used to diminish pain and distress.</w:t>
      </w:r>
      <w:bookmarkEnd w:id="1204"/>
      <w:bookmarkEnd w:id="1205"/>
      <w:bookmarkEnd w:id="1206"/>
      <w:bookmarkEnd w:id="1207"/>
      <w:bookmarkEnd w:id="1208"/>
      <w:bookmarkEnd w:id="1209"/>
      <w:bookmarkEnd w:id="1210"/>
      <w:bookmarkEnd w:id="1211"/>
      <w:bookmarkEnd w:id="1212"/>
    </w:p>
    <w:p w14:paraId="632E244C" w14:textId="77777777" w:rsidR="00C96D50" w:rsidRPr="00D94E4A" w:rsidRDefault="00C96D50" w:rsidP="00C96D50">
      <w:pPr>
        <w:pStyle w:val="List1a"/>
        <w:rPr>
          <w:b w:val="0"/>
        </w:rPr>
      </w:pPr>
    </w:p>
    <w:p w14:paraId="7C336B72"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5BADED92" w14:textId="77777777" w:rsidR="00C96D50" w:rsidRPr="00920827" w:rsidRDefault="00C96D50" w:rsidP="00C96D50"/>
    <w:p w14:paraId="3A7FEF4D" w14:textId="77777777" w:rsidR="00C96D50" w:rsidRPr="001701E3" w:rsidRDefault="00C96D50" w:rsidP="00C96D50">
      <w:pPr>
        <w:pStyle w:val="List1a"/>
        <w:rPr>
          <w:b w:val="0"/>
        </w:rPr>
      </w:pPr>
      <w:bookmarkStart w:id="1213" w:name="_Toc285014061"/>
      <w:bookmarkStart w:id="1214" w:name="_Toc285016142"/>
      <w:bookmarkStart w:id="1215" w:name="_Toc285016410"/>
      <w:bookmarkStart w:id="1216" w:name="_Toc285019678"/>
      <w:bookmarkStart w:id="1217" w:name="_Toc285093724"/>
      <w:bookmarkStart w:id="1218" w:name="_Toc285180907"/>
      <w:bookmarkStart w:id="1219" w:name="_Toc285181859"/>
      <w:bookmarkStart w:id="1220" w:name="_Toc285182716"/>
      <w:bookmarkStart w:id="1221" w:name="_Toc285450935"/>
      <w:r>
        <w:t>2.</w:t>
      </w:r>
      <w:r>
        <w:tab/>
      </w:r>
      <w:r w:rsidRPr="001701E3">
        <w:rPr>
          <w:b w:val="0"/>
        </w:rPr>
        <w:t>Describe how the veterinarian provides guidance and advice to researchers concerning choice and use of anesthetics, analgesics or other pain moderating methods.</w:t>
      </w:r>
      <w:bookmarkEnd w:id="1213"/>
      <w:bookmarkEnd w:id="1214"/>
      <w:bookmarkEnd w:id="1215"/>
      <w:bookmarkEnd w:id="1216"/>
      <w:bookmarkEnd w:id="1217"/>
      <w:bookmarkEnd w:id="1218"/>
      <w:bookmarkEnd w:id="1219"/>
      <w:bookmarkEnd w:id="1220"/>
      <w:bookmarkEnd w:id="1221"/>
    </w:p>
    <w:p w14:paraId="590C4113" w14:textId="77777777" w:rsidR="00C96D50" w:rsidRDefault="00C96D50" w:rsidP="00C96D50">
      <w:pPr>
        <w:pStyle w:val="List1a"/>
      </w:pPr>
    </w:p>
    <w:p w14:paraId="46296984"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3DC1D135" w14:textId="77777777" w:rsidR="00C96D50" w:rsidRPr="00920827" w:rsidRDefault="00C96D50" w:rsidP="00C96D50"/>
    <w:p w14:paraId="4F83B971" w14:textId="77777777" w:rsidR="00C96D50" w:rsidRPr="001701E3" w:rsidRDefault="00C96D50" w:rsidP="00C96D50">
      <w:pPr>
        <w:pStyle w:val="List1a"/>
        <w:rPr>
          <w:b w:val="0"/>
        </w:rPr>
      </w:pPr>
      <w:bookmarkStart w:id="1222" w:name="_Toc285014062"/>
      <w:bookmarkStart w:id="1223" w:name="_Toc285016143"/>
      <w:bookmarkStart w:id="1224" w:name="_Toc285016411"/>
      <w:bookmarkStart w:id="1225" w:name="_Toc285019679"/>
      <w:bookmarkStart w:id="1226" w:name="_Toc285093725"/>
      <w:bookmarkStart w:id="1227" w:name="_Toc285180908"/>
      <w:bookmarkStart w:id="1228" w:name="_Toc285181860"/>
      <w:bookmarkStart w:id="1229" w:name="_Toc285182717"/>
      <w:bookmarkStart w:id="1230" w:name="_Toc285450936"/>
      <w:r>
        <w:t>3.</w:t>
      </w:r>
      <w:r>
        <w:tab/>
      </w:r>
      <w:r w:rsidRPr="001701E3">
        <w:rPr>
          <w:b w:val="0"/>
        </w:rPr>
        <w:t>Describe the monitoring of the effectiveness of anesthetics and analgesics, including who does the monitoring.</w:t>
      </w:r>
      <w:bookmarkEnd w:id="1222"/>
      <w:bookmarkEnd w:id="1223"/>
      <w:bookmarkEnd w:id="1224"/>
      <w:bookmarkEnd w:id="1225"/>
      <w:bookmarkEnd w:id="1226"/>
      <w:bookmarkEnd w:id="1227"/>
      <w:bookmarkEnd w:id="1228"/>
      <w:bookmarkEnd w:id="1229"/>
      <w:bookmarkEnd w:id="1230"/>
    </w:p>
    <w:p w14:paraId="0B6E0011" w14:textId="77777777" w:rsidR="00C96D50" w:rsidRDefault="00C96D50" w:rsidP="00C96D50">
      <w:pPr>
        <w:pStyle w:val="List1a"/>
      </w:pPr>
    </w:p>
    <w:p w14:paraId="160541C1"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62B837B8" w14:textId="77777777" w:rsidR="00C96D50" w:rsidRPr="00920827" w:rsidRDefault="00C96D50" w:rsidP="00C96D50"/>
    <w:p w14:paraId="503E66EF" w14:textId="77777777" w:rsidR="00C96D50" w:rsidRPr="00920827" w:rsidRDefault="00C96D50" w:rsidP="00C96D50"/>
    <w:p w14:paraId="04FFB78B" w14:textId="77777777" w:rsidR="00C96D50" w:rsidRPr="001701E3" w:rsidRDefault="00C96D50" w:rsidP="00C96D50">
      <w:pPr>
        <w:pStyle w:val="List1a"/>
        <w:rPr>
          <w:b w:val="0"/>
        </w:rPr>
      </w:pPr>
      <w:bookmarkStart w:id="1231" w:name="_Toc285014064"/>
      <w:bookmarkStart w:id="1232" w:name="_Toc285016145"/>
      <w:bookmarkStart w:id="1233" w:name="_Toc285016413"/>
      <w:bookmarkStart w:id="1234" w:name="_Toc285019681"/>
      <w:bookmarkStart w:id="1235" w:name="_Toc285093727"/>
      <w:bookmarkStart w:id="1236" w:name="_Toc285180910"/>
      <w:bookmarkStart w:id="1237" w:name="_Toc285181862"/>
      <w:bookmarkStart w:id="1238" w:name="_Toc285182719"/>
      <w:bookmarkStart w:id="1239" w:name="_Toc285450938"/>
      <w:r>
        <w:t>4.</w:t>
      </w:r>
      <w:r>
        <w:tab/>
      </w:r>
      <w:r w:rsidRPr="001701E3">
        <w:rPr>
          <w:b w:val="0"/>
        </w:rPr>
        <w:t>Describe policies and practices for maintaining and ensuring function of equipment used for anesthesia.</w:t>
      </w:r>
      <w:bookmarkEnd w:id="1231"/>
      <w:bookmarkEnd w:id="1232"/>
      <w:bookmarkEnd w:id="1233"/>
      <w:bookmarkEnd w:id="1234"/>
      <w:bookmarkEnd w:id="1235"/>
      <w:bookmarkEnd w:id="1236"/>
      <w:bookmarkEnd w:id="1237"/>
      <w:bookmarkEnd w:id="1238"/>
      <w:bookmarkEnd w:id="1239"/>
      <w:r w:rsidRPr="001701E3">
        <w:rPr>
          <w:b w:val="0"/>
        </w:rPr>
        <w:t xml:space="preserve"> </w:t>
      </w:r>
    </w:p>
    <w:p w14:paraId="6131055E" w14:textId="77777777" w:rsidR="00C96D50" w:rsidRDefault="00C96D50" w:rsidP="00C96D50">
      <w:pPr>
        <w:pStyle w:val="List1a"/>
      </w:pPr>
    </w:p>
    <w:p w14:paraId="30A7D7FE" w14:textId="77777777" w:rsidR="00C96D50" w:rsidRPr="002F18B1"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3215F3E1" w14:textId="77777777" w:rsidR="00C96D50" w:rsidRPr="00920827" w:rsidRDefault="00C96D50" w:rsidP="00C96D50"/>
    <w:p w14:paraId="0F39D8F5" w14:textId="77777777" w:rsidR="00C96D50" w:rsidRPr="00794AE0" w:rsidRDefault="00C96D50" w:rsidP="00C96D50">
      <w:pPr>
        <w:pStyle w:val="Heading2a"/>
        <w:rPr>
          <w:b w:val="0"/>
        </w:rPr>
      </w:pPr>
      <w:bookmarkStart w:id="1240" w:name="_Toc285014065"/>
      <w:bookmarkStart w:id="1241" w:name="_Toc285016146"/>
      <w:bookmarkStart w:id="1242" w:name="_Toc285016414"/>
      <w:bookmarkStart w:id="1243" w:name="_Toc285180911"/>
      <w:bookmarkStart w:id="1244" w:name="_Toc285181863"/>
      <w:bookmarkStart w:id="1245" w:name="_Toc285450939"/>
      <w:r w:rsidRPr="00794AE0">
        <w:t>G.</w:t>
      </w:r>
      <w:r w:rsidRPr="00794AE0">
        <w:tab/>
        <w:t>Euthanasia</w:t>
      </w:r>
      <w:r w:rsidRPr="00794AE0">
        <w:rPr>
          <w:b w:val="0"/>
        </w:rPr>
        <w:t xml:space="preserve"> </w:t>
      </w:r>
      <w:bookmarkEnd w:id="1240"/>
      <w:bookmarkEnd w:id="1241"/>
      <w:bookmarkEnd w:id="1242"/>
      <w:bookmarkEnd w:id="1243"/>
      <w:bookmarkEnd w:id="1244"/>
      <w:bookmarkEnd w:id="1245"/>
    </w:p>
    <w:p w14:paraId="3944D6CB" w14:textId="77777777" w:rsidR="00C96D50" w:rsidRPr="00920827" w:rsidRDefault="00C96D50" w:rsidP="00C96D50"/>
    <w:p w14:paraId="20F0EE88" w14:textId="77777777" w:rsidR="00C96D50" w:rsidRDefault="00C96D50" w:rsidP="00C96D50">
      <w:pPr>
        <w:pStyle w:val="List1a"/>
      </w:pPr>
      <w:bookmarkStart w:id="1246" w:name="_Toc285014066"/>
      <w:bookmarkStart w:id="1247" w:name="_Toc285016147"/>
      <w:bookmarkStart w:id="1248" w:name="_Toc285016415"/>
      <w:bookmarkStart w:id="1249" w:name="_Toc285019682"/>
      <w:bookmarkStart w:id="1250" w:name="_Toc285093729"/>
      <w:bookmarkStart w:id="1251" w:name="_Toc285180912"/>
      <w:bookmarkStart w:id="1252" w:name="_Toc285181864"/>
      <w:bookmarkStart w:id="1253" w:name="_Toc285182721"/>
      <w:bookmarkStart w:id="1254" w:name="_Toc285450940"/>
      <w:r>
        <w:t>1.</w:t>
      </w:r>
      <w:r>
        <w:tab/>
      </w:r>
      <w:r w:rsidRPr="001701E3">
        <w:rPr>
          <w:b w:val="0"/>
        </w:rPr>
        <w:t>Describe approved methods of euthanasia</w:t>
      </w:r>
      <w:r>
        <w:rPr>
          <w:b w:val="0"/>
        </w:rPr>
        <w:t xml:space="preserve"> for the species that you propose to use</w:t>
      </w:r>
      <w:r w:rsidRPr="00D94E4A">
        <w:rPr>
          <w:b w:val="0"/>
        </w:rPr>
        <w:t>.</w:t>
      </w:r>
      <w:bookmarkEnd w:id="1246"/>
      <w:bookmarkEnd w:id="1247"/>
      <w:bookmarkEnd w:id="1248"/>
      <w:bookmarkEnd w:id="1249"/>
      <w:bookmarkEnd w:id="1250"/>
      <w:bookmarkEnd w:id="1251"/>
      <w:bookmarkEnd w:id="1252"/>
      <w:bookmarkEnd w:id="1253"/>
      <w:bookmarkEnd w:id="1254"/>
      <w:r w:rsidRPr="00920827">
        <w:t xml:space="preserve"> </w:t>
      </w:r>
    </w:p>
    <w:p w14:paraId="55FBA781" w14:textId="77777777" w:rsidR="00C96D50" w:rsidRDefault="00C96D50" w:rsidP="00C96D50">
      <w:pPr>
        <w:pStyle w:val="List1a"/>
      </w:pPr>
    </w:p>
    <w:p w14:paraId="3255E05F" w14:textId="77777777" w:rsidR="00C96D50" w:rsidRPr="00644B97"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238D748E" w14:textId="77777777" w:rsidR="00C96D50" w:rsidRPr="00920827" w:rsidRDefault="00C96D50" w:rsidP="00C96D50"/>
    <w:p w14:paraId="04BD2F7A" w14:textId="77777777" w:rsidR="00C96D50" w:rsidRPr="00920827" w:rsidRDefault="00C96D50" w:rsidP="00C96D50"/>
    <w:p w14:paraId="68D2FE29" w14:textId="77777777" w:rsidR="00C96D50" w:rsidRPr="001701E3" w:rsidRDefault="00C96D50" w:rsidP="00C96D50">
      <w:pPr>
        <w:pStyle w:val="List1a"/>
        <w:rPr>
          <w:b w:val="0"/>
        </w:rPr>
      </w:pPr>
      <w:bookmarkStart w:id="1255" w:name="_Toc285014068"/>
      <w:bookmarkStart w:id="1256" w:name="_Toc285016149"/>
      <w:bookmarkStart w:id="1257" w:name="_Toc285016417"/>
      <w:bookmarkStart w:id="1258" w:name="_Toc285019684"/>
      <w:bookmarkStart w:id="1259" w:name="_Toc285093731"/>
      <w:bookmarkStart w:id="1260" w:name="_Toc285180914"/>
      <w:bookmarkStart w:id="1261" w:name="_Toc285181866"/>
      <w:bookmarkStart w:id="1262" w:name="_Toc285182723"/>
      <w:bookmarkStart w:id="1263" w:name="_Toc285450942"/>
      <w:r>
        <w:tab/>
      </w:r>
      <w:r w:rsidRPr="001701E3">
        <w:rPr>
          <w:b w:val="0"/>
        </w:rPr>
        <w:t>Describe the methods used to confirm death of an animal.</w:t>
      </w:r>
      <w:bookmarkEnd w:id="1255"/>
      <w:bookmarkEnd w:id="1256"/>
      <w:bookmarkEnd w:id="1257"/>
      <w:bookmarkEnd w:id="1258"/>
      <w:bookmarkEnd w:id="1259"/>
      <w:bookmarkEnd w:id="1260"/>
      <w:bookmarkEnd w:id="1261"/>
      <w:bookmarkEnd w:id="1262"/>
      <w:bookmarkEnd w:id="1263"/>
      <w:r w:rsidRPr="001701E3">
        <w:rPr>
          <w:b w:val="0"/>
        </w:rPr>
        <w:t xml:space="preserve"> </w:t>
      </w:r>
    </w:p>
    <w:p w14:paraId="016D567F" w14:textId="77777777" w:rsidR="00C96D50" w:rsidRDefault="00C96D50" w:rsidP="00C96D50">
      <w:pPr>
        <w:pStyle w:val="List1a"/>
      </w:pPr>
    </w:p>
    <w:p w14:paraId="5A9BF351" w14:textId="77777777" w:rsidR="00C96D50" w:rsidRPr="00644B97" w:rsidRDefault="00C96D50" w:rsidP="00C96D50">
      <w:pPr>
        <w:pBdr>
          <w:top w:val="single" w:sz="12" w:space="1" w:color="auto"/>
          <w:left w:val="single" w:sz="12" w:space="4" w:color="auto"/>
          <w:bottom w:val="single" w:sz="12" w:space="1" w:color="auto"/>
          <w:right w:val="single" w:sz="12" w:space="4" w:color="auto"/>
        </w:pBdr>
        <w:ind w:left="1282"/>
        <w:rPr>
          <w:rFonts w:ascii="Arial" w:hAnsi="Arial" w:cs="Arial"/>
        </w:rPr>
      </w:pPr>
    </w:p>
    <w:p w14:paraId="2BD25893" w14:textId="77777777" w:rsidR="00C96D50" w:rsidRPr="00920827" w:rsidRDefault="00C96D50" w:rsidP="00C96D50"/>
    <w:p w14:paraId="3F9CBECB" w14:textId="77777777" w:rsidR="00C96D50" w:rsidRPr="00920827" w:rsidRDefault="00C96D50" w:rsidP="00C96D50">
      <w:bookmarkStart w:id="1264" w:name="_Toc285014069"/>
      <w:bookmarkStart w:id="1265" w:name="_Toc285016150"/>
      <w:bookmarkStart w:id="1266" w:name="_Toc285016418"/>
      <w:bookmarkStart w:id="1267" w:name="_Toc285019685"/>
      <w:bookmarkStart w:id="1268" w:name="_Toc285180915"/>
      <w:bookmarkStart w:id="1269" w:name="_Toc285181867"/>
      <w:bookmarkStart w:id="1270" w:name="_Toc285450943"/>
      <w:r w:rsidRPr="00794AE0">
        <w:t>.</w:t>
      </w:r>
      <w:r w:rsidRPr="00794AE0">
        <w:tab/>
      </w:r>
      <w:bookmarkEnd w:id="1264"/>
      <w:bookmarkEnd w:id="1265"/>
      <w:bookmarkEnd w:id="1266"/>
      <w:bookmarkEnd w:id="1267"/>
      <w:bookmarkEnd w:id="1268"/>
      <w:bookmarkEnd w:id="1269"/>
      <w:bookmarkEnd w:id="1270"/>
    </w:p>
    <w:p w14:paraId="7B503ED8" w14:textId="77777777" w:rsidR="00C96D50" w:rsidRPr="00794AE0" w:rsidRDefault="00C96D50" w:rsidP="00C96D50">
      <w:pPr>
        <w:pStyle w:val="List1a"/>
        <w:rPr>
          <w:b w:val="0"/>
        </w:rPr>
      </w:pPr>
      <w:bookmarkStart w:id="1271" w:name="_Toc285014078"/>
      <w:bookmarkStart w:id="1272" w:name="_Toc285016163"/>
      <w:bookmarkStart w:id="1273" w:name="_Toc285016431"/>
      <w:bookmarkStart w:id="1274" w:name="_Toc285019696"/>
      <w:bookmarkStart w:id="1275" w:name="_Toc285180928"/>
      <w:bookmarkStart w:id="1276" w:name="_Toc285181880"/>
      <w:bookmarkStart w:id="1277" w:name="_Toc285450956"/>
      <w:r w:rsidRPr="00794AE0">
        <w:t>2.</w:t>
      </w:r>
      <w:r w:rsidRPr="00794AE0">
        <w:tab/>
        <w:t>Power and Lighting</w:t>
      </w:r>
      <w:r w:rsidRPr="00794AE0">
        <w:rPr>
          <w:b w:val="0"/>
        </w:rPr>
        <w:t xml:space="preserve"> </w:t>
      </w:r>
      <w:bookmarkEnd w:id="1271"/>
      <w:bookmarkEnd w:id="1272"/>
      <w:bookmarkEnd w:id="1273"/>
      <w:bookmarkEnd w:id="1274"/>
      <w:bookmarkEnd w:id="1275"/>
      <w:bookmarkEnd w:id="1276"/>
      <w:bookmarkEnd w:id="1277"/>
    </w:p>
    <w:p w14:paraId="5087E126" w14:textId="77777777" w:rsidR="00C96D50" w:rsidRPr="00920827" w:rsidRDefault="00C96D50" w:rsidP="00C96D50"/>
    <w:p w14:paraId="07D5523D" w14:textId="77777777" w:rsidR="00C96D50" w:rsidRDefault="00C96D50" w:rsidP="00C96D50">
      <w:pPr>
        <w:pStyle w:val="List2a"/>
      </w:pPr>
      <w:bookmarkStart w:id="1278" w:name="_Toc285016164"/>
      <w:bookmarkStart w:id="1279" w:name="_Toc285016432"/>
      <w:bookmarkStart w:id="1280" w:name="_Toc285019697"/>
      <w:bookmarkStart w:id="1281" w:name="_Toc285093746"/>
      <w:bookmarkStart w:id="1282" w:name="_Toc285180929"/>
      <w:bookmarkStart w:id="1283" w:name="_Toc285181881"/>
      <w:bookmarkStart w:id="1284" w:name="_Toc285182738"/>
      <w:bookmarkStart w:id="1285" w:name="_Toc285450957"/>
      <w:r>
        <w:t>a.</w:t>
      </w:r>
      <w:r>
        <w:tab/>
      </w:r>
      <w:r w:rsidRPr="00D94E4A">
        <w:rPr>
          <w:b w:val="0"/>
        </w:rPr>
        <w:t>Note if emergency power is provided for the animal facility and if so, what electrical services and equipment are maintained in the event the primary power source fails.</w:t>
      </w:r>
      <w:bookmarkEnd w:id="1278"/>
      <w:bookmarkEnd w:id="1279"/>
      <w:bookmarkEnd w:id="1280"/>
      <w:bookmarkEnd w:id="1281"/>
      <w:bookmarkEnd w:id="1282"/>
      <w:bookmarkEnd w:id="1283"/>
      <w:bookmarkEnd w:id="1284"/>
      <w:bookmarkEnd w:id="1285"/>
    </w:p>
    <w:p w14:paraId="1DC0A310" w14:textId="77777777" w:rsidR="00C96D50" w:rsidRDefault="00C96D50" w:rsidP="00C96D50">
      <w:pPr>
        <w:pStyle w:val="List2a"/>
      </w:pPr>
    </w:p>
    <w:p w14:paraId="023C596F" w14:textId="77777777" w:rsidR="00C96D50" w:rsidRPr="0062744F"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603FA8C6" w14:textId="77777777" w:rsidR="00C96D50" w:rsidRPr="00920827" w:rsidRDefault="00C96D50" w:rsidP="00C96D50"/>
    <w:p w14:paraId="053AAFA4" w14:textId="77777777" w:rsidR="00C96D50" w:rsidRDefault="00C96D50" w:rsidP="00C96D50">
      <w:pPr>
        <w:pStyle w:val="List2a"/>
      </w:pPr>
      <w:bookmarkStart w:id="1286" w:name="_Toc285016165"/>
      <w:bookmarkStart w:id="1287" w:name="_Toc285016433"/>
      <w:bookmarkStart w:id="1288" w:name="_Toc285019698"/>
      <w:bookmarkStart w:id="1289" w:name="_Toc285093747"/>
      <w:bookmarkStart w:id="1290" w:name="_Toc285180930"/>
      <w:bookmarkStart w:id="1291" w:name="_Toc285181882"/>
      <w:bookmarkStart w:id="1292" w:name="_Toc285182739"/>
      <w:bookmarkStart w:id="1293" w:name="_Toc285450958"/>
      <w:r>
        <w:t>b</w:t>
      </w:r>
      <w:bookmarkStart w:id="1294" w:name="_Toc285016166"/>
      <w:bookmarkStart w:id="1295" w:name="_Toc285016434"/>
      <w:bookmarkStart w:id="1296" w:name="_Toc285019699"/>
      <w:bookmarkStart w:id="1297" w:name="_Toc285093748"/>
      <w:bookmarkStart w:id="1298" w:name="_Toc285180931"/>
      <w:bookmarkStart w:id="1299" w:name="_Toc285181883"/>
      <w:bookmarkStart w:id="1300" w:name="_Toc285182740"/>
      <w:bookmarkStart w:id="1301" w:name="_Toc285450959"/>
      <w:bookmarkEnd w:id="1286"/>
      <w:bookmarkEnd w:id="1287"/>
      <w:bookmarkEnd w:id="1288"/>
      <w:bookmarkEnd w:id="1289"/>
      <w:bookmarkEnd w:id="1290"/>
      <w:bookmarkEnd w:id="1291"/>
      <w:bookmarkEnd w:id="1292"/>
      <w:bookmarkEnd w:id="1293"/>
      <w:r>
        <w:t>.</w:t>
      </w:r>
      <w:r>
        <w:tab/>
      </w:r>
      <w:r w:rsidRPr="00D94E4A">
        <w:rPr>
          <w:b w:val="0"/>
        </w:rPr>
        <w:t>Describe lighting system(s) for the animal housing facility(</w:t>
      </w:r>
      <w:proofErr w:type="spellStart"/>
      <w:r w:rsidRPr="00D94E4A">
        <w:rPr>
          <w:b w:val="0"/>
        </w:rPr>
        <w:t>ies</w:t>
      </w:r>
      <w:proofErr w:type="spellEnd"/>
      <w:r w:rsidRPr="00D94E4A">
        <w:rPr>
          <w:b w:val="0"/>
        </w:rPr>
        <w:t xml:space="preserve">).  For each </w:t>
      </w:r>
      <w:r>
        <w:rPr>
          <w:b w:val="0"/>
        </w:rPr>
        <w:t xml:space="preserve">of your </w:t>
      </w:r>
      <w:r w:rsidRPr="00D94E4A">
        <w:rPr>
          <w:b w:val="0"/>
        </w:rPr>
        <w:t>species, list light intensity, photoperiod (</w:t>
      </w:r>
      <w:proofErr w:type="spellStart"/>
      <w:proofErr w:type="gramStart"/>
      <w:r w:rsidRPr="00D94E4A">
        <w:rPr>
          <w:b w:val="0"/>
        </w:rPr>
        <w:t>Light:Dark</w:t>
      </w:r>
      <w:proofErr w:type="spellEnd"/>
      <w:proofErr w:type="gramEnd"/>
      <w:r w:rsidRPr="00D94E4A">
        <w:rPr>
          <w:b w:val="0"/>
        </w:rPr>
        <w:t>), and control (</w:t>
      </w:r>
      <w:r>
        <w:rPr>
          <w:b w:val="0"/>
        </w:rPr>
        <w:t xml:space="preserve">e.g., </w:t>
      </w:r>
      <w:r w:rsidRPr="00D94E4A">
        <w:rPr>
          <w:b w:val="0"/>
        </w:rPr>
        <w:t>automatic versus manual</w:t>
      </w:r>
      <w:r>
        <w:rPr>
          <w:b w:val="0"/>
        </w:rPr>
        <w:t>, phasing</w:t>
      </w:r>
      <w:r w:rsidRPr="00D94E4A">
        <w:rPr>
          <w:b w:val="0"/>
        </w:rPr>
        <w:t xml:space="preserve">). </w:t>
      </w:r>
      <w:bookmarkEnd w:id="1294"/>
      <w:bookmarkEnd w:id="1295"/>
      <w:bookmarkEnd w:id="1296"/>
      <w:bookmarkEnd w:id="1297"/>
      <w:bookmarkEnd w:id="1298"/>
      <w:bookmarkEnd w:id="1299"/>
      <w:bookmarkEnd w:id="1300"/>
      <w:bookmarkEnd w:id="1301"/>
    </w:p>
    <w:p w14:paraId="3770ECC9" w14:textId="77777777" w:rsidR="00C96D50" w:rsidRPr="00920827" w:rsidRDefault="00C96D50" w:rsidP="00C96D50"/>
    <w:p w14:paraId="0238BC6E" w14:textId="77777777" w:rsidR="00C96D50" w:rsidRPr="00794AE0" w:rsidRDefault="00C96D50" w:rsidP="00C96D50">
      <w:pPr>
        <w:pStyle w:val="List1a"/>
        <w:rPr>
          <w:b w:val="0"/>
        </w:rPr>
      </w:pPr>
      <w:bookmarkStart w:id="1302" w:name="_Toc285014084"/>
      <w:bookmarkStart w:id="1303" w:name="_Toc285016175"/>
      <w:bookmarkStart w:id="1304" w:name="_Toc285016443"/>
      <w:bookmarkStart w:id="1305" w:name="_Toc285019707"/>
      <w:bookmarkStart w:id="1306" w:name="_Toc285180940"/>
      <w:bookmarkStart w:id="1307" w:name="_Toc285181892"/>
      <w:bookmarkStart w:id="1308" w:name="_Toc285450968"/>
      <w:r>
        <w:t>3</w:t>
      </w:r>
      <w:r w:rsidRPr="00794AE0">
        <w:t>.</w:t>
      </w:r>
      <w:r w:rsidRPr="00794AE0">
        <w:tab/>
        <w:t>Surgery</w:t>
      </w:r>
      <w:r w:rsidRPr="00794AE0">
        <w:rPr>
          <w:b w:val="0"/>
        </w:rPr>
        <w:t xml:space="preserve"> </w:t>
      </w:r>
      <w:bookmarkEnd w:id="1302"/>
      <w:bookmarkEnd w:id="1303"/>
      <w:bookmarkEnd w:id="1304"/>
      <w:bookmarkEnd w:id="1305"/>
      <w:bookmarkEnd w:id="1306"/>
      <w:bookmarkEnd w:id="1307"/>
      <w:bookmarkEnd w:id="1308"/>
    </w:p>
    <w:p w14:paraId="55A18088" w14:textId="77777777" w:rsidR="00C96D50" w:rsidRPr="00920827" w:rsidRDefault="00C96D50" w:rsidP="00C96D50"/>
    <w:p w14:paraId="2FCCC092" w14:textId="77777777" w:rsidR="00C96D50" w:rsidRPr="00D94E4A" w:rsidRDefault="00C96D50" w:rsidP="00C96D50">
      <w:pPr>
        <w:pStyle w:val="List2a"/>
        <w:rPr>
          <w:b w:val="0"/>
        </w:rPr>
      </w:pPr>
      <w:bookmarkStart w:id="1309" w:name="_Toc285016176"/>
      <w:bookmarkStart w:id="1310" w:name="_Toc285016444"/>
      <w:bookmarkStart w:id="1311" w:name="_Toc285019708"/>
      <w:bookmarkStart w:id="1312" w:name="_Toc285093758"/>
      <w:bookmarkStart w:id="1313" w:name="_Toc285180941"/>
      <w:bookmarkStart w:id="1314" w:name="_Toc285181893"/>
      <w:bookmarkStart w:id="1315" w:name="_Toc285182750"/>
      <w:bookmarkStart w:id="1316" w:name="_Toc285450969"/>
      <w:r>
        <w:t>a.</w:t>
      </w:r>
      <w:r>
        <w:tab/>
      </w:r>
      <w:r w:rsidRPr="00D94E4A">
        <w:rPr>
          <w:b w:val="0"/>
        </w:rPr>
        <w:t>Describe facilities for aseptic surgery, surgical support, animal preparation, surgeon’s scrub, operating room, and postoperative recovery.</w:t>
      </w:r>
      <w:bookmarkEnd w:id="1309"/>
      <w:bookmarkEnd w:id="1310"/>
      <w:bookmarkEnd w:id="1311"/>
      <w:bookmarkEnd w:id="1312"/>
      <w:bookmarkEnd w:id="1313"/>
      <w:bookmarkEnd w:id="1314"/>
      <w:bookmarkEnd w:id="1315"/>
      <w:bookmarkEnd w:id="1316"/>
      <w:r w:rsidRPr="00D94E4A">
        <w:rPr>
          <w:b w:val="0"/>
        </w:rPr>
        <w:t xml:space="preserve"> </w:t>
      </w:r>
    </w:p>
    <w:p w14:paraId="5D045F61" w14:textId="77777777" w:rsidR="00C96D50" w:rsidRDefault="00C96D50" w:rsidP="00C96D50">
      <w:pPr>
        <w:pStyle w:val="List2a"/>
      </w:pPr>
    </w:p>
    <w:p w14:paraId="0BCBEAE0" w14:textId="77777777" w:rsidR="00C96D50" w:rsidRPr="006677C9" w:rsidRDefault="00C96D50" w:rsidP="00C96D50">
      <w:pPr>
        <w:pBdr>
          <w:top w:val="single" w:sz="12" w:space="1" w:color="auto"/>
          <w:left w:val="single" w:sz="12" w:space="4" w:color="auto"/>
          <w:bottom w:val="single" w:sz="12" w:space="1" w:color="auto"/>
          <w:right w:val="single" w:sz="12" w:space="4" w:color="auto"/>
        </w:pBdr>
        <w:ind w:left="1728"/>
        <w:rPr>
          <w:rFonts w:ascii="Arial" w:hAnsi="Arial" w:cs="Arial"/>
        </w:rPr>
      </w:pPr>
    </w:p>
    <w:p w14:paraId="28FE56AA" w14:textId="77777777" w:rsidR="00C96D50" w:rsidRPr="00920827" w:rsidRDefault="00C96D50" w:rsidP="00C96D50"/>
    <w:p w14:paraId="404F6F94" w14:textId="77777777" w:rsidR="00C96D50" w:rsidRPr="00920827" w:rsidRDefault="00C96D50" w:rsidP="00C96D50"/>
    <w:p w14:paraId="427866F8" w14:textId="77777777" w:rsidR="00C96D50" w:rsidRPr="00794AE0" w:rsidRDefault="00C96D50" w:rsidP="00C96D50">
      <w:pPr>
        <w:pStyle w:val="Heading2a"/>
        <w:rPr>
          <w:b w:val="0"/>
        </w:rPr>
      </w:pPr>
      <w:bookmarkStart w:id="1317" w:name="_Toc285014087"/>
      <w:bookmarkStart w:id="1318" w:name="_Toc285016180"/>
      <w:bookmarkStart w:id="1319" w:name="_Toc285016448"/>
      <w:bookmarkStart w:id="1320" w:name="_Toc285180945"/>
      <w:bookmarkStart w:id="1321" w:name="_Toc285181897"/>
      <w:bookmarkStart w:id="1322" w:name="_Toc285450973"/>
      <w:r w:rsidRPr="00794AE0">
        <w:t>D.</w:t>
      </w:r>
      <w:r w:rsidRPr="00794AE0">
        <w:tab/>
        <w:t>Security and Access Control</w:t>
      </w:r>
      <w:r w:rsidRPr="00794AE0">
        <w:rPr>
          <w:b w:val="0"/>
        </w:rPr>
        <w:t xml:space="preserve"> </w:t>
      </w:r>
      <w:bookmarkEnd w:id="1317"/>
      <w:bookmarkEnd w:id="1318"/>
      <w:bookmarkEnd w:id="1319"/>
      <w:bookmarkEnd w:id="1320"/>
      <w:bookmarkEnd w:id="1321"/>
      <w:bookmarkEnd w:id="1322"/>
    </w:p>
    <w:p w14:paraId="201308A5" w14:textId="77777777" w:rsidR="00C96D50" w:rsidRDefault="00C96D50" w:rsidP="00C96D50">
      <w:pPr>
        <w:pStyle w:val="Para1b"/>
      </w:pPr>
      <w:r w:rsidRPr="00920827">
        <w:t>Describe such features as control of entry, perimeter fences, gates, entryways, cameras, guards.</w:t>
      </w:r>
    </w:p>
    <w:p w14:paraId="153F5F89" w14:textId="77777777" w:rsidR="00C96D50" w:rsidRDefault="00C96D50" w:rsidP="00C96D50">
      <w:pPr>
        <w:pStyle w:val="Para1b"/>
      </w:pPr>
    </w:p>
    <w:p w14:paraId="3B40CA16" w14:textId="77777777" w:rsidR="00C96D50" w:rsidRPr="006677C9" w:rsidRDefault="00C96D50" w:rsidP="00C96D50">
      <w:pPr>
        <w:pBdr>
          <w:top w:val="single" w:sz="12" w:space="1" w:color="auto"/>
          <w:left w:val="single" w:sz="12" w:space="4" w:color="auto"/>
          <w:bottom w:val="single" w:sz="12" w:space="1" w:color="auto"/>
          <w:right w:val="single" w:sz="12" w:space="4" w:color="auto"/>
        </w:pBdr>
        <w:ind w:left="864"/>
        <w:rPr>
          <w:rFonts w:ascii="Arial" w:hAnsi="Arial" w:cs="Arial"/>
        </w:rPr>
      </w:pPr>
    </w:p>
    <w:p w14:paraId="735FE56E" w14:textId="77777777" w:rsidR="006E4987" w:rsidRPr="00C13177" w:rsidRDefault="006E4987" w:rsidP="00C96D50">
      <w:pPr>
        <w:pStyle w:val="NoSpacing"/>
        <w:ind w:left="720"/>
      </w:pPr>
    </w:p>
    <w:sectPr w:rsidR="006E4987" w:rsidRPr="00C1317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6042" w14:textId="77777777" w:rsidR="005C09DA" w:rsidRDefault="005C09DA" w:rsidP="004A6112">
      <w:pPr>
        <w:spacing w:after="0" w:line="240" w:lineRule="auto"/>
      </w:pPr>
      <w:r>
        <w:separator/>
      </w:r>
    </w:p>
  </w:endnote>
  <w:endnote w:type="continuationSeparator" w:id="0">
    <w:p w14:paraId="6A5E0349" w14:textId="77777777" w:rsidR="005C09DA" w:rsidRDefault="005C09DA" w:rsidP="004A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7105" w14:textId="77777777" w:rsidR="006D241E" w:rsidRDefault="006D241E" w:rsidP="006D2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97587" w14:textId="77777777" w:rsidR="006D241E" w:rsidRDefault="006D241E" w:rsidP="006D2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31D" w14:textId="77777777" w:rsidR="006D241E" w:rsidRDefault="006D241E" w:rsidP="006D2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C47">
      <w:rPr>
        <w:rStyle w:val="PageNumber"/>
        <w:noProof/>
      </w:rPr>
      <w:t>i</w:t>
    </w:r>
    <w:r>
      <w:rPr>
        <w:rStyle w:val="PageNumber"/>
      </w:rPr>
      <w:fldChar w:fldCharType="end"/>
    </w:r>
  </w:p>
  <w:p w14:paraId="2201335C" w14:textId="65BD168A" w:rsidR="006F01F3" w:rsidRPr="00757B78" w:rsidRDefault="006F01F3" w:rsidP="006D241E">
    <w:pPr>
      <w:tabs>
        <w:tab w:val="center" w:pos="4320"/>
        <w:tab w:val="right" w:pos="10080"/>
      </w:tabs>
      <w:ind w:right="360"/>
      <w:jc w:val="center"/>
    </w:pPr>
    <w:r>
      <w:tab/>
    </w:r>
    <w:r>
      <w:tab/>
    </w:r>
    <w:r w:rsidR="006D241E">
      <w:rPr>
        <w:bCs/>
      </w:rPr>
      <w:t xml:space="preserve">Rev </w:t>
    </w:r>
    <w:r w:rsidR="00010289">
      <w:rPr>
        <w:bCs/>
      </w:rPr>
      <w:t>7</w:t>
    </w:r>
    <w:r w:rsidR="006D241E">
      <w:rPr>
        <w:bCs/>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878" w14:textId="77777777" w:rsidR="006F01F3" w:rsidRDefault="006F0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5BBD" w14:textId="77777777" w:rsidR="006F01F3" w:rsidRDefault="006F01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D6F" w14:textId="77777777" w:rsidR="006F01F3" w:rsidRDefault="006F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D37E" w14:textId="77777777" w:rsidR="005C09DA" w:rsidRDefault="005C09DA" w:rsidP="004A6112">
      <w:pPr>
        <w:spacing w:after="0" w:line="240" w:lineRule="auto"/>
      </w:pPr>
      <w:r>
        <w:separator/>
      </w:r>
    </w:p>
  </w:footnote>
  <w:footnote w:type="continuationSeparator" w:id="0">
    <w:p w14:paraId="5CFEBBB4" w14:textId="77777777" w:rsidR="005C09DA" w:rsidRDefault="005C09DA" w:rsidP="004A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5FCA" w14:textId="7FFA8203" w:rsidR="006D241E" w:rsidRDefault="00366466">
    <w:pPr>
      <w:pStyle w:val="Header"/>
    </w:pPr>
    <w:r>
      <w:rPr>
        <w:noProof/>
      </w:rPr>
      <w:pict w14:anchorId="4E3C7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77.35pt;height:82.45pt;rotation:315;z-index:-251649024;mso-wrap-edited:f;mso-position-horizontal:center;mso-position-horizontal-relative:margin;mso-position-vertical:center;mso-position-vertical-relative:margin" wrapcoords="21459 8247 21263 8247 21207 8640 21095 10210 20618 8640 20309 7854 20253 8640 19524 8050 19327 8247 19327 9425 19524 12370 18907 8640 18430 6872 18261 8050 17251 4516 17083 5498 17027 8050 17083 8836 16803 8247 16578 8247 16494 9032 16298 12174 15652 7461 15456 8640 15681 12174 15063 8836 14587 7069 14446 7854 14025 9621 13408 5890 12931 4320 12763 5105 12398 5301 12286 5498 12258 14530 11248 8247 10996 7069 10743 8836 10519 7854 10407 8640 10379 10603 9762 8640 8275 3927 7938 4712 7489 8443 6059 5498 5947 6283 5610 4516 5245 3534 5049 5105 4909 7658 4740 8247 4684 9229 4937 12567 4348 8836 3815 7069 3450 8443 3282 9229 3001 8247 2721 7461 2412 8247 2244 8247 1570 6676 1430 5890 813 4712 701 5105 336 5301 224 5498 224 15512 420 16887 420 17083 1094 16887 1598 15512 2356 16887 2496 16887 2524 16101 2524 13549 3618 17280 4432 16887 4460 16101 4488 13745 5021 17083 5245 16690 5301 14923 6171 16887 6311 17280 6592 16887 6704 15905 6451 9818 6900 12567 7994 17476 8078 16887 8107 12567 8471 14923 9257 17869 9425 17083 9902 15905 10631 17083 10715 16690 10743 13156 10940 10210 11192 11585 12483 17280 12623 16690 12651 13156 13380 16690 13661 17280 13717 16298 13717 15905 14502 17083 15035 16887 15260 16101 15260 15512 15176 13156 15456 14923 16242 17476 16326 16887 16550 13941 17195 16887 17420 16690 17476 15512 18233 16690 18317 17083 18850 16887 19047 16298 19075 15512 18991 13156 19271 14923 20057 17476 20197 16887 20786 16887 20898 17280 21067 16494 21207 15316 21543 8836 21459 8247" fillcolor="silver" stroked="f">
          <v:textpath style="font-family:&quot;Calibri&quot;;font-size:1pt" string="Draft fo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2870" w14:textId="63DF80FA" w:rsidR="001D2C47" w:rsidRDefault="00366466">
    <w:pPr>
      <w:pStyle w:val="Header"/>
    </w:pPr>
    <w:r>
      <w:rPr>
        <w:noProof/>
      </w:rPr>
      <w:drawing>
        <wp:anchor distT="0" distB="0" distL="114300" distR="114300" simplePos="0" relativeHeight="251658240" behindDoc="0" locked="1" layoutInCell="1" allowOverlap="1" wp14:anchorId="1063DBE7" wp14:editId="61F7E1AA">
          <wp:simplePos x="0" y="0"/>
          <wp:positionH relativeFrom="margin">
            <wp:posOffset>0</wp:posOffset>
          </wp:positionH>
          <wp:positionV relativeFrom="page">
            <wp:posOffset>457200</wp:posOffset>
          </wp:positionV>
          <wp:extent cx="587520" cy="52848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44979EFD" w14:textId="6F1ABA02" w:rsidR="006D241E" w:rsidRDefault="006D2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8F0C" w14:textId="48EC4C2B" w:rsidR="006D241E" w:rsidRDefault="00366466">
    <w:pPr>
      <w:pStyle w:val="Header"/>
    </w:pPr>
    <w:r>
      <w:rPr>
        <w:noProof/>
      </w:rPr>
      <w:pict w14:anchorId="1A9B0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77.35pt;height:82.45pt;rotation:315;z-index:-251646976;mso-wrap-edited:f;mso-position-horizontal:center;mso-position-horizontal-relative:margin;mso-position-vertical:center;mso-position-vertical-relative:margin" wrapcoords="21459 8247 21263 8247 21207 8640 21095 10210 20618 8640 20309 7854 20253 8640 19524 8050 19327 8247 19327 9425 19524 12370 18907 8640 18430 6872 18261 8050 17251 4516 17083 5498 17027 8050 17083 8836 16803 8247 16578 8247 16494 9032 16298 12174 15652 7461 15456 8640 15681 12174 15063 8836 14587 7069 14446 7854 14025 9621 13408 5890 12931 4320 12763 5105 12398 5301 12286 5498 12258 14530 11248 8247 10996 7069 10743 8836 10519 7854 10407 8640 10379 10603 9762 8640 8275 3927 7938 4712 7489 8443 6059 5498 5947 6283 5610 4516 5245 3534 5049 5105 4909 7658 4740 8247 4684 9229 4937 12567 4348 8836 3815 7069 3450 8443 3282 9229 3001 8247 2721 7461 2412 8247 2244 8247 1570 6676 1430 5890 813 4712 701 5105 336 5301 224 5498 224 15512 420 16887 420 17083 1094 16887 1598 15512 2356 16887 2496 16887 2524 16101 2524 13549 3618 17280 4432 16887 4460 16101 4488 13745 5021 17083 5245 16690 5301 14923 6171 16887 6311 17280 6592 16887 6704 15905 6451 9818 6900 12567 7994 17476 8078 16887 8107 12567 8471 14923 9257 17869 9425 17083 9902 15905 10631 17083 10715 16690 10743 13156 10940 10210 11192 11585 12483 17280 12623 16690 12651 13156 13380 16690 13661 17280 13717 16298 13717 15905 14502 17083 15035 16887 15260 16101 15260 15512 15176 13156 15456 14923 16242 17476 16326 16887 16550 13941 17195 16887 17420 16690 17476 15512 18233 16690 18317 17083 18850 16887 19047 16298 19075 15512 18991 13156 19271 14923 20057 17476 20197 16887 20786 16887 20898 17280 21067 16494 21207 15316 21543 8836 21459 8247" fillcolor="silver" stroked="f">
          <v:textpath style="font-family:&quot;Calibri&quot;;font-size:1pt" string="Draft fo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4978" w14:textId="7C2D22DA" w:rsidR="006F01F3" w:rsidRDefault="006F01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22C8" w14:textId="3C834564" w:rsidR="006F01F3" w:rsidRDefault="006F01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5FA7" w14:textId="1309DB42" w:rsidR="006F01F3" w:rsidRDefault="006F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244DF"/>
    <w:multiLevelType w:val="hybridMultilevel"/>
    <w:tmpl w:val="466CE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E22FD"/>
    <w:multiLevelType w:val="hybridMultilevel"/>
    <w:tmpl w:val="D9B45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EF1B6B"/>
    <w:multiLevelType w:val="hybridMultilevel"/>
    <w:tmpl w:val="2E828B5A"/>
    <w:lvl w:ilvl="0" w:tplc="F184E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77"/>
    <w:rsid w:val="00010289"/>
    <w:rsid w:val="00016147"/>
    <w:rsid w:val="000371AC"/>
    <w:rsid w:val="00040CFB"/>
    <w:rsid w:val="00067B9C"/>
    <w:rsid w:val="000758A1"/>
    <w:rsid w:val="0008588C"/>
    <w:rsid w:val="00087B94"/>
    <w:rsid w:val="00094532"/>
    <w:rsid w:val="000A552F"/>
    <w:rsid w:val="000C0753"/>
    <w:rsid w:val="000C1522"/>
    <w:rsid w:val="000E1E16"/>
    <w:rsid w:val="000F08F6"/>
    <w:rsid w:val="000F5F29"/>
    <w:rsid w:val="00101854"/>
    <w:rsid w:val="00113EF0"/>
    <w:rsid w:val="00132312"/>
    <w:rsid w:val="001343A0"/>
    <w:rsid w:val="001345CC"/>
    <w:rsid w:val="0014498C"/>
    <w:rsid w:val="001458E5"/>
    <w:rsid w:val="00155407"/>
    <w:rsid w:val="00171532"/>
    <w:rsid w:val="00177372"/>
    <w:rsid w:val="00184A39"/>
    <w:rsid w:val="001A00E2"/>
    <w:rsid w:val="001C4228"/>
    <w:rsid w:val="001D1FEC"/>
    <w:rsid w:val="001D2C47"/>
    <w:rsid w:val="001D79C3"/>
    <w:rsid w:val="001E5999"/>
    <w:rsid w:val="002054C7"/>
    <w:rsid w:val="00207F32"/>
    <w:rsid w:val="0022637A"/>
    <w:rsid w:val="00245365"/>
    <w:rsid w:val="002459D5"/>
    <w:rsid w:val="002556DF"/>
    <w:rsid w:val="0026522D"/>
    <w:rsid w:val="002654CF"/>
    <w:rsid w:val="002708CF"/>
    <w:rsid w:val="00274B73"/>
    <w:rsid w:val="00281CAF"/>
    <w:rsid w:val="0028371C"/>
    <w:rsid w:val="002B29D9"/>
    <w:rsid w:val="002C59E3"/>
    <w:rsid w:val="002D319F"/>
    <w:rsid w:val="002F2F85"/>
    <w:rsid w:val="002F57FC"/>
    <w:rsid w:val="003159DD"/>
    <w:rsid w:val="00322391"/>
    <w:rsid w:val="00336545"/>
    <w:rsid w:val="00350AEC"/>
    <w:rsid w:val="00366466"/>
    <w:rsid w:val="00372BE9"/>
    <w:rsid w:val="003A0309"/>
    <w:rsid w:val="003A304B"/>
    <w:rsid w:val="003A5D8B"/>
    <w:rsid w:val="003A7B78"/>
    <w:rsid w:val="003C442F"/>
    <w:rsid w:val="003F6A4E"/>
    <w:rsid w:val="00402233"/>
    <w:rsid w:val="00414A9F"/>
    <w:rsid w:val="00422BC1"/>
    <w:rsid w:val="0043747F"/>
    <w:rsid w:val="00441E38"/>
    <w:rsid w:val="0047487A"/>
    <w:rsid w:val="00483A1A"/>
    <w:rsid w:val="00483F3D"/>
    <w:rsid w:val="004A1875"/>
    <w:rsid w:val="004A6112"/>
    <w:rsid w:val="004D5DFD"/>
    <w:rsid w:val="004D651D"/>
    <w:rsid w:val="004E05AB"/>
    <w:rsid w:val="004E1146"/>
    <w:rsid w:val="004E1A1C"/>
    <w:rsid w:val="004E40AF"/>
    <w:rsid w:val="005010E3"/>
    <w:rsid w:val="00557FE7"/>
    <w:rsid w:val="00570AFA"/>
    <w:rsid w:val="005716E7"/>
    <w:rsid w:val="00572BA1"/>
    <w:rsid w:val="00592AF2"/>
    <w:rsid w:val="005A0514"/>
    <w:rsid w:val="005A2349"/>
    <w:rsid w:val="005A4668"/>
    <w:rsid w:val="005B27E2"/>
    <w:rsid w:val="005B7446"/>
    <w:rsid w:val="005C09DA"/>
    <w:rsid w:val="005E1A40"/>
    <w:rsid w:val="005E5DD5"/>
    <w:rsid w:val="005F118B"/>
    <w:rsid w:val="00603E6E"/>
    <w:rsid w:val="00604DDF"/>
    <w:rsid w:val="006101F1"/>
    <w:rsid w:val="006130F1"/>
    <w:rsid w:val="006241F0"/>
    <w:rsid w:val="00624633"/>
    <w:rsid w:val="00630EC3"/>
    <w:rsid w:val="00633773"/>
    <w:rsid w:val="00644EC5"/>
    <w:rsid w:val="00653021"/>
    <w:rsid w:val="006577F0"/>
    <w:rsid w:val="006751D6"/>
    <w:rsid w:val="00681CAE"/>
    <w:rsid w:val="00684F61"/>
    <w:rsid w:val="006942EE"/>
    <w:rsid w:val="006B096F"/>
    <w:rsid w:val="006B42F3"/>
    <w:rsid w:val="006B7F62"/>
    <w:rsid w:val="006C03D4"/>
    <w:rsid w:val="006C3520"/>
    <w:rsid w:val="006C3E41"/>
    <w:rsid w:val="006D241E"/>
    <w:rsid w:val="006D5042"/>
    <w:rsid w:val="006E4987"/>
    <w:rsid w:val="006F01F3"/>
    <w:rsid w:val="006F0304"/>
    <w:rsid w:val="006F1354"/>
    <w:rsid w:val="007002B3"/>
    <w:rsid w:val="007151B9"/>
    <w:rsid w:val="00725FFE"/>
    <w:rsid w:val="00736FE9"/>
    <w:rsid w:val="00741F8D"/>
    <w:rsid w:val="00750EC8"/>
    <w:rsid w:val="00753405"/>
    <w:rsid w:val="00762F2B"/>
    <w:rsid w:val="00772F26"/>
    <w:rsid w:val="00773ACA"/>
    <w:rsid w:val="00787103"/>
    <w:rsid w:val="00795E77"/>
    <w:rsid w:val="007A2F4A"/>
    <w:rsid w:val="007B6308"/>
    <w:rsid w:val="007E063C"/>
    <w:rsid w:val="007F315F"/>
    <w:rsid w:val="007F4A38"/>
    <w:rsid w:val="007F6A37"/>
    <w:rsid w:val="00805437"/>
    <w:rsid w:val="00805C1A"/>
    <w:rsid w:val="00825BCF"/>
    <w:rsid w:val="00854302"/>
    <w:rsid w:val="008617BC"/>
    <w:rsid w:val="00867E68"/>
    <w:rsid w:val="00886C10"/>
    <w:rsid w:val="00897726"/>
    <w:rsid w:val="008B17D8"/>
    <w:rsid w:val="008B65B3"/>
    <w:rsid w:val="008C73B9"/>
    <w:rsid w:val="008E4989"/>
    <w:rsid w:val="00901EA2"/>
    <w:rsid w:val="00902B2C"/>
    <w:rsid w:val="00904777"/>
    <w:rsid w:val="00911C17"/>
    <w:rsid w:val="00923C48"/>
    <w:rsid w:val="0092450E"/>
    <w:rsid w:val="00927693"/>
    <w:rsid w:val="009413A1"/>
    <w:rsid w:val="00943232"/>
    <w:rsid w:val="00943D93"/>
    <w:rsid w:val="00946522"/>
    <w:rsid w:val="009561FA"/>
    <w:rsid w:val="00957D01"/>
    <w:rsid w:val="00963512"/>
    <w:rsid w:val="0099772D"/>
    <w:rsid w:val="009B462D"/>
    <w:rsid w:val="009B626F"/>
    <w:rsid w:val="009D379F"/>
    <w:rsid w:val="009D5B76"/>
    <w:rsid w:val="009E4F67"/>
    <w:rsid w:val="009F76B1"/>
    <w:rsid w:val="00A00C82"/>
    <w:rsid w:val="00A077B0"/>
    <w:rsid w:val="00A215BF"/>
    <w:rsid w:val="00A40D24"/>
    <w:rsid w:val="00A420B1"/>
    <w:rsid w:val="00A60E05"/>
    <w:rsid w:val="00A71DB9"/>
    <w:rsid w:val="00A902D1"/>
    <w:rsid w:val="00A91339"/>
    <w:rsid w:val="00A96658"/>
    <w:rsid w:val="00A97F1A"/>
    <w:rsid w:val="00AA3D82"/>
    <w:rsid w:val="00AB0459"/>
    <w:rsid w:val="00AB4556"/>
    <w:rsid w:val="00AB4D6E"/>
    <w:rsid w:val="00AB5D35"/>
    <w:rsid w:val="00AC132E"/>
    <w:rsid w:val="00AC355E"/>
    <w:rsid w:val="00AE7097"/>
    <w:rsid w:val="00AE791B"/>
    <w:rsid w:val="00AF33F3"/>
    <w:rsid w:val="00AF4D34"/>
    <w:rsid w:val="00AF5403"/>
    <w:rsid w:val="00B33DEF"/>
    <w:rsid w:val="00B37C4F"/>
    <w:rsid w:val="00B562B1"/>
    <w:rsid w:val="00B63ACB"/>
    <w:rsid w:val="00B71A30"/>
    <w:rsid w:val="00B87FEE"/>
    <w:rsid w:val="00B941C0"/>
    <w:rsid w:val="00BA55FE"/>
    <w:rsid w:val="00BB421C"/>
    <w:rsid w:val="00BB4B4B"/>
    <w:rsid w:val="00BB73E1"/>
    <w:rsid w:val="00BD10BB"/>
    <w:rsid w:val="00BD78D5"/>
    <w:rsid w:val="00C06CB8"/>
    <w:rsid w:val="00C13177"/>
    <w:rsid w:val="00C21A6D"/>
    <w:rsid w:val="00C22CE9"/>
    <w:rsid w:val="00C23FA8"/>
    <w:rsid w:val="00C42C2F"/>
    <w:rsid w:val="00C44E0C"/>
    <w:rsid w:val="00C46E54"/>
    <w:rsid w:val="00C56526"/>
    <w:rsid w:val="00C8281A"/>
    <w:rsid w:val="00C835A7"/>
    <w:rsid w:val="00C9049F"/>
    <w:rsid w:val="00C934E9"/>
    <w:rsid w:val="00C95A5B"/>
    <w:rsid w:val="00C96D01"/>
    <w:rsid w:val="00C96D50"/>
    <w:rsid w:val="00CA04A2"/>
    <w:rsid w:val="00CB1789"/>
    <w:rsid w:val="00CC3ECC"/>
    <w:rsid w:val="00CD0803"/>
    <w:rsid w:val="00CD2F81"/>
    <w:rsid w:val="00CD616F"/>
    <w:rsid w:val="00D15E9D"/>
    <w:rsid w:val="00D17BFB"/>
    <w:rsid w:val="00D226CA"/>
    <w:rsid w:val="00D40CB0"/>
    <w:rsid w:val="00D46AFD"/>
    <w:rsid w:val="00D50F41"/>
    <w:rsid w:val="00D525EE"/>
    <w:rsid w:val="00D712E2"/>
    <w:rsid w:val="00D76F7B"/>
    <w:rsid w:val="00D81EF5"/>
    <w:rsid w:val="00D85014"/>
    <w:rsid w:val="00D975B0"/>
    <w:rsid w:val="00DA0CCE"/>
    <w:rsid w:val="00DA29A1"/>
    <w:rsid w:val="00DB7582"/>
    <w:rsid w:val="00DD32EE"/>
    <w:rsid w:val="00DD78C2"/>
    <w:rsid w:val="00DE3F21"/>
    <w:rsid w:val="00DE55DB"/>
    <w:rsid w:val="00DE6518"/>
    <w:rsid w:val="00DF2050"/>
    <w:rsid w:val="00E0094C"/>
    <w:rsid w:val="00E428F4"/>
    <w:rsid w:val="00E514F0"/>
    <w:rsid w:val="00E518EB"/>
    <w:rsid w:val="00E80487"/>
    <w:rsid w:val="00E828CC"/>
    <w:rsid w:val="00E97DD2"/>
    <w:rsid w:val="00EC3099"/>
    <w:rsid w:val="00ED394C"/>
    <w:rsid w:val="00EF7BA5"/>
    <w:rsid w:val="00F106D2"/>
    <w:rsid w:val="00F16833"/>
    <w:rsid w:val="00F2554E"/>
    <w:rsid w:val="00F36C6A"/>
    <w:rsid w:val="00F41E3D"/>
    <w:rsid w:val="00F432A4"/>
    <w:rsid w:val="00F5136D"/>
    <w:rsid w:val="00F53D10"/>
    <w:rsid w:val="00F54014"/>
    <w:rsid w:val="00F74AAF"/>
    <w:rsid w:val="00F848BC"/>
    <w:rsid w:val="00FA06BB"/>
    <w:rsid w:val="00FA1C0E"/>
    <w:rsid w:val="00FB71B4"/>
    <w:rsid w:val="00FC0709"/>
    <w:rsid w:val="00FE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372B79AF"/>
  <w15:docId w15:val="{C36905BC-EFE7-44E9-9FF5-6999941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6D50"/>
    <w:pPr>
      <w:keepNext/>
      <w:spacing w:after="0" w:line="240" w:lineRule="auto"/>
      <w:outlineLvl w:val="0"/>
    </w:pPr>
    <w:rPr>
      <w:rFonts w:ascii="Times New Roman" w:eastAsia="Times New Roman" w:hAnsi="Times New Roman" w:cs="Times New Roman"/>
      <w:b/>
      <w:bCs/>
      <w:sz w:val="28"/>
      <w:szCs w:val="24"/>
      <w:lang w:val="x-none" w:eastAsia="x-none"/>
    </w:rPr>
  </w:style>
  <w:style w:type="paragraph" w:styleId="Heading2">
    <w:name w:val="heading 2"/>
    <w:basedOn w:val="Normal"/>
    <w:next w:val="Normal"/>
    <w:link w:val="Heading2Char"/>
    <w:qFormat/>
    <w:rsid w:val="00C96D50"/>
    <w:pPr>
      <w:keepNext/>
      <w:spacing w:after="0" w:line="240" w:lineRule="auto"/>
      <w:ind w:left="720"/>
      <w:outlineLvl w:val="1"/>
    </w:pPr>
    <w:rPr>
      <w:rFonts w:ascii="Times New Roman" w:eastAsia="Times New Roman" w:hAnsi="Times New Roman" w:cs="Times New Roman"/>
      <w:color w:val="FF0000"/>
      <w:sz w:val="24"/>
      <w:szCs w:val="24"/>
      <w:u w:val="single"/>
    </w:rPr>
  </w:style>
  <w:style w:type="paragraph" w:styleId="Heading3">
    <w:name w:val="heading 3"/>
    <w:basedOn w:val="Normal"/>
    <w:next w:val="Normal"/>
    <w:link w:val="Heading3Char"/>
    <w:qFormat/>
    <w:rsid w:val="00C96D50"/>
    <w:pPr>
      <w:keepNext/>
      <w:spacing w:after="0" w:line="240" w:lineRule="auto"/>
      <w:ind w:left="720"/>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qFormat/>
    <w:rsid w:val="00C96D50"/>
    <w:pPr>
      <w:keepNext/>
      <w:spacing w:after="0" w:line="240" w:lineRule="auto"/>
      <w:ind w:left="2880" w:firstLine="720"/>
      <w:outlineLvl w:val="3"/>
    </w:pPr>
    <w:rPr>
      <w:rFonts w:ascii="Times New Roman" w:eastAsia="Times New Roman" w:hAnsi="Times New Roman" w:cs="Times New Roman"/>
      <w:i/>
      <w:iCs/>
      <w:color w:val="FF0000"/>
      <w:sz w:val="24"/>
      <w:szCs w:val="24"/>
    </w:rPr>
  </w:style>
  <w:style w:type="paragraph" w:styleId="Heading5">
    <w:name w:val="heading 5"/>
    <w:basedOn w:val="Normal"/>
    <w:next w:val="Normal"/>
    <w:link w:val="Heading5Char"/>
    <w:qFormat/>
    <w:rsid w:val="00C96D50"/>
    <w:pPr>
      <w:keepNext/>
      <w:spacing w:after="0" w:line="240" w:lineRule="auto"/>
      <w:outlineLvl w:val="4"/>
    </w:pPr>
    <w:rPr>
      <w:rFonts w:ascii="Times New Roman" w:eastAsia="Times New Roman" w:hAnsi="Times New Roman" w:cs="Times New Roman"/>
      <w:b/>
      <w:bCs/>
      <w:color w:val="FF0000"/>
      <w:sz w:val="24"/>
      <w:szCs w:val="24"/>
    </w:rPr>
  </w:style>
  <w:style w:type="paragraph" w:styleId="Heading6">
    <w:name w:val="heading 6"/>
    <w:basedOn w:val="Normal"/>
    <w:next w:val="Normal"/>
    <w:link w:val="Heading6Char"/>
    <w:qFormat/>
    <w:rsid w:val="00C96D50"/>
    <w:pPr>
      <w:keepNext/>
      <w:spacing w:after="0" w:line="240" w:lineRule="auto"/>
      <w:outlineLvl w:val="5"/>
    </w:pPr>
    <w:rPr>
      <w:rFonts w:ascii="Times New Roman" w:eastAsia="Times New Roman" w:hAnsi="Times New Roman" w:cs="Times New Roman"/>
      <w:i/>
      <w:iCs/>
      <w:sz w:val="24"/>
      <w:szCs w:val="24"/>
    </w:rPr>
  </w:style>
  <w:style w:type="paragraph" w:styleId="Heading7">
    <w:name w:val="heading 7"/>
    <w:basedOn w:val="Normal"/>
    <w:next w:val="Normal"/>
    <w:link w:val="Heading7Char"/>
    <w:qFormat/>
    <w:rsid w:val="00C96D50"/>
    <w:pPr>
      <w:keepNext/>
      <w:spacing w:after="0" w:line="240" w:lineRule="auto"/>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qFormat/>
    <w:rsid w:val="00C96D50"/>
    <w:pPr>
      <w:keepNext/>
      <w:spacing w:after="0" w:line="240" w:lineRule="auto"/>
      <w:ind w:left="72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96D50"/>
    <w:pPr>
      <w:keepNext/>
      <w:spacing w:after="0" w:line="240" w:lineRule="auto"/>
      <w:ind w:left="1440"/>
      <w:outlineLvl w:val="8"/>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177"/>
    <w:pPr>
      <w:spacing w:after="0" w:line="240" w:lineRule="auto"/>
    </w:pPr>
  </w:style>
  <w:style w:type="paragraph" w:styleId="ListParagraph">
    <w:name w:val="List Paragraph"/>
    <w:basedOn w:val="Normal"/>
    <w:uiPriority w:val="34"/>
    <w:qFormat/>
    <w:rsid w:val="00AB0459"/>
    <w:pPr>
      <w:ind w:left="720"/>
      <w:contextualSpacing/>
    </w:pPr>
  </w:style>
  <w:style w:type="paragraph" w:styleId="Header">
    <w:name w:val="header"/>
    <w:basedOn w:val="Normal"/>
    <w:link w:val="HeaderChar"/>
    <w:uiPriority w:val="99"/>
    <w:unhideWhenUsed/>
    <w:rsid w:val="004A61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12"/>
  </w:style>
  <w:style w:type="paragraph" w:styleId="Footer">
    <w:name w:val="footer"/>
    <w:basedOn w:val="Normal"/>
    <w:link w:val="FooterChar"/>
    <w:uiPriority w:val="99"/>
    <w:unhideWhenUsed/>
    <w:rsid w:val="004A61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12"/>
  </w:style>
  <w:style w:type="character" w:customStyle="1" w:styleId="Heading1Char">
    <w:name w:val="Heading 1 Char"/>
    <w:basedOn w:val="DefaultParagraphFont"/>
    <w:link w:val="Heading1"/>
    <w:rsid w:val="00C96D50"/>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rsid w:val="00C96D50"/>
    <w:rPr>
      <w:rFonts w:ascii="Times New Roman" w:eastAsia="Times New Roman" w:hAnsi="Times New Roman" w:cs="Times New Roman"/>
      <w:color w:val="FF0000"/>
      <w:sz w:val="24"/>
      <w:szCs w:val="24"/>
      <w:u w:val="single"/>
    </w:rPr>
  </w:style>
  <w:style w:type="character" w:customStyle="1" w:styleId="Heading3Char">
    <w:name w:val="Heading 3 Char"/>
    <w:basedOn w:val="DefaultParagraphFont"/>
    <w:link w:val="Heading3"/>
    <w:rsid w:val="00C96D50"/>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C96D50"/>
    <w:rPr>
      <w:rFonts w:ascii="Times New Roman" w:eastAsia="Times New Roman" w:hAnsi="Times New Roman" w:cs="Times New Roman"/>
      <w:i/>
      <w:iCs/>
      <w:color w:val="FF0000"/>
      <w:sz w:val="24"/>
      <w:szCs w:val="24"/>
    </w:rPr>
  </w:style>
  <w:style w:type="character" w:customStyle="1" w:styleId="Heading5Char">
    <w:name w:val="Heading 5 Char"/>
    <w:basedOn w:val="DefaultParagraphFont"/>
    <w:link w:val="Heading5"/>
    <w:rsid w:val="00C96D50"/>
    <w:rPr>
      <w:rFonts w:ascii="Times New Roman" w:eastAsia="Times New Roman" w:hAnsi="Times New Roman" w:cs="Times New Roman"/>
      <w:b/>
      <w:bCs/>
      <w:color w:val="FF0000"/>
      <w:sz w:val="24"/>
      <w:szCs w:val="24"/>
    </w:rPr>
  </w:style>
  <w:style w:type="character" w:customStyle="1" w:styleId="Heading6Char">
    <w:name w:val="Heading 6 Char"/>
    <w:basedOn w:val="DefaultParagraphFont"/>
    <w:link w:val="Heading6"/>
    <w:rsid w:val="00C96D50"/>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C96D50"/>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C96D5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96D50"/>
    <w:rPr>
      <w:rFonts w:ascii="Times New Roman" w:eastAsia="Times New Roman" w:hAnsi="Times New Roman" w:cs="Times New Roman"/>
      <w:i/>
      <w:iCs/>
      <w:sz w:val="24"/>
      <w:szCs w:val="24"/>
    </w:rPr>
  </w:style>
  <w:style w:type="character" w:styleId="CommentReference">
    <w:name w:val="annotation reference"/>
    <w:unhideWhenUsed/>
    <w:rsid w:val="00C96D50"/>
    <w:rPr>
      <w:sz w:val="16"/>
      <w:szCs w:val="16"/>
    </w:rPr>
  </w:style>
  <w:style w:type="paragraph" w:styleId="CommentText">
    <w:name w:val="annotation text"/>
    <w:basedOn w:val="Normal"/>
    <w:link w:val="CommentTextChar"/>
    <w:unhideWhenUsed/>
    <w:rsid w:val="00C96D5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6D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6D50"/>
    <w:rPr>
      <w:b/>
      <w:bCs/>
      <w:lang w:val="x-none" w:eastAsia="x-none"/>
    </w:rPr>
  </w:style>
  <w:style w:type="character" w:customStyle="1" w:styleId="CommentSubjectChar">
    <w:name w:val="Comment Subject Char"/>
    <w:basedOn w:val="CommentTextChar"/>
    <w:link w:val="CommentSubject"/>
    <w:uiPriority w:val="99"/>
    <w:semiHidden/>
    <w:rsid w:val="00C96D50"/>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C96D5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96D50"/>
    <w:rPr>
      <w:rFonts w:ascii="Tahoma" w:eastAsia="Times New Roman" w:hAnsi="Tahoma" w:cs="Times New Roman"/>
      <w:sz w:val="16"/>
      <w:szCs w:val="16"/>
      <w:lang w:val="x-none" w:eastAsia="x-none"/>
    </w:rPr>
  </w:style>
  <w:style w:type="character" w:styleId="Hyperlink">
    <w:name w:val="Hyperlink"/>
    <w:uiPriority w:val="99"/>
    <w:rsid w:val="00C96D50"/>
    <w:rPr>
      <w:color w:val="0000FF"/>
      <w:u w:val="single"/>
    </w:rPr>
  </w:style>
  <w:style w:type="character" w:styleId="LineNumber">
    <w:name w:val="line number"/>
    <w:basedOn w:val="DefaultParagraphFont"/>
    <w:uiPriority w:val="99"/>
    <w:semiHidden/>
    <w:unhideWhenUsed/>
    <w:rsid w:val="00C96D50"/>
  </w:style>
  <w:style w:type="table" w:styleId="TableGrid">
    <w:name w:val="Table Grid"/>
    <w:basedOn w:val="TableNormal"/>
    <w:uiPriority w:val="59"/>
    <w:rsid w:val="00C96D5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C96D50"/>
  </w:style>
  <w:style w:type="character" w:styleId="Strong">
    <w:name w:val="Strong"/>
    <w:uiPriority w:val="22"/>
    <w:qFormat/>
    <w:rsid w:val="00C96D50"/>
    <w:rPr>
      <w:b/>
      <w:bCs/>
    </w:rPr>
  </w:style>
  <w:style w:type="paragraph" w:customStyle="1" w:styleId="BodyA">
    <w:name w:val="Body A"/>
    <w:rsid w:val="00C96D50"/>
    <w:pPr>
      <w:spacing w:after="0" w:line="240" w:lineRule="auto"/>
    </w:pPr>
    <w:rPr>
      <w:rFonts w:ascii="Helvetica" w:eastAsia="ヒラギノ角ゴ Pro W3" w:hAnsi="Helvetica" w:cs="Times New Roman"/>
      <w:color w:val="000000"/>
      <w:sz w:val="24"/>
      <w:szCs w:val="20"/>
    </w:rPr>
  </w:style>
  <w:style w:type="paragraph" w:customStyle="1" w:styleId="TableNormalParagraph">
    <w:name w:val="Table Normal Paragraph"/>
    <w:rsid w:val="00C96D50"/>
    <w:pPr>
      <w:spacing w:after="0" w:line="240" w:lineRule="auto"/>
    </w:pPr>
    <w:rPr>
      <w:rFonts w:ascii="Times New Roman" w:eastAsia="ヒラギノ角ゴ Pro W3" w:hAnsi="Times New Roman" w:cs="Times New Roman"/>
      <w:color w:val="000000"/>
      <w:sz w:val="20"/>
      <w:szCs w:val="20"/>
      <w:lang w:val="en-GB"/>
    </w:rPr>
  </w:style>
  <w:style w:type="paragraph" w:customStyle="1" w:styleId="Heading1a">
    <w:name w:val="Heading 1a"/>
    <w:basedOn w:val="Normal"/>
    <w:qFormat/>
    <w:rsid w:val="00C96D50"/>
    <w:pPr>
      <w:spacing w:after="0" w:line="240" w:lineRule="auto"/>
      <w:ind w:left="432" w:hanging="432"/>
      <w:outlineLvl w:val="0"/>
    </w:pPr>
    <w:rPr>
      <w:rFonts w:ascii="Times New Roman" w:eastAsia="Times New Roman" w:hAnsi="Times New Roman" w:cs="Times New Roman"/>
      <w:b/>
      <w:sz w:val="24"/>
      <w:szCs w:val="24"/>
    </w:rPr>
  </w:style>
  <w:style w:type="paragraph" w:customStyle="1" w:styleId="Heading2a">
    <w:name w:val="Heading 2a"/>
    <w:basedOn w:val="Normal"/>
    <w:next w:val="Heading1a"/>
    <w:qFormat/>
    <w:rsid w:val="00C96D50"/>
    <w:pPr>
      <w:tabs>
        <w:tab w:val="left" w:pos="0"/>
      </w:tabs>
      <w:spacing w:after="0" w:line="240" w:lineRule="auto"/>
      <w:ind w:left="864" w:hanging="432"/>
      <w:outlineLvl w:val="1"/>
    </w:pPr>
    <w:rPr>
      <w:rFonts w:ascii="Times New Roman" w:eastAsia="Times New Roman" w:hAnsi="Times New Roman" w:cs="Times New Roman"/>
      <w:b/>
      <w:bCs/>
      <w:sz w:val="24"/>
      <w:szCs w:val="24"/>
    </w:rPr>
  </w:style>
  <w:style w:type="paragraph" w:customStyle="1" w:styleId="List1a">
    <w:name w:val="List 1a"/>
    <w:basedOn w:val="Normal"/>
    <w:qFormat/>
    <w:rsid w:val="00C96D50"/>
    <w:pPr>
      <w:spacing w:after="0" w:line="240" w:lineRule="auto"/>
      <w:ind w:left="1296" w:hanging="432"/>
      <w:outlineLvl w:val="2"/>
    </w:pPr>
    <w:rPr>
      <w:rFonts w:ascii="Times New Roman" w:eastAsia="Times New Roman" w:hAnsi="Times New Roman" w:cs="Times New Roman"/>
      <w:b/>
      <w:iCs/>
      <w:sz w:val="24"/>
      <w:szCs w:val="24"/>
    </w:rPr>
  </w:style>
  <w:style w:type="paragraph" w:customStyle="1" w:styleId="List2a">
    <w:name w:val="List 2a"/>
    <w:basedOn w:val="Normal"/>
    <w:qFormat/>
    <w:rsid w:val="00C96D50"/>
    <w:pPr>
      <w:spacing w:after="0" w:line="240" w:lineRule="auto"/>
      <w:ind w:left="1728" w:hanging="432"/>
      <w:outlineLvl w:val="3"/>
    </w:pPr>
    <w:rPr>
      <w:rFonts w:ascii="Times New Roman" w:eastAsia="Times New Roman" w:hAnsi="Times New Roman" w:cs="Times New Roman"/>
      <w:b/>
      <w:sz w:val="24"/>
      <w:szCs w:val="24"/>
    </w:rPr>
  </w:style>
  <w:style w:type="paragraph" w:customStyle="1" w:styleId="Para2">
    <w:name w:val="Para2"/>
    <w:basedOn w:val="Normal"/>
    <w:qFormat/>
    <w:rsid w:val="00C96D50"/>
    <w:pPr>
      <w:spacing w:after="0" w:line="240" w:lineRule="auto"/>
      <w:ind w:left="1728"/>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C96D50"/>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C96D50"/>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C96D50"/>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C96D50"/>
    <w:pPr>
      <w:spacing w:after="0" w:line="240" w:lineRule="auto"/>
      <w:ind w:left="720"/>
    </w:pPr>
    <w:rPr>
      <w:rFonts w:ascii="Times New Roman" w:eastAsia="Times New Roman" w:hAnsi="Times New Roman" w:cs="Times New Roman"/>
      <w:sz w:val="24"/>
      <w:szCs w:val="24"/>
    </w:rPr>
  </w:style>
  <w:style w:type="paragraph" w:customStyle="1" w:styleId="List3a">
    <w:name w:val="List 3a"/>
    <w:basedOn w:val="List2a"/>
    <w:qFormat/>
    <w:rsid w:val="00C96D50"/>
    <w:pPr>
      <w:ind w:left="2160"/>
      <w:outlineLvl w:val="4"/>
    </w:pPr>
    <w:rPr>
      <w:b w:val="0"/>
    </w:rPr>
  </w:style>
  <w:style w:type="paragraph" w:styleId="TOC5">
    <w:name w:val="toc 5"/>
    <w:basedOn w:val="Normal"/>
    <w:next w:val="Normal"/>
    <w:autoRedefine/>
    <w:uiPriority w:val="39"/>
    <w:unhideWhenUsed/>
    <w:rsid w:val="00C96D50"/>
    <w:pPr>
      <w:tabs>
        <w:tab w:val="left" w:pos="1620"/>
        <w:tab w:val="right" w:leader="dot" w:pos="9350"/>
      </w:tabs>
      <w:spacing w:after="0" w:line="240" w:lineRule="auto"/>
      <w:ind w:left="1170"/>
    </w:pPr>
    <w:rPr>
      <w:rFonts w:ascii="Times New Roman" w:eastAsia="Times New Roman" w:hAnsi="Times New Roman" w:cs="Times New Roman"/>
      <w:sz w:val="24"/>
      <w:szCs w:val="24"/>
    </w:rPr>
  </w:style>
  <w:style w:type="paragraph" w:customStyle="1" w:styleId="Para3">
    <w:name w:val="Para3"/>
    <w:basedOn w:val="Para2"/>
    <w:qFormat/>
    <w:rsid w:val="00C96D50"/>
    <w:pPr>
      <w:ind w:left="2160"/>
    </w:pPr>
  </w:style>
  <w:style w:type="paragraph" w:customStyle="1" w:styleId="List4a">
    <w:name w:val="List 4a"/>
    <w:basedOn w:val="Normal"/>
    <w:qFormat/>
    <w:rsid w:val="00C96D50"/>
    <w:pPr>
      <w:spacing w:after="0" w:line="240" w:lineRule="auto"/>
      <w:ind w:left="2592" w:hanging="432"/>
      <w:outlineLvl w:val="5"/>
    </w:pPr>
    <w:rPr>
      <w:rFonts w:ascii="Times New Roman" w:eastAsia="Times New Roman" w:hAnsi="Times New Roman" w:cs="Times New Roman"/>
      <w:sz w:val="24"/>
      <w:szCs w:val="24"/>
    </w:rPr>
  </w:style>
  <w:style w:type="paragraph" w:customStyle="1" w:styleId="List5a">
    <w:name w:val="List 5a"/>
    <w:basedOn w:val="Normal"/>
    <w:qFormat/>
    <w:rsid w:val="00C96D50"/>
    <w:pPr>
      <w:spacing w:after="0" w:line="240" w:lineRule="auto"/>
      <w:ind w:left="3024" w:hanging="432"/>
      <w:outlineLvl w:val="6"/>
    </w:pPr>
    <w:rPr>
      <w:rFonts w:ascii="Times New Roman" w:eastAsia="Times New Roman" w:hAnsi="Times New Roman" w:cs="Times New Roman"/>
      <w:sz w:val="24"/>
      <w:szCs w:val="24"/>
    </w:rPr>
  </w:style>
  <w:style w:type="paragraph" w:customStyle="1" w:styleId="Para1">
    <w:name w:val="Para1"/>
    <w:basedOn w:val="Normal"/>
    <w:qFormat/>
    <w:rsid w:val="00C96D50"/>
    <w:pPr>
      <w:spacing w:after="0" w:line="240" w:lineRule="auto"/>
      <w:ind w:left="432"/>
    </w:pPr>
    <w:rPr>
      <w:rFonts w:ascii="Times New Roman" w:eastAsia="Times New Roman" w:hAnsi="Times New Roman" w:cs="Times New Roman"/>
      <w:sz w:val="24"/>
      <w:szCs w:val="24"/>
    </w:rPr>
  </w:style>
  <w:style w:type="paragraph" w:customStyle="1" w:styleId="Para1a">
    <w:name w:val="Para1a"/>
    <w:basedOn w:val="Para1"/>
    <w:qFormat/>
    <w:rsid w:val="00C96D50"/>
    <w:pPr>
      <w:ind w:left="1282"/>
    </w:pPr>
  </w:style>
  <w:style w:type="paragraph" w:styleId="TOCHeading">
    <w:name w:val="TOC Heading"/>
    <w:basedOn w:val="Heading1"/>
    <w:next w:val="Normal"/>
    <w:uiPriority w:val="39"/>
    <w:semiHidden/>
    <w:unhideWhenUsed/>
    <w:qFormat/>
    <w:rsid w:val="00C96D50"/>
    <w:pPr>
      <w:keepLines/>
      <w:spacing w:before="480" w:line="276" w:lineRule="auto"/>
      <w:outlineLvl w:val="9"/>
    </w:pPr>
    <w:rPr>
      <w:rFonts w:ascii="Cambria" w:hAnsi="Cambria"/>
      <w:color w:val="365F91"/>
      <w:szCs w:val="28"/>
      <w:lang w:val="en-US" w:eastAsia="en-US"/>
    </w:rPr>
  </w:style>
  <w:style w:type="paragraph" w:styleId="TOC6">
    <w:name w:val="toc 6"/>
    <w:basedOn w:val="Normal"/>
    <w:next w:val="Normal"/>
    <w:autoRedefine/>
    <w:uiPriority w:val="39"/>
    <w:unhideWhenUsed/>
    <w:rsid w:val="00C96D50"/>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unhideWhenUsed/>
    <w:rsid w:val="00C96D50"/>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unhideWhenUsed/>
    <w:rsid w:val="00C96D50"/>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C96D50"/>
    <w:pPr>
      <w:spacing w:after="100"/>
      <w:ind w:left="1760"/>
    </w:pPr>
    <w:rPr>
      <w:rFonts w:ascii="Calibri" w:eastAsia="Times New Roman" w:hAnsi="Calibri" w:cs="Times New Roman"/>
    </w:rPr>
  </w:style>
  <w:style w:type="paragraph" w:customStyle="1" w:styleId="Para1b">
    <w:name w:val="Para1b"/>
    <w:basedOn w:val="Para1a"/>
    <w:qFormat/>
    <w:rsid w:val="00C96D50"/>
    <w:pPr>
      <w:ind w:left="864"/>
    </w:pPr>
  </w:style>
  <w:style w:type="paragraph" w:customStyle="1" w:styleId="App1">
    <w:name w:val="App1"/>
    <w:basedOn w:val="Normal"/>
    <w:qFormat/>
    <w:rsid w:val="00C96D50"/>
    <w:pPr>
      <w:spacing w:after="0" w:line="240" w:lineRule="auto"/>
      <w:jc w:val="center"/>
    </w:pPr>
    <w:rPr>
      <w:rFonts w:ascii="Times New Roman" w:eastAsia="Times New Roman" w:hAnsi="Times New Roman" w:cs="Times New Roman"/>
      <w:b/>
      <w:sz w:val="24"/>
      <w:szCs w:val="24"/>
    </w:rPr>
  </w:style>
  <w:style w:type="paragraph" w:customStyle="1" w:styleId="Heading2b">
    <w:name w:val="Heading 2b"/>
    <w:basedOn w:val="Heading2a"/>
    <w:qFormat/>
    <w:rsid w:val="00C96D50"/>
    <w:pPr>
      <w:ind w:left="1152"/>
    </w:pPr>
  </w:style>
  <w:style w:type="character" w:styleId="FollowedHyperlink">
    <w:name w:val="FollowedHyperlink"/>
    <w:uiPriority w:val="99"/>
    <w:semiHidden/>
    <w:unhideWhenUsed/>
    <w:rsid w:val="00C96D50"/>
    <w:rPr>
      <w:color w:val="800080"/>
      <w:u w:val="single"/>
    </w:rPr>
  </w:style>
  <w:style w:type="paragraph" w:styleId="EndnoteText">
    <w:name w:val="endnote text"/>
    <w:basedOn w:val="Normal"/>
    <w:link w:val="EndnoteTextChar"/>
    <w:uiPriority w:val="99"/>
    <w:semiHidden/>
    <w:unhideWhenUsed/>
    <w:rsid w:val="00C96D5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96D50"/>
    <w:rPr>
      <w:rFonts w:ascii="Times New Roman" w:eastAsia="Times New Roman" w:hAnsi="Times New Roman" w:cs="Times New Roman"/>
      <w:sz w:val="20"/>
      <w:szCs w:val="20"/>
    </w:rPr>
  </w:style>
  <w:style w:type="character" w:styleId="EndnoteReference">
    <w:name w:val="endnote reference"/>
    <w:uiPriority w:val="99"/>
    <w:semiHidden/>
    <w:unhideWhenUsed/>
    <w:rsid w:val="00C96D50"/>
    <w:rPr>
      <w:vertAlign w:val="superscript"/>
    </w:rPr>
  </w:style>
  <w:style w:type="character" w:styleId="PageNumber">
    <w:name w:val="page number"/>
    <w:basedOn w:val="DefaultParagraphFont"/>
    <w:uiPriority w:val="99"/>
    <w:semiHidden/>
    <w:unhideWhenUsed/>
    <w:rsid w:val="006D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aalac.org/programdesc/instructions.cfm"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aalac.org/programdesc/instructions.cf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3734</Words>
  <Characters>21848</Characters>
  <Application>Microsoft Office Word</Application>
  <DocSecurity>0</DocSecurity>
  <Lines>520</Lines>
  <Paragraphs>120</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ckirke01</dc:creator>
  <cp:lastModifiedBy>Tania Bosque</cp:lastModifiedBy>
  <cp:revision>4</cp:revision>
  <dcterms:created xsi:type="dcterms:W3CDTF">2020-07-14T10:09:00Z</dcterms:created>
  <dcterms:modified xsi:type="dcterms:W3CDTF">2021-10-06T12:27:00Z</dcterms:modified>
</cp:coreProperties>
</file>